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9CA" w:rsidRDefault="000F39CA" w:rsidP="000F39CA">
      <w:pPr>
        <w:widowControl w:val="0"/>
        <w:spacing w:after="0" w:line="240" w:lineRule="auto"/>
        <w:ind w:right="141"/>
        <w:jc w:val="right"/>
        <w:rPr>
          <w:rFonts w:ascii="Times New Roman" w:hAnsi="Times New Roman"/>
          <w:spacing w:val="-4"/>
          <w:sz w:val="28"/>
          <w:szCs w:val="24"/>
        </w:rPr>
      </w:pPr>
      <w:r w:rsidRPr="00C53171">
        <w:rPr>
          <w:rFonts w:ascii="Times New Roman" w:hAnsi="Times New Roman"/>
          <w:spacing w:val="-4"/>
          <w:sz w:val="28"/>
          <w:szCs w:val="24"/>
        </w:rPr>
        <w:t xml:space="preserve">УТВЕРЖДЕН </w:t>
      </w:r>
    </w:p>
    <w:p w:rsidR="00446815" w:rsidRDefault="00446815" w:rsidP="000F39CA">
      <w:pPr>
        <w:widowControl w:val="0"/>
        <w:spacing w:after="0" w:line="240" w:lineRule="auto"/>
        <w:ind w:right="141"/>
        <w:jc w:val="right"/>
        <w:rPr>
          <w:rFonts w:ascii="Times New Roman" w:hAnsi="Times New Roman"/>
          <w:spacing w:val="-4"/>
          <w:sz w:val="28"/>
          <w:szCs w:val="24"/>
        </w:rPr>
      </w:pPr>
      <w:r>
        <w:rPr>
          <w:rFonts w:ascii="Times New Roman" w:hAnsi="Times New Roman"/>
          <w:spacing w:val="-4"/>
          <w:sz w:val="28"/>
          <w:szCs w:val="24"/>
        </w:rPr>
        <w:t>Постановлением</w:t>
      </w:r>
      <w:r w:rsidR="00AC00BB">
        <w:rPr>
          <w:rFonts w:ascii="Times New Roman" w:hAnsi="Times New Roman"/>
          <w:spacing w:val="-4"/>
          <w:sz w:val="28"/>
          <w:szCs w:val="24"/>
        </w:rPr>
        <w:t xml:space="preserve"> Коллегии С</w:t>
      </w:r>
      <w:r>
        <w:rPr>
          <w:rFonts w:ascii="Times New Roman" w:hAnsi="Times New Roman"/>
          <w:spacing w:val="-4"/>
          <w:sz w:val="28"/>
          <w:szCs w:val="24"/>
        </w:rPr>
        <w:t xml:space="preserve">четной палаты </w:t>
      </w:r>
    </w:p>
    <w:p w:rsidR="00446815" w:rsidRPr="00C53171" w:rsidRDefault="00446815" w:rsidP="000F39CA">
      <w:pPr>
        <w:widowControl w:val="0"/>
        <w:spacing w:after="0" w:line="240" w:lineRule="auto"/>
        <w:ind w:right="141"/>
        <w:jc w:val="right"/>
        <w:rPr>
          <w:rFonts w:ascii="Times New Roman" w:hAnsi="Times New Roman"/>
          <w:spacing w:val="-4"/>
          <w:sz w:val="28"/>
          <w:szCs w:val="24"/>
        </w:rPr>
      </w:pPr>
      <w:r>
        <w:rPr>
          <w:rFonts w:ascii="Times New Roman" w:hAnsi="Times New Roman"/>
          <w:spacing w:val="-4"/>
          <w:sz w:val="28"/>
          <w:szCs w:val="24"/>
        </w:rPr>
        <w:t>Республики Бурятия</w:t>
      </w:r>
    </w:p>
    <w:p w:rsidR="000F39CA" w:rsidRDefault="00446815" w:rsidP="000F39CA">
      <w:pPr>
        <w:widowControl w:val="0"/>
        <w:spacing w:after="0" w:line="240" w:lineRule="auto"/>
        <w:ind w:right="141"/>
        <w:jc w:val="right"/>
        <w:rPr>
          <w:rFonts w:ascii="Times New Roman" w:hAnsi="Times New Roman"/>
          <w:spacing w:val="-4"/>
          <w:sz w:val="28"/>
          <w:szCs w:val="24"/>
        </w:rPr>
      </w:pPr>
      <w:r>
        <w:rPr>
          <w:rFonts w:ascii="Times New Roman" w:hAnsi="Times New Roman"/>
          <w:spacing w:val="-4"/>
          <w:sz w:val="28"/>
          <w:szCs w:val="24"/>
        </w:rPr>
        <w:t xml:space="preserve">от </w:t>
      </w:r>
      <w:r w:rsidR="000F39CA">
        <w:rPr>
          <w:rFonts w:ascii="Times New Roman" w:hAnsi="Times New Roman"/>
          <w:spacing w:val="-4"/>
          <w:sz w:val="28"/>
          <w:szCs w:val="24"/>
        </w:rPr>
        <w:t>«</w:t>
      </w:r>
      <w:r>
        <w:rPr>
          <w:rFonts w:ascii="Times New Roman" w:hAnsi="Times New Roman"/>
          <w:spacing w:val="-4"/>
          <w:sz w:val="28"/>
          <w:szCs w:val="24"/>
        </w:rPr>
        <w:t>05</w:t>
      </w:r>
      <w:r w:rsidR="000F39CA">
        <w:rPr>
          <w:rFonts w:ascii="Times New Roman" w:hAnsi="Times New Roman"/>
          <w:spacing w:val="-4"/>
          <w:sz w:val="28"/>
          <w:szCs w:val="24"/>
        </w:rPr>
        <w:t>»</w:t>
      </w:r>
      <w:r>
        <w:rPr>
          <w:rFonts w:ascii="Times New Roman" w:hAnsi="Times New Roman"/>
          <w:spacing w:val="-4"/>
          <w:sz w:val="28"/>
          <w:szCs w:val="24"/>
        </w:rPr>
        <w:t xml:space="preserve"> марта</w:t>
      </w:r>
      <w:r w:rsidR="000F39CA">
        <w:rPr>
          <w:rFonts w:ascii="Times New Roman" w:hAnsi="Times New Roman"/>
          <w:spacing w:val="-4"/>
          <w:sz w:val="28"/>
          <w:szCs w:val="24"/>
        </w:rPr>
        <w:t xml:space="preserve"> 2021 г.</w:t>
      </w:r>
      <w:r>
        <w:rPr>
          <w:rFonts w:ascii="Times New Roman" w:hAnsi="Times New Roman"/>
          <w:spacing w:val="-4"/>
          <w:sz w:val="28"/>
          <w:szCs w:val="24"/>
        </w:rPr>
        <w:t xml:space="preserve"> № 8</w:t>
      </w:r>
    </w:p>
    <w:p w:rsidR="00446815" w:rsidRPr="00C53171" w:rsidRDefault="00446815" w:rsidP="000F39CA">
      <w:pPr>
        <w:widowControl w:val="0"/>
        <w:spacing w:after="0" w:line="240" w:lineRule="auto"/>
        <w:ind w:right="141"/>
        <w:jc w:val="right"/>
        <w:rPr>
          <w:rFonts w:ascii="Times New Roman" w:hAnsi="Times New Roman"/>
          <w:spacing w:val="-4"/>
          <w:sz w:val="28"/>
          <w:szCs w:val="24"/>
        </w:rPr>
      </w:pPr>
    </w:p>
    <w:p w:rsidR="00F3517E" w:rsidRPr="00F83EF0" w:rsidRDefault="00F3517E" w:rsidP="00F35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3EF0">
        <w:rPr>
          <w:rFonts w:ascii="Times New Roman" w:hAnsi="Times New Roman" w:cs="Times New Roman"/>
          <w:b/>
          <w:bCs/>
          <w:sz w:val="24"/>
          <w:szCs w:val="24"/>
        </w:rPr>
        <w:t>КЛАССИФИКАТОР</w:t>
      </w:r>
    </w:p>
    <w:p w:rsidR="00F3517E" w:rsidRPr="00F83EF0" w:rsidRDefault="00F3517E" w:rsidP="00F35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3EF0">
        <w:rPr>
          <w:rFonts w:ascii="Times New Roman" w:hAnsi="Times New Roman" w:cs="Times New Roman"/>
          <w:b/>
          <w:bCs/>
          <w:sz w:val="24"/>
          <w:szCs w:val="24"/>
        </w:rPr>
        <w:t>НАРУШЕНИЙ, ВЫЯВЛЯЕМЫХ В ХОДЕ ВНЕШНЕГО ГОСУДАРСТВЕННОГО</w:t>
      </w:r>
    </w:p>
    <w:p w:rsidR="00F3517E" w:rsidRPr="00282125" w:rsidRDefault="00282125" w:rsidP="00F351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125">
        <w:rPr>
          <w:rFonts w:ascii="Times New Roman" w:hAnsi="Times New Roman"/>
          <w:b/>
          <w:spacing w:val="-4"/>
          <w:sz w:val="24"/>
          <w:szCs w:val="24"/>
        </w:rPr>
        <w:t>АУДИТА (</w:t>
      </w:r>
      <w:r w:rsidR="00F3517E" w:rsidRPr="00282125">
        <w:rPr>
          <w:rFonts w:ascii="Times New Roman" w:hAnsi="Times New Roman" w:cs="Times New Roman"/>
          <w:b/>
          <w:bCs/>
          <w:sz w:val="24"/>
          <w:szCs w:val="24"/>
        </w:rPr>
        <w:t>КОНТРОЛЯ</w:t>
      </w:r>
      <w:r w:rsidRPr="0028212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-312" w:firstLine="284"/>
        <w:jc w:val="both"/>
        <w:rPr>
          <w:rFonts w:ascii="Times New Roman" w:hAnsi="Times New Roman"/>
          <w:b/>
          <w:bCs/>
          <w:sz w:val="24"/>
        </w:rPr>
      </w:pPr>
      <w:r w:rsidRPr="00C53171">
        <w:rPr>
          <w:rFonts w:ascii="Times New Roman" w:hAnsi="Times New Roman"/>
          <w:b/>
          <w:bCs/>
          <w:sz w:val="24"/>
        </w:rPr>
        <w:t>Общие положения</w:t>
      </w:r>
    </w:p>
    <w:p w:rsidR="006E4BB6" w:rsidRPr="00C53171" w:rsidRDefault="006E4BB6" w:rsidP="006E4BB6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6"/>
          <w:sz w:val="24"/>
        </w:rPr>
      </w:pPr>
      <w:r w:rsidRPr="00C53171">
        <w:rPr>
          <w:rFonts w:ascii="Times New Roman" w:hAnsi="Times New Roman"/>
          <w:spacing w:val="-6"/>
          <w:sz w:val="24"/>
        </w:rPr>
        <w:t>Классификатор нарушений,</w:t>
      </w:r>
      <w:r w:rsidRPr="00C53171">
        <w:rPr>
          <w:rFonts w:ascii="Times New Roman" w:hAnsi="Times New Roman"/>
          <w:b/>
          <w:spacing w:val="-6"/>
          <w:sz w:val="24"/>
        </w:rPr>
        <w:t xml:space="preserve"> </w:t>
      </w:r>
      <w:r w:rsidRPr="00C53171">
        <w:rPr>
          <w:rFonts w:ascii="Times New Roman" w:hAnsi="Times New Roman"/>
          <w:spacing w:val="-6"/>
          <w:sz w:val="24"/>
        </w:rPr>
        <w:t>выявляемых в ходе внешнего государственного аудита (контроля), (далее – Классификатор), предназначен для обеспечения единого подхода к оценке фактов и классификации нарушений и их последствий при осуществлении государственного финан</w:t>
      </w:r>
      <w:r>
        <w:rPr>
          <w:rFonts w:ascii="Times New Roman" w:hAnsi="Times New Roman"/>
          <w:spacing w:val="-6"/>
          <w:sz w:val="24"/>
        </w:rPr>
        <w:t>сового контроля Счетной палатой Республики Бурятия</w:t>
      </w:r>
      <w:r w:rsidRPr="00C53171">
        <w:rPr>
          <w:rFonts w:ascii="Times New Roman" w:hAnsi="Times New Roman"/>
          <w:spacing w:val="-6"/>
          <w:sz w:val="24"/>
        </w:rPr>
        <w:t>.</w:t>
      </w:r>
    </w:p>
    <w:p w:rsidR="006E4BB6" w:rsidRPr="00C53171" w:rsidRDefault="006E4BB6" w:rsidP="006E4BB6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 xml:space="preserve">Под нарушениями в Классификаторе понимаются действия (бездействие), не соответствующие нормам законов и (или) иных нормативных правовых актов Российской Федерации, </w:t>
      </w:r>
      <w:r w:rsidR="00E20254">
        <w:rPr>
          <w:rFonts w:ascii="Times New Roman" w:hAnsi="Times New Roman"/>
          <w:spacing w:val="-4"/>
          <w:sz w:val="24"/>
        </w:rPr>
        <w:t xml:space="preserve"> Республики Бурятия </w:t>
      </w:r>
      <w:r w:rsidRPr="00C53171">
        <w:rPr>
          <w:rFonts w:ascii="Times New Roman" w:hAnsi="Times New Roman"/>
          <w:spacing w:val="-4"/>
          <w:sz w:val="24"/>
        </w:rPr>
        <w:t>и органов местного самоуправления</w:t>
      </w:r>
      <w:r w:rsidR="00E20254">
        <w:rPr>
          <w:rFonts w:ascii="Times New Roman" w:hAnsi="Times New Roman"/>
          <w:spacing w:val="-4"/>
          <w:sz w:val="24"/>
        </w:rPr>
        <w:t xml:space="preserve">  Республики Бурятия</w:t>
      </w:r>
      <w:r w:rsidRPr="00C53171">
        <w:rPr>
          <w:rFonts w:ascii="Times New Roman" w:hAnsi="Times New Roman"/>
          <w:spacing w:val="-4"/>
          <w:sz w:val="24"/>
        </w:rPr>
        <w:t>.</w:t>
      </w:r>
    </w:p>
    <w:p w:rsidR="006E4BB6" w:rsidRPr="00C53171" w:rsidRDefault="006E4BB6" w:rsidP="006E4BB6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Под последствиями нарушений в Классификаторе понимается ущерб (риск ущерба</w:t>
      </w:r>
      <w:r w:rsidRPr="00C53171">
        <w:rPr>
          <w:rStyle w:val="a5"/>
        </w:rPr>
        <w:footnoteReference w:id="1"/>
      </w:r>
      <w:r w:rsidRPr="00C53171">
        <w:rPr>
          <w:rFonts w:ascii="Times New Roman" w:hAnsi="Times New Roman"/>
          <w:spacing w:val="-4"/>
          <w:sz w:val="24"/>
        </w:rPr>
        <w:t xml:space="preserve">) </w:t>
      </w:r>
      <w:r w:rsidR="00F81997">
        <w:rPr>
          <w:rFonts w:ascii="Times New Roman" w:hAnsi="Times New Roman"/>
          <w:spacing w:val="-4"/>
          <w:sz w:val="24"/>
        </w:rPr>
        <w:t>Республике Бурятия</w:t>
      </w:r>
      <w:r w:rsidRPr="00C53171">
        <w:rPr>
          <w:rFonts w:ascii="Times New Roman" w:hAnsi="Times New Roman"/>
          <w:spacing w:val="-4"/>
          <w:sz w:val="24"/>
        </w:rPr>
        <w:t>, вызванный нарушениями в деятельности государственных (муниципальных) органов и организаций</w:t>
      </w:r>
      <w:r w:rsidR="00F81997" w:rsidRPr="00F81997">
        <w:rPr>
          <w:rFonts w:ascii="Times New Roman" w:hAnsi="Times New Roman"/>
          <w:spacing w:val="-4"/>
          <w:sz w:val="24"/>
        </w:rPr>
        <w:t xml:space="preserve"> </w:t>
      </w:r>
      <w:r w:rsidR="00F81997">
        <w:rPr>
          <w:rFonts w:ascii="Times New Roman" w:hAnsi="Times New Roman"/>
          <w:spacing w:val="-4"/>
          <w:sz w:val="24"/>
        </w:rPr>
        <w:t>Республики Бурятия</w:t>
      </w:r>
      <w:r w:rsidRPr="00C53171">
        <w:rPr>
          <w:rFonts w:ascii="Times New Roman" w:hAnsi="Times New Roman"/>
          <w:spacing w:val="-4"/>
          <w:sz w:val="24"/>
        </w:rPr>
        <w:t xml:space="preserve">, акционерных обществ с участием </w:t>
      </w:r>
      <w:r w:rsidR="00F81997">
        <w:rPr>
          <w:rFonts w:ascii="Times New Roman" w:hAnsi="Times New Roman"/>
          <w:spacing w:val="-4"/>
          <w:sz w:val="24"/>
        </w:rPr>
        <w:t xml:space="preserve"> Республики Бурятия</w:t>
      </w:r>
      <w:r w:rsidR="00F81997" w:rsidRPr="00C53171">
        <w:rPr>
          <w:rFonts w:ascii="Times New Roman" w:hAnsi="Times New Roman"/>
          <w:spacing w:val="-4"/>
          <w:sz w:val="24"/>
        </w:rPr>
        <w:t xml:space="preserve"> </w:t>
      </w:r>
      <w:r w:rsidRPr="00C53171">
        <w:rPr>
          <w:rFonts w:ascii="Times New Roman" w:hAnsi="Times New Roman"/>
          <w:spacing w:val="-4"/>
          <w:sz w:val="24"/>
        </w:rPr>
        <w:t xml:space="preserve">и иных организаций, работающих с </w:t>
      </w:r>
      <w:r w:rsidR="006F30DB">
        <w:rPr>
          <w:rFonts w:ascii="Times New Roman" w:hAnsi="Times New Roman"/>
          <w:spacing w:val="-4"/>
          <w:sz w:val="24"/>
        </w:rPr>
        <w:t xml:space="preserve">бюджетными </w:t>
      </w:r>
      <w:r w:rsidRPr="00C53171">
        <w:rPr>
          <w:rFonts w:ascii="Times New Roman" w:hAnsi="Times New Roman"/>
          <w:spacing w:val="-4"/>
          <w:sz w:val="24"/>
        </w:rPr>
        <w:t>средствами</w:t>
      </w:r>
      <w:r w:rsidRPr="00C53171">
        <w:rPr>
          <w:rStyle w:val="a5"/>
        </w:rPr>
        <w:footnoteReference w:id="2"/>
      </w:r>
      <w:r w:rsidRPr="00C53171">
        <w:rPr>
          <w:rFonts w:ascii="Times New Roman" w:hAnsi="Times New Roman"/>
          <w:spacing w:val="-4"/>
          <w:sz w:val="24"/>
        </w:rPr>
        <w:t>.</w:t>
      </w:r>
    </w:p>
    <w:p w:rsidR="006E4BB6" w:rsidRPr="00C53171" w:rsidRDefault="006E4BB6" w:rsidP="006E4BB6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Нарушения объединены в Классификаторе в следующие группы: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141" w:firstLine="113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1 – нарушения при формировании и исполнении бюджетов (кроме нецелевого использования бюджетных средств);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141" w:firstLine="113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2 – нарушения ведения бухгалтерского учета, составления и представления бухгалтерской (финансовой) отчетности;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141" w:firstLine="113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3 – нарушения в сфере управления и распоряжения государственной (муниципальной) собственностью;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141" w:firstLine="113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4 – нарушения при осуществлении государственных (муниципальных) закупок и закупок отдельными видами юридических лиц;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spacing w:after="0" w:line="240" w:lineRule="auto"/>
        <w:ind w:right="141" w:firstLine="1134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7 – иные нарушения</w:t>
      </w:r>
      <w:r w:rsidRPr="00C53171">
        <w:rPr>
          <w:rStyle w:val="a5"/>
        </w:rPr>
        <w:footnoteReference w:id="3"/>
      </w:r>
      <w:r w:rsidRPr="00C53171">
        <w:rPr>
          <w:rFonts w:ascii="Times New Roman" w:hAnsi="Times New Roman"/>
          <w:spacing w:val="-4"/>
          <w:sz w:val="24"/>
        </w:rPr>
        <w:t>;</w:t>
      </w:r>
    </w:p>
    <w:p w:rsidR="006E4BB6" w:rsidRPr="00C53171" w:rsidRDefault="006E4BB6" w:rsidP="006E4BB6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right="141" w:firstLine="1134"/>
        <w:jc w:val="both"/>
        <w:rPr>
          <w:rFonts w:ascii="Times New Roman" w:hAnsi="Times New Roman"/>
          <w:spacing w:val="-4"/>
          <w:sz w:val="24"/>
        </w:rPr>
      </w:pPr>
      <w:proofErr w:type="gramStart"/>
      <w:r w:rsidRPr="00C53171">
        <w:rPr>
          <w:rFonts w:ascii="Times New Roman" w:hAnsi="Times New Roman"/>
          <w:spacing w:val="-4"/>
          <w:sz w:val="24"/>
        </w:rPr>
        <w:t xml:space="preserve">8 – </w:t>
      </w:r>
      <w:r w:rsidRPr="00C53171">
        <w:rPr>
          <w:rFonts w:ascii="Times New Roman" w:hAnsi="Times New Roman"/>
          <w:sz w:val="24"/>
          <w:szCs w:val="24"/>
        </w:rPr>
        <w:t>нецелевое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Российской Федерации</w:t>
      </w:r>
      <w:proofErr w:type="gramEnd"/>
      <w:r w:rsidRPr="00C53171">
        <w:rPr>
          <w:rFonts w:ascii="Times New Roman" w:hAnsi="Times New Roman"/>
          <w:sz w:val="24"/>
          <w:szCs w:val="24"/>
        </w:rPr>
        <w:t>, на цели, не соответствующие целям, определенным договором (соглашением) либо иным документом, являющимся правовым основанием предоставления указанных средств</w:t>
      </w:r>
      <w:r w:rsidR="005853BF">
        <w:rPr>
          <w:rFonts w:ascii="Times New Roman" w:hAnsi="Times New Roman"/>
          <w:sz w:val="24"/>
          <w:szCs w:val="24"/>
        </w:rPr>
        <w:t>.</w:t>
      </w:r>
    </w:p>
    <w:p w:rsidR="001F5070" w:rsidRPr="00C53171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lastRenderedPageBreak/>
        <w:t>В Классификаторе используются следующие виды ущерба (риска ущерба):</w:t>
      </w:r>
    </w:p>
    <w:p w:rsidR="001F5070" w:rsidRPr="00817387" w:rsidRDefault="001F5070" w:rsidP="001F5070">
      <w:pPr>
        <w:pStyle w:val="aa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pacing w:val="-4"/>
          <w:sz w:val="24"/>
          <w:lang w:eastAsia="ru-RU"/>
        </w:rPr>
      </w:pPr>
      <w:proofErr w:type="spellStart"/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недопоступление</w:t>
      </w:r>
      <w:proofErr w:type="spellEnd"/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 xml:space="preserve"> сре</w:t>
      </w:r>
      <w:proofErr w:type="gramStart"/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дств в б</w:t>
      </w:r>
      <w:proofErr w:type="gramEnd"/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юджет;</w:t>
      </w:r>
    </w:p>
    <w:p w:rsidR="001F5070" w:rsidRPr="00817387" w:rsidRDefault="001F5070" w:rsidP="001F5070">
      <w:pPr>
        <w:pStyle w:val="aa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pacing w:val="-4"/>
          <w:sz w:val="24"/>
          <w:lang w:eastAsia="ru-RU"/>
        </w:rPr>
      </w:pP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 xml:space="preserve">утрата бюджетных средств; утрата государственной </w:t>
      </w:r>
      <w:r w:rsidRPr="00817387">
        <w:rPr>
          <w:rFonts w:ascii="Times New Roman" w:eastAsia="Times New Roman" w:hAnsi="Times New Roman"/>
          <w:i/>
          <w:spacing w:val="-4"/>
          <w:sz w:val="24"/>
          <w:lang w:eastAsia="ru-RU"/>
        </w:rPr>
        <w:t>(муниципальной)</w:t>
      </w: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 xml:space="preserve"> собственности;</w:t>
      </w:r>
    </w:p>
    <w:p w:rsidR="001F5070" w:rsidRPr="00817387" w:rsidRDefault="001F5070" w:rsidP="001F5070">
      <w:pPr>
        <w:pStyle w:val="aa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pacing w:val="-4"/>
          <w:sz w:val="24"/>
          <w:lang w:eastAsia="ru-RU"/>
        </w:rPr>
      </w:pP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избыточные расходы бюджетных средств;</w:t>
      </w:r>
    </w:p>
    <w:p w:rsidR="001F5070" w:rsidRPr="00817387" w:rsidRDefault="001F5070" w:rsidP="001F5070">
      <w:pPr>
        <w:pStyle w:val="aa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pacing w:val="-4"/>
          <w:sz w:val="24"/>
          <w:lang w:eastAsia="ru-RU"/>
        </w:rPr>
      </w:pP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безрезультатные расходы бюджетных средств, безрезультатные затраты государственной (муниципальной) собственности;</w:t>
      </w:r>
    </w:p>
    <w:p w:rsidR="001F5070" w:rsidRPr="00817387" w:rsidRDefault="001F5070" w:rsidP="001F5070">
      <w:pPr>
        <w:pStyle w:val="aa"/>
        <w:widowControl w:val="0"/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141" w:firstLine="709"/>
        <w:jc w:val="both"/>
        <w:rPr>
          <w:rFonts w:ascii="Times New Roman" w:eastAsia="Times New Roman" w:hAnsi="Times New Roman"/>
          <w:spacing w:val="-4"/>
          <w:sz w:val="24"/>
          <w:lang w:eastAsia="ru-RU"/>
        </w:rPr>
      </w:pP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упущенная выгода вследствие длительного безрезультатного отвлечения бюджетных средств.</w:t>
      </w:r>
    </w:p>
    <w:p w:rsidR="001F5070" w:rsidRPr="00817387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817387">
        <w:rPr>
          <w:rFonts w:ascii="Times New Roman" w:hAnsi="Times New Roman"/>
          <w:spacing w:val="-4"/>
          <w:sz w:val="24"/>
        </w:rPr>
        <w:t xml:space="preserve">Под </w:t>
      </w:r>
      <w:proofErr w:type="spellStart"/>
      <w:r w:rsidRPr="00817387">
        <w:rPr>
          <w:rFonts w:ascii="Times New Roman" w:hAnsi="Times New Roman"/>
          <w:spacing w:val="-4"/>
          <w:sz w:val="24"/>
        </w:rPr>
        <w:t>недопоступлением</w:t>
      </w:r>
      <w:proofErr w:type="spellEnd"/>
      <w:r w:rsidRPr="00817387">
        <w:rPr>
          <w:rFonts w:ascii="Times New Roman" w:hAnsi="Times New Roman"/>
          <w:spacing w:val="-4"/>
          <w:sz w:val="24"/>
        </w:rPr>
        <w:t xml:space="preserve"> сре</w:t>
      </w:r>
      <w:proofErr w:type="gramStart"/>
      <w:r w:rsidRPr="00817387">
        <w:rPr>
          <w:rFonts w:ascii="Times New Roman" w:hAnsi="Times New Roman"/>
          <w:spacing w:val="-4"/>
          <w:sz w:val="24"/>
        </w:rPr>
        <w:t>дств в б</w:t>
      </w:r>
      <w:proofErr w:type="gramEnd"/>
      <w:r w:rsidRPr="00817387">
        <w:rPr>
          <w:rFonts w:ascii="Times New Roman" w:hAnsi="Times New Roman"/>
          <w:spacing w:val="-4"/>
          <w:sz w:val="24"/>
        </w:rPr>
        <w:t>юджет в Классификаторе понимается не поступление в собственность Республики Бурятия (</w:t>
      </w:r>
      <w:r w:rsidRPr="00817387">
        <w:rPr>
          <w:rFonts w:ascii="Times New Roman" w:hAnsi="Times New Roman"/>
          <w:i/>
          <w:spacing w:val="-4"/>
          <w:sz w:val="24"/>
        </w:rPr>
        <w:t>муниципального образования)</w:t>
      </w:r>
      <w:r w:rsidRPr="00817387">
        <w:rPr>
          <w:rFonts w:ascii="Times New Roman" w:hAnsi="Times New Roman"/>
          <w:spacing w:val="-4"/>
          <w:sz w:val="24"/>
        </w:rPr>
        <w:t xml:space="preserve"> средств, которые должны были поступить в соответствии с законами (решениями) и иными нормативными правовыми актами при отсутствии объективных условий, препятствующих их поступлению.</w:t>
      </w:r>
    </w:p>
    <w:p w:rsidR="001F5070" w:rsidRPr="00817387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142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817387">
        <w:rPr>
          <w:rFonts w:ascii="Times New Roman" w:hAnsi="Times New Roman"/>
          <w:spacing w:val="-4"/>
          <w:sz w:val="24"/>
        </w:rPr>
        <w:t xml:space="preserve">Под утратой бюджетных средств, утратой государственной </w:t>
      </w:r>
      <w:r w:rsidRPr="00817387">
        <w:rPr>
          <w:rFonts w:ascii="Times New Roman" w:hAnsi="Times New Roman"/>
          <w:i/>
          <w:spacing w:val="-4"/>
          <w:sz w:val="24"/>
        </w:rPr>
        <w:t>(муниципальной)</w:t>
      </w:r>
      <w:r w:rsidRPr="00817387">
        <w:rPr>
          <w:rFonts w:ascii="Times New Roman" w:hAnsi="Times New Roman"/>
          <w:spacing w:val="-4"/>
          <w:sz w:val="24"/>
        </w:rPr>
        <w:t xml:space="preserve"> собственности в Классификаторе понимается утрата средств до их расходования (использования по конечному назначению), </w:t>
      </w:r>
      <w:proofErr w:type="spellStart"/>
      <w:r w:rsidRPr="00817387">
        <w:rPr>
          <w:rFonts w:ascii="Times New Roman" w:hAnsi="Times New Roman"/>
          <w:spacing w:val="-4"/>
          <w:sz w:val="24"/>
        </w:rPr>
        <w:t>невозврат</w:t>
      </w:r>
      <w:proofErr w:type="spellEnd"/>
      <w:r w:rsidRPr="00817387">
        <w:rPr>
          <w:rFonts w:ascii="Times New Roman" w:hAnsi="Times New Roman"/>
          <w:spacing w:val="-4"/>
          <w:sz w:val="24"/>
        </w:rPr>
        <w:t xml:space="preserve"> бюджетных средств или иных объектов государственной (муниципальной) собственности, снижение стоимости государственной (муниципальной) собственности вследствие неэффективного управления, ненадлежащего хранения, эксплуатации имущества, списание имущества ранее нормативного срока эксплуатации и т.п.</w:t>
      </w:r>
    </w:p>
    <w:p w:rsidR="001F5070" w:rsidRPr="00817387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142"/>
          <w:tab w:val="left" w:pos="567"/>
          <w:tab w:val="left" w:pos="851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817387">
        <w:rPr>
          <w:rFonts w:ascii="Times New Roman" w:hAnsi="Times New Roman"/>
          <w:spacing w:val="-4"/>
          <w:sz w:val="24"/>
        </w:rPr>
        <w:t>Под избыточными расходами бюджетных сре</w:t>
      </w:r>
      <w:proofErr w:type="gramStart"/>
      <w:r w:rsidRPr="00817387">
        <w:rPr>
          <w:rFonts w:ascii="Times New Roman" w:hAnsi="Times New Roman"/>
          <w:spacing w:val="-4"/>
          <w:sz w:val="24"/>
        </w:rPr>
        <w:t>дств в Кл</w:t>
      </w:r>
      <w:proofErr w:type="gramEnd"/>
      <w:r w:rsidRPr="00817387">
        <w:rPr>
          <w:rFonts w:ascii="Times New Roman" w:hAnsi="Times New Roman"/>
          <w:spacing w:val="-4"/>
          <w:sz w:val="24"/>
        </w:rPr>
        <w:t>ассификаторе понимается разница между фактическими и нормативными</w:t>
      </w:r>
      <w:r w:rsidRPr="00817387">
        <w:rPr>
          <w:rStyle w:val="a5"/>
        </w:rPr>
        <w:footnoteReference w:id="4"/>
      </w:r>
      <w:r w:rsidRPr="00817387">
        <w:rPr>
          <w:rFonts w:ascii="Times New Roman" w:hAnsi="Times New Roman"/>
          <w:spacing w:val="-4"/>
          <w:sz w:val="24"/>
        </w:rPr>
        <w:t xml:space="preserve"> расходами, а также расходы, обусловленные необходимостью компенсации последствий нарушений законодательства или договоров, совершенных государственными органами, органами местного самоуправления или организациями</w:t>
      </w:r>
      <w:r w:rsidRPr="00817387">
        <w:rPr>
          <w:rStyle w:val="a5"/>
        </w:rPr>
        <w:footnoteReference w:id="5"/>
      </w:r>
      <w:r w:rsidRPr="00817387">
        <w:rPr>
          <w:rFonts w:ascii="Times New Roman" w:hAnsi="Times New Roman"/>
          <w:spacing w:val="-4"/>
          <w:sz w:val="24"/>
        </w:rPr>
        <w:t>.</w:t>
      </w:r>
    </w:p>
    <w:p w:rsidR="001F5070" w:rsidRPr="00817387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142"/>
          <w:tab w:val="num" w:pos="360"/>
          <w:tab w:val="left" w:pos="567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817387">
        <w:rPr>
          <w:rFonts w:ascii="Times New Roman" w:hAnsi="Times New Roman"/>
          <w:spacing w:val="-4"/>
          <w:sz w:val="24"/>
        </w:rPr>
        <w:t xml:space="preserve">Под безрезультатными расходами (затратами) в Классификаторе понимаются расходы (затраты), не приведшие к необходимому (ожидаемому, пригодному для использования) результату для Республики Бурятия, </w:t>
      </w:r>
      <w:r w:rsidRPr="00817387">
        <w:rPr>
          <w:rFonts w:ascii="Times New Roman" w:hAnsi="Times New Roman"/>
          <w:i/>
          <w:spacing w:val="-4"/>
          <w:sz w:val="24"/>
        </w:rPr>
        <w:t>муниципального образования</w:t>
      </w:r>
      <w:r w:rsidRPr="00817387">
        <w:rPr>
          <w:rStyle w:val="a5"/>
        </w:rPr>
        <w:footnoteReference w:id="6"/>
      </w:r>
      <w:r w:rsidRPr="00817387">
        <w:rPr>
          <w:rFonts w:ascii="Times New Roman" w:hAnsi="Times New Roman"/>
          <w:spacing w:val="-4"/>
          <w:sz w:val="24"/>
        </w:rPr>
        <w:t>.</w:t>
      </w:r>
    </w:p>
    <w:p w:rsidR="001F5070" w:rsidRPr="00C53171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142"/>
          <w:tab w:val="num" w:pos="360"/>
          <w:tab w:val="left" w:pos="709"/>
          <w:tab w:val="left" w:pos="851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817387">
        <w:rPr>
          <w:rFonts w:ascii="Times New Roman" w:hAnsi="Times New Roman"/>
          <w:spacing w:val="-4"/>
          <w:sz w:val="24"/>
        </w:rPr>
        <w:t xml:space="preserve">Под </w:t>
      </w:r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упущенной выгодой вследствие длительного безрезультатного отвлечения бюджетных сре</w:t>
      </w:r>
      <w:proofErr w:type="gramStart"/>
      <w:r w:rsidRPr="00817387">
        <w:rPr>
          <w:rFonts w:ascii="Times New Roman" w:eastAsia="Times New Roman" w:hAnsi="Times New Roman"/>
          <w:spacing w:val="-4"/>
          <w:sz w:val="24"/>
          <w:lang w:eastAsia="ru-RU"/>
        </w:rPr>
        <w:t>дств</w:t>
      </w:r>
      <w:r w:rsidRPr="00817387">
        <w:rPr>
          <w:rFonts w:ascii="Times New Roman" w:hAnsi="Times New Roman"/>
          <w:spacing w:val="-4"/>
          <w:sz w:val="24"/>
        </w:rPr>
        <w:t xml:space="preserve"> в Кл</w:t>
      </w:r>
      <w:proofErr w:type="gramEnd"/>
      <w:r w:rsidRPr="00817387">
        <w:rPr>
          <w:rFonts w:ascii="Times New Roman" w:hAnsi="Times New Roman"/>
          <w:spacing w:val="-4"/>
          <w:sz w:val="24"/>
        </w:rPr>
        <w:t>ассификаторе понимаются</w:t>
      </w:r>
      <w:r w:rsidRPr="00C53171">
        <w:rPr>
          <w:rFonts w:ascii="Times New Roman" w:hAnsi="Times New Roman"/>
          <w:spacing w:val="-4"/>
          <w:sz w:val="24"/>
        </w:rPr>
        <w:t xml:space="preserve"> средства, которые не были получены от размещения временно свободных средств бюджета в депозиты.</w:t>
      </w:r>
    </w:p>
    <w:p w:rsidR="001F5070" w:rsidRPr="00C53171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709"/>
          <w:tab w:val="num" w:pos="851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 xml:space="preserve">Расчет сумм по ущербу, имеющему место на протяжении периода времени, осуществляется за проверяемый период. </w:t>
      </w:r>
    </w:p>
    <w:p w:rsidR="001F5070" w:rsidRDefault="001F5070" w:rsidP="001F5070">
      <w:pPr>
        <w:widowControl w:val="0"/>
        <w:numPr>
          <w:ilvl w:val="1"/>
          <w:numId w:val="1"/>
        </w:numPr>
        <w:tabs>
          <w:tab w:val="clear" w:pos="-349"/>
          <w:tab w:val="left" w:pos="0"/>
          <w:tab w:val="num" w:pos="360"/>
          <w:tab w:val="left" w:pos="709"/>
          <w:tab w:val="num" w:pos="851"/>
        </w:tabs>
        <w:spacing w:after="0" w:line="240" w:lineRule="auto"/>
        <w:ind w:right="141" w:firstLine="284"/>
        <w:jc w:val="both"/>
        <w:rPr>
          <w:rFonts w:ascii="Times New Roman" w:hAnsi="Times New Roman"/>
          <w:spacing w:val="-4"/>
          <w:sz w:val="24"/>
        </w:rPr>
      </w:pPr>
      <w:r w:rsidRPr="00C53171">
        <w:rPr>
          <w:rFonts w:ascii="Times New Roman" w:hAnsi="Times New Roman"/>
          <w:spacing w:val="-4"/>
          <w:sz w:val="24"/>
        </w:rPr>
        <w:t>Информация по ответственности приведена без учета дисциплинарной ответственности должностных лиц и работников.</w:t>
      </w:r>
    </w:p>
    <w:p w:rsidR="001F5070" w:rsidRDefault="001F5070" w:rsidP="001F5070">
      <w:pPr>
        <w:widowControl w:val="0"/>
        <w:tabs>
          <w:tab w:val="left" w:pos="0"/>
          <w:tab w:val="left" w:pos="709"/>
          <w:tab w:val="num" w:pos="851"/>
        </w:tabs>
        <w:spacing w:after="0" w:line="240" w:lineRule="auto"/>
        <w:ind w:right="141"/>
        <w:jc w:val="both"/>
        <w:rPr>
          <w:rFonts w:ascii="Times New Roman" w:hAnsi="Times New Roman"/>
          <w:spacing w:val="-4"/>
          <w:sz w:val="24"/>
        </w:rPr>
      </w:pPr>
    </w:p>
    <w:p w:rsidR="001F5070" w:rsidRDefault="001F5070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F36E3" w:rsidRDefault="00AF36E3" w:rsidP="00F3517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508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"/>
        <w:gridCol w:w="848"/>
        <w:gridCol w:w="54"/>
        <w:gridCol w:w="3078"/>
        <w:gridCol w:w="4819"/>
        <w:gridCol w:w="1134"/>
        <w:gridCol w:w="6"/>
        <w:gridCol w:w="845"/>
        <w:gridCol w:w="1283"/>
        <w:gridCol w:w="1417"/>
        <w:gridCol w:w="1552"/>
      </w:tblGrid>
      <w:tr w:rsidR="001F5070" w:rsidRPr="00E65549" w:rsidTr="007B3AED">
        <w:trPr>
          <w:tblHeader/>
        </w:trPr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Пункт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Вид нарушения/нарушение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6"/>
              </w:rPr>
            </w:pPr>
            <w:r w:rsidRPr="00E65549">
              <w:rPr>
                <w:rFonts w:ascii="Times New Roman" w:hAnsi="Times New Roman"/>
                <w:spacing w:val="-6"/>
              </w:rPr>
              <w:t xml:space="preserve">Правовые </w:t>
            </w:r>
            <w:r w:rsidRPr="00E65549">
              <w:rPr>
                <w:rFonts w:ascii="Times New Roman" w:hAnsi="Times New Roman"/>
                <w:spacing w:val="-6"/>
              </w:rPr>
              <w:br/>
              <w:t>основания квалификации нарушения</w:t>
            </w:r>
            <w:r w:rsidRPr="00E65549">
              <w:rPr>
                <w:rStyle w:val="a5"/>
              </w:rPr>
              <w:footnoteReference w:id="7"/>
            </w:r>
            <w:r w:rsidRPr="00E65549">
              <w:rPr>
                <w:rFonts w:ascii="Times New Roman" w:hAnsi="Times New Roman"/>
                <w:spacing w:val="-6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Единица измерения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Группа нарушения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Мера ответственности</w:t>
            </w:r>
            <w:r w:rsidRPr="00E65549">
              <w:rPr>
                <w:rStyle w:val="a5"/>
              </w:rPr>
              <w:footnoteReference w:id="8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Последствия</w:t>
            </w:r>
          </w:p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(ущерб)</w:t>
            </w:r>
            <w:r w:rsidRPr="00E65549">
              <w:rPr>
                <w:rStyle w:val="a5"/>
              </w:rPr>
              <w:footnoteReference w:id="9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2B3C5C">
            <w:pPr>
              <w:widowControl w:val="0"/>
              <w:spacing w:after="0" w:line="228" w:lineRule="auto"/>
              <w:ind w:left="-57" w:right="-57"/>
              <w:jc w:val="center"/>
              <w:rPr>
                <w:rFonts w:ascii="Times New Roman" w:hAnsi="Times New Roman"/>
                <w:spacing w:val="-4"/>
              </w:rPr>
            </w:pPr>
            <w:r w:rsidRPr="00E65549">
              <w:rPr>
                <w:rFonts w:ascii="Times New Roman" w:hAnsi="Times New Roman"/>
                <w:spacing w:val="-4"/>
              </w:rPr>
              <w:t>Расчет суммы по последствию</w:t>
            </w:r>
            <w:r w:rsidRPr="00E65549">
              <w:rPr>
                <w:rStyle w:val="a5"/>
              </w:rPr>
              <w:footnoteReference w:id="10"/>
            </w:r>
          </w:p>
        </w:tc>
      </w:tr>
      <w:tr w:rsidR="001F5070" w:rsidRPr="007B3AED" w:rsidTr="00AF36E3">
        <w:trPr>
          <w:trHeight w:val="30"/>
        </w:trPr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1F5070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 Нарушения при формировании и исполнении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 Нарушения в ходе формирования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и сроков составления и (или) представления проектов бюджетов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EF1" w:rsidRPr="00E65549" w:rsidRDefault="004C1E8F" w:rsidP="00786EF1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" w:history="1">
              <w:r w:rsidR="009E0F9A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1, 11 статьи 145</w:t>
              </w:r>
            </w:hyperlink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9" w:history="1">
              <w:r w:rsidR="009E0F9A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169</w:t>
              </w:r>
            </w:hyperlink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0" w:history="1">
              <w:r w:rsidR="009E0F9A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184</w:t>
              </w:r>
            </w:hyperlink>
            <w:r w:rsidR="009E0F9A" w:rsidRPr="00E65549">
              <w:rPr>
                <w:sz w:val="23"/>
                <w:szCs w:val="23"/>
              </w:rPr>
              <w:t xml:space="preserve">, </w:t>
            </w:r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185 Бюджетного кодекса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Р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оссийской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едерации (далее – БК РФ)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461C6D" w:rsidRPr="00E65549" w:rsidRDefault="00461C6D" w:rsidP="009E0F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5070" w:rsidRPr="00E65549" w:rsidRDefault="009E0F9A" w:rsidP="00CC2C8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4, 5, 10 Закона Республики Бурятия</w:t>
            </w:r>
            <w:r w:rsidR="00025C7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(далее – РБ)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от 03.07.2007 № 2359-III "О бюджетном процессе в Республике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применения бюджетной классификации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9A" w:rsidRPr="00E65549" w:rsidRDefault="009E0F9A" w:rsidP="009E0F9A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Глава 4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БК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86EF1" w:rsidRPr="00E65549" w:rsidRDefault="00786EF1" w:rsidP="009E0F9A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E0F9A" w:rsidRPr="00E65549" w:rsidRDefault="009E0F9A" w:rsidP="009E0F9A">
            <w:pPr>
              <w:autoSpaceDE w:val="0"/>
              <w:autoSpaceDN w:val="0"/>
              <w:adjustRightInd w:val="0"/>
              <w:spacing w:after="0" w:line="240" w:lineRule="auto"/>
              <w:ind w:firstLine="280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06.06.2019 № 85н "О Порядке формирования и применения кодов бюджетной классификации Российской Федерации, их структуре и принципах назначения"; </w:t>
            </w:r>
          </w:p>
          <w:p w:rsidR="00786EF1" w:rsidRPr="00E65549" w:rsidRDefault="00786EF1" w:rsidP="009E0F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5070" w:rsidRPr="00E65549" w:rsidRDefault="009E0F9A" w:rsidP="00863A4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29.11.2019 № 207н "Об утверждении кодов (перечней кодов) бюджетной классификации Российской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 xml:space="preserve">Федерации, относящихся к федеральному бюджету и бюджетам государственных внебюджетных фондов Российской Федерации"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составлению и (или) представлению проекта закона о внесении изменений в закон (решение) о бюджете на текущий финансовый год и плановый период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F9A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" w:history="1">
              <w:r w:rsidR="009E0F9A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212</w:t>
              </w:r>
            </w:hyperlink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БК</w:t>
            </w:r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9E0F9A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461C6D" w:rsidRPr="00E65549" w:rsidRDefault="00461C6D" w:rsidP="00863A4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5070" w:rsidRPr="00E65549" w:rsidRDefault="009E0F9A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6 Закона РБ</w:t>
            </w:r>
            <w:r w:rsidR="00025C7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от 03.07.2007 № 2359-III "О бюджетном процессе в Республике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Несоответствие (отсутствие) документов и материалов, представляемых одновременно с проектом бюджета, требованиям законодательства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EF1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" w:history="1">
              <w:r w:rsidR="00E60B8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184.2</w:t>
              </w:r>
            </w:hyperlink>
            <w:r w:rsidR="00E60B8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</w:t>
            </w:r>
            <w:r w:rsidR="00E60B8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РФ;</w:t>
            </w:r>
          </w:p>
          <w:p w:rsidR="00461C6D" w:rsidRPr="00E65549" w:rsidRDefault="00461C6D" w:rsidP="00863A4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5070" w:rsidRPr="00E65549" w:rsidRDefault="00E60B89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Статья 15 Закона РБ от 03.07.2007 № 2359-III "О бюджетном процессе в Республике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ведения реестра расходных обязательств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EF1" w:rsidRPr="00E65549" w:rsidRDefault="004C1E8F" w:rsidP="00786EF1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8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1 пункта 4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9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1 пункта 5 статьи 87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Б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РФ;</w:t>
            </w:r>
          </w:p>
          <w:p w:rsidR="00786EF1" w:rsidRPr="00E65549" w:rsidRDefault="00786EF1" w:rsidP="00AA336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sz w:val="23"/>
                <w:szCs w:val="23"/>
              </w:rPr>
            </w:pPr>
          </w:p>
          <w:p w:rsidR="00AA3365" w:rsidRPr="00E65549" w:rsidRDefault="004C1E8F" w:rsidP="00AA336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РФ от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786EF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621 "О порядке ведения реестра расходных обязательств Российской Федерации и признании утратившими силу некоторых актов Правительства Российской Федерации";</w:t>
            </w:r>
          </w:p>
          <w:p w:rsidR="00786EF1" w:rsidRPr="00E65549" w:rsidRDefault="00786EF1" w:rsidP="00AA3365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Cs/>
                <w:i/>
                <w:color w:val="00B050"/>
                <w:sz w:val="23"/>
                <w:szCs w:val="23"/>
              </w:rPr>
            </w:pPr>
          </w:p>
          <w:p w:rsidR="001F5070" w:rsidRPr="00E65549" w:rsidRDefault="00AA3365" w:rsidP="00786EF1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Постановление Правительства РБ от 08.04.2016 </w:t>
            </w:r>
            <w:r w:rsidR="00786EF1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136  "О Порядке ведения Реестра расходных обязательств 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lastRenderedPageBreak/>
              <w:t>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порядка представления реестра расходных обязательств субъекта Российской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Федерации (муниципального образования)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365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2 пункта 4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3" w:history="1">
              <w:r w:rsidR="00AA336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2 пункта 5 статьи 87</w:t>
              </w:r>
            </w:hyperlink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Б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AA3365" w:rsidRPr="00E65549">
              <w:rPr>
                <w:rFonts w:ascii="Times New Roman" w:hAnsi="Times New Roman" w:cs="Times New Roman"/>
                <w:sz w:val="23"/>
                <w:szCs w:val="23"/>
              </w:rPr>
              <w:t>РФ;</w:t>
            </w:r>
          </w:p>
          <w:p w:rsidR="00786EF1" w:rsidRPr="00E65549" w:rsidRDefault="00786EF1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5070" w:rsidRPr="00E65549" w:rsidRDefault="00AA3365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Приказ Минфина России от 03.03.2020 </w:t>
            </w:r>
            <w:r w:rsidR="00660C4F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34н "Об утверждении Порядка, форм и сроков представления реестра расходных обязательств субъекта Российской Федерации, свода реестров расходных обязательств муниципальных образований, входящих в состав субъекта Российской Федерации"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программе государственных внешних заимствований Российской Федерации, субъекта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4F" w:rsidRPr="00E65549" w:rsidRDefault="004C1E8F" w:rsidP="00660C4F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5" w:history="1">
              <w:r w:rsidR="00F73E5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 </w:t>
              </w:r>
            </w:hyperlink>
            <w:hyperlink r:id="rId26" w:history="1">
              <w:r w:rsidR="00F73E5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108.2</w:t>
              </w:r>
            </w:hyperlink>
            <w:r w:rsidR="00F73E5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</w:t>
            </w:r>
            <w:r w:rsidR="00F73E5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60C4F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  <w:p w:rsidR="001F5070" w:rsidRPr="00E65549" w:rsidRDefault="001F5070" w:rsidP="00F73E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программе государственных внутренних заимствований Российской Федерации, субъекта Российской Федерации, муниципальных заимствований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4F" w:rsidRPr="00E65549" w:rsidRDefault="004C1E8F" w:rsidP="00660C4F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Статьи </w:t>
              </w:r>
            </w:hyperlink>
            <w:hyperlink r:id="rId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110.1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БК </w:t>
            </w:r>
            <w:r w:rsidR="00660C4F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5070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требований к программе государственных гарантий Российской Федерации, субъектов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Российской Федерации, муниципальных гарантий в валюте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4F" w:rsidRPr="00E65549" w:rsidRDefault="004C1E8F" w:rsidP="00660C4F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110.2</w:t>
              </w:r>
            </w:hyperlink>
            <w:r w:rsidR="001F507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БК </w:t>
            </w:r>
            <w:r w:rsidR="00660C4F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" w:history="1">
              <w:r w:rsidR="001F507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070" w:rsidRPr="00E65549" w:rsidRDefault="001F5070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1.1.12.</w:t>
            </w:r>
          </w:p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1F21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формирования бюджетных ассигнований Инвестиционного фонда Российской Федерации (инвестиционного фонда субъекта Российской Федерации)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4F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 статьи 179.2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  <w:r w:rsidR="00660C4F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1F2108" w:rsidRPr="00E65549" w:rsidRDefault="001F2108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7.2 Закона Республики Бурятия от 03.07.2007 № 2359-III "О бюджетном процессе в Республике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формирования бюджетных ассигнований дорожных фондов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" w:history="1">
              <w:r w:rsidR="00E316E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Пункты </w:t>
              </w:r>
            </w:hyperlink>
            <w:hyperlink r:id="rId36" w:history="1">
              <w:r w:rsidR="00E316E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E316E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4.1, 4.2, </w:t>
            </w:r>
            <w:hyperlink r:id="rId37" w:history="1">
              <w:r w:rsidR="00E316E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 статьи 179.4</w:t>
              </w:r>
            </w:hyperlink>
            <w:r w:rsidR="00E316E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E316E2" w:rsidRPr="00E65549" w:rsidRDefault="00E316E2" w:rsidP="00E316E2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15.11.2011 N 2363-IV </w:t>
            </w:r>
            <w:hyperlink r:id="rId38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 Дорожном фонде Республики Бурятия"</w:t>
              </w:r>
            </w:hyperlink>
            <w:r w:rsidR="00660C4F" w:rsidRPr="00E65549">
              <w:rPr>
                <w:b/>
                <w:i/>
                <w:sz w:val="23"/>
                <w:szCs w:val="23"/>
              </w:rPr>
              <w:t>;</w:t>
            </w:r>
          </w:p>
          <w:p w:rsidR="00660C4F" w:rsidRPr="00E65549" w:rsidRDefault="00660C4F" w:rsidP="00E316E2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E316E2" w:rsidRPr="00E65549" w:rsidRDefault="00E316E2" w:rsidP="00E316E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660C4F" w:rsidRPr="00E65549" w:rsidRDefault="00660C4F" w:rsidP="00E316E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E316E2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</w:t>
            </w:r>
            <w:r w:rsidR="00660C4F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Правительства РБ от 28.11.2011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616 </w:t>
            </w:r>
            <w:hyperlink r:id="rId39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"Об утверждении Порядка формирования и использования бюджетных ассигнований Дорожного фонда Республики Бурятия"</w:t>
              </w:r>
            </w:hyperlink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по формированию Резервного фонда и Резервного фонда субъекта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" w:history="1">
              <w:r w:rsidR="00CC433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Пункты </w:t>
              </w:r>
            </w:hyperlink>
            <w:hyperlink r:id="rId42" w:history="1">
              <w:r w:rsidR="00CC433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CC433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4.1, 4.2, </w:t>
            </w:r>
            <w:hyperlink r:id="rId43" w:history="1">
              <w:r w:rsidR="00CC433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 статьи 179.4</w:t>
              </w:r>
            </w:hyperlink>
            <w:r w:rsidR="00CC433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C4332" w:rsidRPr="00E65549" w:rsidRDefault="00CC4332" w:rsidP="00CC43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C4332" w:rsidRPr="00E65549" w:rsidRDefault="00CC4332" w:rsidP="00CC4332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15.11.2011 N 2363-IV (ред. от 13.03.2020) </w:t>
            </w:r>
            <w:hyperlink r:id="rId44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 Дорожном фонде Республики Бурятия"</w:t>
              </w:r>
            </w:hyperlink>
            <w:r w:rsidR="002B7B88" w:rsidRPr="00E65549">
              <w:rPr>
                <w:b/>
                <w:sz w:val="23"/>
                <w:szCs w:val="23"/>
              </w:rPr>
              <w:t>;</w:t>
            </w:r>
          </w:p>
          <w:p w:rsidR="002B7B88" w:rsidRPr="00E65549" w:rsidRDefault="002B7B88" w:rsidP="00CC4332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CC4332" w:rsidRPr="00E65549" w:rsidRDefault="00CC4332" w:rsidP="00CC433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Закон о республиканском бюджете;</w:t>
            </w:r>
          </w:p>
          <w:p w:rsidR="002B7B88" w:rsidRPr="00E65549" w:rsidRDefault="002B7B88" w:rsidP="00CC433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CC4332" w:rsidP="002B7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28.11.2011 </w:t>
            </w:r>
            <w:r w:rsidR="002B7B88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616</w:t>
            </w:r>
            <w:r w:rsidR="002B7B88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hyperlink r:id="rId45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"Об утверждении Порядка формирования и использования бюджетных ассигнований Дорожного фонда Республики Бурятия"</w:t>
              </w:r>
            </w:hyperlink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1.1.15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главным распорядителем бюджетных средств порядка планирования бюджетных ассигнований и методики, устанавливаемой соответствующим финансовым органом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" w:history="1">
              <w:r w:rsidR="005466B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 4 пункта 1 статьи 158</w:t>
              </w:r>
            </w:hyperlink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8" w:history="1">
              <w:r w:rsidR="005466B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 статья 174.2</w:t>
              </w:r>
            </w:hyperlink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  <w:p w:rsidR="002B7B88" w:rsidRPr="00E65549" w:rsidRDefault="002B7B88" w:rsidP="002B7B88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запрета на предоставление казенному учреждению бюджетных кредитов и (или) субсидий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10 статьи 161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9254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Кодекса Российской Федерации об административных правонарушениях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(далее – </w:t>
            </w:r>
            <w:proofErr w:type="spellStart"/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1.1.17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запрета на предоставление и получение казенным учреждением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кредитов (займов), приобретение ценных бумаг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10 статьи 161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1.1.18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принятия решений о разработке государственных (муниципальных) программ, их формирования и оценки их планируемой эффективности государственных (муниципальных)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" w:history="1">
              <w:r w:rsidR="005466B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179</w:t>
              </w:r>
            </w:hyperlink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466B4" w:rsidRPr="00E65549" w:rsidRDefault="005466B4" w:rsidP="005466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466B4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" w:history="1">
              <w:r w:rsidR="005466B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Порядок</w:t>
              </w:r>
            </w:hyperlink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разработки, реализации и оценки эффективности государственных программ Российской Федерации, утвержденный постановлением Правительства Российской Федерации от 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.08.</w:t>
            </w:r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466B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588</w:t>
            </w:r>
          </w:p>
          <w:p w:rsidR="007814FD" w:rsidRPr="00E65549" w:rsidRDefault="007814FD" w:rsidP="005466B4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5466B4" w:rsidRPr="00E65549" w:rsidRDefault="005466B4" w:rsidP="005466B4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Приказ Минэкономразвития России от 16.09.2016 N 582  "Об утверждении Методических указаний по разработке и реализации государственных программ Российской Федерации";</w:t>
            </w:r>
          </w:p>
          <w:p w:rsidR="007814FD" w:rsidRPr="00E65549" w:rsidRDefault="007814FD" w:rsidP="005466B4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5466B4" w:rsidP="007814F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27.09.2011 </w:t>
            </w:r>
            <w:r w:rsidR="007814FD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500 "Об утверждении Порядка разработки, реализации и оценки эффективности государственных программ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1.1.20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разработки федеральных целевых программ, региональных целевых программ и муниципальных целевых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814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Порядок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разработки и реализации федеральных целевых программ и межгосударственных целевых программ, в осуществлении которых участвует Российская Федерация, утвержденный постановлением Правительства Российской Федерации от 26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.06.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1995 г. 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594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1.1.22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формирования адресной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инвестиционной программы субъекта Российской Федерации, муниципального образования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96" w:rsidRPr="00E65549" w:rsidRDefault="00437D7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 xml:space="preserve">Закон о республиканском бюджете </w:t>
            </w:r>
          </w:p>
          <w:p w:rsidR="007814FD" w:rsidRPr="00E65549" w:rsidRDefault="007814FD" w:rsidP="00600796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600796" w:rsidRPr="00E65549" w:rsidRDefault="00600796" w:rsidP="00600796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Статья 14.1 Закона Республики Бурятия от 03.07.2007 № 2359-III "О бюджетном процессе в Республике Бурятия"</w:t>
            </w:r>
            <w:r w:rsidR="007814FD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;</w:t>
            </w:r>
          </w:p>
          <w:p w:rsidR="007814FD" w:rsidRPr="00E65549" w:rsidRDefault="007814FD" w:rsidP="00600796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600796" w:rsidP="007814F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08.10.2014 </w:t>
            </w:r>
            <w:r w:rsidR="007814F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490 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</w:r>
            <w:proofErr w:type="gram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1.1.23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разработки прогнозного плана (программы) приватизации государственного (муниципального)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202" w:rsidRPr="00E65549" w:rsidRDefault="004C1E8F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" w:history="1">
              <w:r w:rsidR="004F020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8</w:t>
              </w:r>
            </w:hyperlink>
            <w:r w:rsidR="004F020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2" w:history="1">
              <w:r w:rsidR="004F020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 статьи 10</w:t>
              </w:r>
            </w:hyperlink>
            <w:r w:rsidR="004F020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4F020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7814F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4F020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814FD" w:rsidRPr="00E65549" w:rsidRDefault="007814FD" w:rsidP="004F02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F0202" w:rsidP="007814FD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03.09.2003 </w:t>
            </w:r>
            <w:r w:rsidR="007814F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279</w:t>
            </w:r>
            <w:r w:rsidR="007814F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"Об утверждении Порядка планирования приватизации республиканского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 Нарушения в ходе исполнения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trHeight w:val="2909"/>
        </w:trPr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положений нормативного правового акта Правительства Российской Федерации, высшего исполнительного органа государственной власти субъекта Российской Федерации, местной администрации о мерах по реализации закона (решения) о бюджете на текущий финансовый год и на плановый период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37D7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4F0202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;</w:t>
            </w:r>
          </w:p>
          <w:p w:rsidR="005F0A45" w:rsidRPr="00E65549" w:rsidRDefault="005F0A45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4F0202" w:rsidRPr="00E65549" w:rsidRDefault="004F0202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Нормативный правовой акт Правительства РБ о мерах по реализации закона о республиканском бюджете на очередной финансовый год и плановый период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реализации государственных (муниципальных)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" w:history="1">
              <w:r w:rsidR="00C4004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179</w:t>
              </w:r>
            </w:hyperlink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4004E" w:rsidRPr="00E65549" w:rsidRDefault="00C4004E" w:rsidP="00C400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048F9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" w:history="1">
              <w:r w:rsidR="00C4004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Порядок</w:t>
              </w:r>
            </w:hyperlink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разработки, реализации и оценки эффективности государственных программ Российской Федерации, утвержденный постановлением Правительства Российской Федерации от 2 августа 2010 г. N 588</w:t>
            </w:r>
            <w:r w:rsidR="009048F9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C4004E" w:rsidRPr="00E65549" w:rsidRDefault="00C4004E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C4004E" w:rsidRPr="00E65549" w:rsidRDefault="00C4004E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Приказ Минэкономразвития России от 16.09.2016 № 582 "Об утверждении Методических указаний по разработке и реализации государственных программ Российской Федерации";</w:t>
            </w:r>
          </w:p>
          <w:p w:rsidR="004B68A8" w:rsidRPr="00E65549" w:rsidRDefault="004B68A8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C4004E" w:rsidRPr="00E65549" w:rsidRDefault="00C4004E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Республики Бурятия от 03.07.2007 № 2359-III "О бюджетном процессе в Республике Бурятия";</w:t>
            </w:r>
          </w:p>
          <w:p w:rsidR="004B68A8" w:rsidRPr="00E65549" w:rsidRDefault="004B68A8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C4004E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 xml:space="preserve">Постановление Правительства РБ от 27.09.2011 </w:t>
            </w:r>
            <w:r w:rsidR="004B68A8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500 "Об утверждении Порядка разработки, реализации и оценки эффективности государственных программ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порядка проведения оценки планируемой эффективности реализации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государственных (муниципальных)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77C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8" w:history="1">
              <w:r w:rsidR="00C4004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179</w:t>
              </w:r>
            </w:hyperlink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4277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4004E" w:rsidRPr="00E65549" w:rsidRDefault="00C4004E" w:rsidP="00C400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4004E" w:rsidRPr="00E65549" w:rsidRDefault="004C1E8F" w:rsidP="00D4277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" w:history="1">
              <w:r w:rsidR="00C4004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Порядок</w:t>
              </w:r>
            </w:hyperlink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разработки, реализации и оценки эффективности государственных программ Российской Федерации, утвержденный постановлением Правительства Российской Федерации от </w:t>
            </w:r>
            <w:r w:rsidR="004B68A8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4B68A8" w:rsidRPr="00E65549">
              <w:rPr>
                <w:rFonts w:ascii="Times New Roman" w:hAnsi="Times New Roman" w:cs="Times New Roman"/>
                <w:sz w:val="23"/>
                <w:szCs w:val="23"/>
              </w:rPr>
              <w:t>.08.</w:t>
            </w:r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4B68A8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C4004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588</w:t>
            </w:r>
            <w:r w:rsidR="004B68A8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4B68A8" w:rsidRPr="00E65549" w:rsidRDefault="004B68A8" w:rsidP="00C400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C4004E" w:rsidRPr="00E65549" w:rsidRDefault="00C4004E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Приказ Минэкономразвития России от 16.09.2016 № 582 (ред. от 15.03.2017) "Об утверждении Методических указаний по разработке и реализации государственных программ Российской Федерации";</w:t>
            </w:r>
          </w:p>
          <w:p w:rsidR="004B68A8" w:rsidRPr="00E65549" w:rsidRDefault="004B68A8" w:rsidP="00C4004E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C4004E" w:rsidP="00EA040A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27.09.2011 </w:t>
            </w:r>
            <w:r w:rsidR="004B68A8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500 "Об утверждении Порядка разработки, реализации и оценки эффективности государственных программ Республики Бурятия".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реализации федеральных целевых программ, региональных целевых программ и муниципальных целевых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Порядок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разработки и реализации федеральных целевых программ и межгосударственных целевых программ, в осуществлении которых участвует Российская Федерация, утвержденный</w:t>
            </w:r>
          </w:p>
          <w:p w:rsidR="001F2108" w:rsidRPr="00E65549" w:rsidRDefault="001F2108" w:rsidP="00A659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постановлением Правительства Российской Федерации от 26</w:t>
            </w:r>
            <w:r w:rsidR="00A6597B" w:rsidRPr="00E65549">
              <w:rPr>
                <w:rFonts w:ascii="Times New Roman" w:hAnsi="Times New Roman" w:cs="Times New Roman"/>
                <w:sz w:val="23"/>
                <w:szCs w:val="23"/>
              </w:rPr>
              <w:t>.06.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1995 г. </w:t>
            </w:r>
            <w:r w:rsidR="00A6597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594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применения бюджетной классификации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2A3205" w:rsidP="00380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Прика</w:t>
            </w:r>
            <w:r w:rsidR="00380762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з Минфина России от 06.06.2019 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85н "О Порядке формирования и применения кодов бюджетной классификации Российской Федерации, их структуре и принципах назначения"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запрета на размещение бюджетных средств на банковских депозитах,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236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Неперечисление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(несвоевременное или неполное перечисление) в бюджет доходов от использования имущества, находящегося в государственной (муниципальной) собственности, и платных услуг, оказываемых казенными учреждениями, средств безвозмездных поступлений и иной приносящей доход деятельности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5 статьи 41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161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37D7F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о республиканском бюджете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средств, подлежащих перечислению и не перечисленных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обязательности зачисления доходов бюджетов бюджетной системы Российской Федерации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иных поступлений в бюджетную систему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 статьи 40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37D7F" w:rsidP="0038076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о республиканском бюджете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средств, подлежащих зачислению и не зачисленных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1.2.10.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Невозврат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либо несвоевременный возврат бюджетного кредита, предоставленного бюджету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93.3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80762" w:rsidRPr="00E65549" w:rsidRDefault="00380762" w:rsidP="002A32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2A3205" w:rsidRPr="00E65549" w:rsidRDefault="002A3205" w:rsidP="006B03C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о республиканском бюджете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 статьи 15.15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Упущенная выгода</w:t>
            </w:r>
            <w:r w:rsidRPr="00E65549">
              <w:rPr>
                <w:rStyle w:val="a5"/>
                <w:sz w:val="23"/>
                <w:szCs w:val="23"/>
              </w:rPr>
              <w:footnoteReference w:id="11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Сумма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дств* кл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ючевая ставка ЦБ РФ/365*количество дней отвлечения</w:t>
            </w:r>
          </w:p>
        </w:tc>
      </w:tr>
      <w:tr w:rsidR="001F2108" w:rsidRPr="00F83EF0" w:rsidTr="007B3AED">
        <w:trPr>
          <w:trHeight w:val="2190"/>
        </w:trPr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1.2.11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Невозврат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либо несвоевременный возврат бюджетного кредита, предоставленного юридическому лицу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A3205" w:rsidRPr="00E65549" w:rsidRDefault="002A3205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о республиканском бюджете </w:t>
            </w:r>
          </w:p>
          <w:p w:rsidR="002A3205" w:rsidRPr="00E65549" w:rsidRDefault="002A3205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9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 статьи 15.15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CE5DD4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Упущенная выгода</w:t>
            </w:r>
            <w:r w:rsidRPr="00E65549">
              <w:rPr>
                <w:rStyle w:val="a5"/>
                <w:sz w:val="23"/>
                <w:szCs w:val="23"/>
              </w:rPr>
              <w:footnoteReference w:id="12"/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E1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Сумма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дств* кл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ючевая ставка ЦБ РФ/365*количество дней отвлечения</w:t>
            </w:r>
          </w:p>
        </w:tc>
      </w:tr>
      <w:tr w:rsidR="001F2108" w:rsidRPr="00F83EF0" w:rsidTr="007B3AED">
        <w:trPr>
          <w:trHeight w:val="1244"/>
        </w:trPr>
        <w:tc>
          <w:tcPr>
            <w:tcW w:w="89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Утрата бюджетных средств</w:t>
            </w:r>
            <w:r w:rsidRPr="00E65549">
              <w:rPr>
                <w:rStyle w:val="a5"/>
                <w:sz w:val="23"/>
                <w:szCs w:val="23"/>
              </w:rPr>
              <w:footnoteReference w:id="13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357762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Разница между суммой кредита и возвращенной в бюджет суммой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Неперечисление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либо несвоевременное перечисление платы за пользование бюджетным кредитом, предоставленным бюджету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9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93.3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2A3205" w:rsidRPr="00E65549" w:rsidRDefault="002A3205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A3205" w:rsidRPr="00E65549" w:rsidRDefault="002A3205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 статьи 15.15.1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357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Объем средств, подлежащих перечислению и не </w:t>
            </w:r>
            <w:proofErr w:type="spellStart"/>
            <w:proofErr w:type="gramStart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>переч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proofErr w:type="spellStart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>исленных</w:t>
            </w:r>
            <w:proofErr w:type="spellEnd"/>
            <w:proofErr w:type="gramEnd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Неперечисление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либо несвоевременное перечисление платы за пользование бюджетным кредитом, предоставленным юридическому лицу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80762" w:rsidRPr="00E65549" w:rsidRDefault="00380762" w:rsidP="0038076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A3205" w:rsidRPr="00E65549" w:rsidRDefault="002A3205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A3205" w:rsidRPr="00E65549" w:rsidRDefault="002A3205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9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9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 статьи 15.15.1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Объем средств, подлежащих перечислению и не </w:t>
            </w:r>
            <w:proofErr w:type="spellStart"/>
            <w:proofErr w:type="gramStart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>переч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proofErr w:type="spellStart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>исленных</w:t>
            </w:r>
            <w:proofErr w:type="spellEnd"/>
            <w:proofErr w:type="gramEnd"/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 xml:space="preserve">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условий и порядка предоставления бюджетного кредита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93.3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80762" w:rsidRPr="00E65549" w:rsidRDefault="00380762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37D7F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2A320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;</w:t>
            </w:r>
          </w:p>
          <w:p w:rsidR="002A3205" w:rsidRPr="00E65549" w:rsidRDefault="002A3205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300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использования бюджетных ассигнований дорожных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фондов (за исключением нарушений по </w:t>
            </w:r>
            <w:hyperlink w:anchor="Par291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1.2.18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04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05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06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 статьи 179.4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80762" w:rsidRPr="00E65549" w:rsidRDefault="00380762" w:rsidP="005B42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3"/>
                <w:szCs w:val="23"/>
              </w:rPr>
            </w:pPr>
          </w:p>
          <w:p w:rsidR="005B42EC" w:rsidRPr="00E65549" w:rsidRDefault="004C1E8F" w:rsidP="005B42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07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Российской 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Федерации от 30</w:t>
            </w:r>
            <w:r w:rsidR="00380762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380762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1206 "О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программы"</w:t>
            </w:r>
          </w:p>
          <w:p w:rsidR="00380762" w:rsidRPr="00E65549" w:rsidRDefault="00380762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15.11.2011 N 2363-IV </w:t>
            </w:r>
            <w:hyperlink r:id="rId108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 Дорожном фонде Республики Бурятия"</w:t>
              </w:r>
            </w:hyperlink>
            <w:r w:rsidRPr="00E65549">
              <w:rPr>
                <w:b/>
                <w:sz w:val="23"/>
                <w:szCs w:val="23"/>
              </w:rPr>
              <w:t>;</w:t>
            </w:r>
          </w:p>
          <w:p w:rsidR="00380762" w:rsidRPr="00E65549" w:rsidRDefault="00380762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380762" w:rsidRPr="00E65549" w:rsidRDefault="00380762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5B42EC" w:rsidP="00380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28.11.2011 </w:t>
            </w:r>
            <w:r w:rsidR="00380762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№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616  </w:t>
            </w:r>
            <w:hyperlink r:id="rId109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"Об утверждении Порядка формирования и использования бюджетных ассигнований Дорожного фонда Республики Бурятия"</w:t>
              </w:r>
            </w:hyperlink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300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Par291"/>
            <w:bookmarkEnd w:id="0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1.2.18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Использование бюджетных ассигнований дорожных фондов на цели, не соответствующие целям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1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12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13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 статьи 179.4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6B03C2" w:rsidRPr="00E65549" w:rsidRDefault="006B03C2" w:rsidP="005B42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3"/>
                <w:szCs w:val="23"/>
              </w:rPr>
            </w:pPr>
          </w:p>
          <w:p w:rsidR="005B42EC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4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РФ от 30</w:t>
            </w:r>
            <w:r w:rsidR="00D1492E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D149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1206 "О порядке формирования и использования бюджетных ассигнований Федерального дорожного фонда и о внесении изменений в правила формирования и реализации федеральной адресной инвестиционной программы";</w:t>
            </w:r>
          </w:p>
          <w:p w:rsidR="00D1492E" w:rsidRPr="00E65549" w:rsidRDefault="00D1492E" w:rsidP="005B42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15.11.2011 </w:t>
            </w:r>
            <w:r w:rsidR="00D1492E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2363-IV</w:t>
            </w:r>
            <w:r w:rsidR="00D1492E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hyperlink r:id="rId115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 Дорожном фонде Республики Бурятия"</w:t>
              </w:r>
            </w:hyperlink>
            <w:r w:rsidRPr="00E65549">
              <w:rPr>
                <w:b/>
                <w:sz w:val="23"/>
                <w:szCs w:val="23"/>
              </w:rPr>
              <w:t>;</w:t>
            </w:r>
          </w:p>
          <w:p w:rsidR="00D1492E" w:rsidRPr="00E65549" w:rsidRDefault="00D1492E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D1492E" w:rsidRPr="00E65549" w:rsidRDefault="00D1492E" w:rsidP="005B42EC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5B42EC" w:rsidP="00D149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28.11.2011  616 </w:t>
            </w:r>
            <w:hyperlink r:id="rId116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"Об утверждении Порядка формирования и использования бюджетных ассигнований Дорожного фонда Республики Бурятия"</w:t>
              </w:r>
            </w:hyperlink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1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Уголовного кодекса Российской Федерации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(далее – УК РФ)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lastRenderedPageBreak/>
                <w:t>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1.2.26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Порядка обоснования, направления и использования бюджетных ассигнований резервных фондов исполнительных органов государственной власти (местных администраций) (за исключением нарушений по </w:t>
            </w:r>
            <w:hyperlink w:anchor="Par355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1.2.27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1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5, </w:t>
            </w:r>
            <w:hyperlink r:id="rId122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81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19007D" w:rsidRPr="00E65549" w:rsidRDefault="0019007D" w:rsidP="0019007D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B42EC" w:rsidRPr="00E65549" w:rsidRDefault="004C1E8F" w:rsidP="0019007D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3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24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Положения о порядке расходования средств резервного фонда Правительства Российской Федерации, утвержденного постановлением Правительства Российской Федерации от </w:t>
            </w:r>
            <w:r w:rsidR="0019007D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19007D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1997 г. </w:t>
            </w:r>
            <w:r w:rsidR="0019007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838;</w:t>
            </w: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7.1 Закона Республики Бурятия от 03.07.2007 № 2359-III "О бюджетном процессе в Республике Бурятия";</w:t>
            </w:r>
          </w:p>
          <w:p w:rsidR="0019007D" w:rsidRPr="00E65549" w:rsidRDefault="0019007D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Закон Республики Бурятия от 07.09.2007 </w:t>
            </w:r>
            <w:r w:rsidR="0019007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2478-III </w:t>
            </w:r>
            <w:hyperlink r:id="rId125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"О резервных фондах Правительства Республики Бурятия"</w:t>
              </w:r>
            </w:hyperlink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;</w:t>
            </w:r>
          </w:p>
          <w:p w:rsidR="0019007D" w:rsidRPr="00E65549" w:rsidRDefault="0019007D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09.09.2014 </w:t>
            </w:r>
            <w:r w:rsidR="0019007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432 </w:t>
            </w:r>
            <w:hyperlink r:id="rId126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"О </w:t>
              </w:r>
              <w:proofErr w:type="gramStart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Положении</w:t>
              </w:r>
              <w:proofErr w:type="gramEnd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 о резервном фонде финансирования непредвиденных расходов Правительства Республики Бурятия"</w:t>
              </w:r>
            </w:hyperlink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;</w:t>
            </w:r>
          </w:p>
          <w:p w:rsidR="0019007D" w:rsidRPr="00E65549" w:rsidRDefault="0019007D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1F2108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lastRenderedPageBreak/>
              <w:t xml:space="preserve">10.09.2007 </w:t>
            </w:r>
            <w:r w:rsidR="0019007D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280 </w:t>
            </w:r>
            <w:hyperlink r:id="rId127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"О </w:t>
              </w:r>
              <w:proofErr w:type="gramStart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Положении</w:t>
              </w:r>
              <w:proofErr w:type="gramEnd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 о резервном фонде Правительства Республики Бурятия по ликвидации чрезвычайных ситуаций и последствий стихийных бедствий"</w:t>
              </w:r>
            </w:hyperlink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3002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" w:name="Par355"/>
            <w:bookmarkEnd w:id="1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1.2.27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Использование бюджетных ассигнований резервных фондов исполнительных органов государственной власти (местных администраций) на цели, не соответствующие целям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29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4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30" w:history="1">
              <w:r w:rsidR="005B42E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81</w:t>
              </w:r>
            </w:hyperlink>
            <w:r w:rsidR="005B42E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B42EC" w:rsidRPr="00E65549" w:rsidRDefault="005B42EC" w:rsidP="005B42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РФ от 26.12.2019 </w:t>
            </w:r>
            <w:r w:rsidR="008D51B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1846 "Об утверждении Положения об использовании бюджетных ассигнований резервного фонда Правительства Российской Федерации";</w:t>
            </w: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7.1 Закона Республики Бурятия от 03.07.2007 № 2359-III "О бюджетном процессе в Республике Бурятия";</w:t>
            </w:r>
          </w:p>
          <w:p w:rsidR="008D51BB" w:rsidRPr="00E65549" w:rsidRDefault="008D51BB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Закон Республики Бурятия от 07.09.2007 N 2478-III </w:t>
            </w:r>
            <w:hyperlink r:id="rId131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"О резервных фондах Правительства Республики Бурятия"</w:t>
              </w:r>
            </w:hyperlink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;</w:t>
            </w:r>
          </w:p>
          <w:p w:rsidR="008D51BB" w:rsidRPr="00E65549" w:rsidRDefault="008D51BB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09.09.2014 </w:t>
            </w:r>
            <w:r w:rsidR="008D51BB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432  </w:t>
            </w:r>
            <w:hyperlink r:id="rId132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"О </w:t>
              </w:r>
              <w:proofErr w:type="gramStart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Положении</w:t>
              </w:r>
              <w:proofErr w:type="gramEnd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 о резервном фонде финансирования непредвиденных расходов Правительства Республики Бурятия"</w:t>
              </w:r>
            </w:hyperlink>
            <w:r w:rsidR="008D51BB" w:rsidRPr="00E65549">
              <w:rPr>
                <w:b/>
                <w:sz w:val="23"/>
                <w:szCs w:val="23"/>
              </w:rPr>
              <w:t>;</w:t>
            </w:r>
          </w:p>
          <w:p w:rsidR="005B42EC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1F2108" w:rsidRPr="00E65549" w:rsidRDefault="005B42EC" w:rsidP="008D51B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10.09.2007 </w:t>
            </w:r>
            <w:r w:rsidR="008D51BB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280 </w:t>
            </w:r>
            <w:hyperlink r:id="rId133" w:history="1"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"О </w:t>
              </w:r>
              <w:proofErr w:type="gramStart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>Положении</w:t>
              </w:r>
              <w:proofErr w:type="gramEnd"/>
              <w:r w:rsidRPr="00E65549">
                <w:rPr>
                  <w:rFonts w:ascii="Times New Roman" w:hAnsi="Times New Roman" w:cs="Times New Roman"/>
                  <w:b/>
                  <w:i/>
                  <w:iCs/>
                  <w:sz w:val="23"/>
                  <w:szCs w:val="23"/>
                </w:rPr>
                <w:t xml:space="preserve"> о резервном фонде Правительства Республики Бурятия по ликвидации чрезвычайных ситуаций и последствий стихийных бедствий"</w:t>
              </w:r>
            </w:hyperlink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1.2.30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осуществления государственных или муниципальных заимствований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38" w:history="1">
              <w:r w:rsidR="007C4E1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103</w:t>
              </w:r>
            </w:hyperlink>
            <w:r w:rsidR="007C4E1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39" w:history="1">
              <w:r w:rsidR="007C4E1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104</w:t>
              </w:r>
            </w:hyperlink>
            <w:r w:rsidR="007C4E1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40" w:history="1">
              <w:r w:rsidR="007C4E1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106</w:t>
              </w:r>
            </w:hyperlink>
            <w:r w:rsidR="007C4E1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41" w:history="1">
              <w:r w:rsidR="007C4E1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110</w:t>
              </w:r>
            </w:hyperlink>
            <w:r w:rsidR="007C4E1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42" w:history="1">
              <w:r w:rsidR="007C4E1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110.1</w:t>
              </w:r>
            </w:hyperlink>
            <w:r w:rsidR="007C4E1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45689" w:rsidRPr="00E65549" w:rsidRDefault="00545689" w:rsidP="007C4E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B050"/>
                <w:sz w:val="23"/>
                <w:szCs w:val="23"/>
              </w:rPr>
            </w:pPr>
          </w:p>
          <w:p w:rsidR="001F2108" w:rsidRPr="00E65549" w:rsidRDefault="007C4E12" w:rsidP="005456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Статья 11 Закона Республики Бурятия от 03.07.2007 </w:t>
            </w:r>
            <w:r w:rsidR="00545689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2359-III "О бюджетном процессе в Республике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514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выпуску государственных и муниципальных ценных бумаг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4" w:history="1">
              <w:r w:rsidR="000F64F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114</w:t>
              </w:r>
            </w:hyperlink>
            <w:r w:rsidR="000F64FC" w:rsidRPr="00E65549">
              <w:rPr>
                <w:rFonts w:ascii="Times New Roman" w:hAnsi="Times New Roman" w:cs="Times New Roman"/>
                <w:sz w:val="23"/>
                <w:szCs w:val="23"/>
              </w:rPr>
              <w:t>, глава 14.1</w:t>
            </w:r>
            <w:r w:rsidR="000F64FC" w:rsidRPr="00E65549">
              <w:rPr>
                <w:sz w:val="23"/>
                <w:szCs w:val="23"/>
              </w:rPr>
              <w:t xml:space="preserve"> </w:t>
            </w:r>
            <w:r w:rsidR="000F64F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45689" w:rsidRPr="00E65549" w:rsidRDefault="00545689" w:rsidP="00545689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</w:p>
          <w:p w:rsidR="000F64FC" w:rsidRPr="00E65549" w:rsidRDefault="000F64FC" w:rsidP="00545689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Статья 12.3 Закона Республики Бурятия от 03.07.2007 </w:t>
            </w:r>
            <w:r w:rsidR="00545689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2359-III  "О бюджетном процессе в Республике Бурятия";</w:t>
            </w:r>
          </w:p>
          <w:p w:rsidR="000F64FC" w:rsidRPr="00E65549" w:rsidRDefault="000F64FC" w:rsidP="0054568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1F2108" w:rsidRPr="00E65549" w:rsidRDefault="000F64FC" w:rsidP="0054568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Постановление Правительства РБ от 19.11.2012 </w:t>
            </w:r>
            <w:r w:rsidR="00545689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675 "Об утверждении Генеральных условий эмиссии и обращения государственных облигаций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514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сроков обслуживания и погашения государственного (муниципального) долга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6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119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F5E83" w:rsidRPr="00E65549" w:rsidRDefault="000F5E83" w:rsidP="000F5E83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0F5E83" w:rsidRPr="00E65549" w:rsidRDefault="000F5E83" w:rsidP="000F5E83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Глава 3 Закона Республики Бурятия от 03.07.2007 </w:t>
            </w:r>
            <w:r w:rsidR="00545689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2359-III "О бюджетном процессе в Республике Бурятия";</w:t>
            </w:r>
          </w:p>
          <w:p w:rsidR="00545689" w:rsidRPr="00E65549" w:rsidRDefault="00545689" w:rsidP="000F5E83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1F2108" w:rsidRPr="00E65549" w:rsidRDefault="000F5E83" w:rsidP="00545689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26.09.2008 </w:t>
            </w:r>
            <w:r w:rsidR="00545689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459 "Об утверждении Положения об основах управления государственным долгом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Размер штрафных санкций за несвоевременное исполнение обязательств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Предоставление и исполнение государственных или муниципальных гарантий с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нарушением установленного порядка и условий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49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115.2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150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117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F5E83" w:rsidRPr="00E65549" w:rsidRDefault="000F5E83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F5E83" w:rsidRPr="00E65549" w:rsidRDefault="00437D7F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0F5E83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;</w:t>
            </w:r>
          </w:p>
          <w:p w:rsidR="00154DC4" w:rsidRPr="00E65549" w:rsidRDefault="00154DC4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F5E83" w:rsidRPr="00E65549" w:rsidRDefault="000F5E83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Статьи 11, 12, 12.1, 12.2 Закона Республики Бурятия от 03.07.2007 </w:t>
            </w:r>
            <w:r w:rsidR="00154DC4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2359-III "О бюджетном процессе в Республике Бурятия";</w:t>
            </w:r>
          </w:p>
          <w:p w:rsidR="00154DC4" w:rsidRPr="00E65549" w:rsidRDefault="00154DC4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1F2108" w:rsidRPr="00E65549" w:rsidRDefault="00154DC4" w:rsidP="00154DC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НПА Правительства РБ о п</w:t>
            </w:r>
            <w:r w:rsidR="000F5E83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орядк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ах</w:t>
            </w:r>
            <w:r w:rsidR="000F5E83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предоставления государственных гарантий Республики Бурятия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1.2.35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эмиссии и обращению государственных и муниципальных ценных бумаг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2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114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>, глава 14.1</w:t>
            </w:r>
            <w:r w:rsidR="000F5E83" w:rsidRPr="00E65549">
              <w:rPr>
                <w:sz w:val="23"/>
                <w:szCs w:val="23"/>
              </w:rPr>
              <w:t xml:space="preserve"> </w:t>
            </w:r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F5E83" w:rsidRPr="00E65549" w:rsidRDefault="000F5E83" w:rsidP="000F5E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F5E83" w:rsidRPr="00E65549" w:rsidRDefault="000F5E83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Статья 12.3 Закона Республики Бурятия от 03.07.2007 </w:t>
            </w:r>
            <w:r w:rsidR="000A6B69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2359-III "О бюджетном процессе в Республике Бурятия";</w:t>
            </w:r>
          </w:p>
          <w:p w:rsidR="000F5E83" w:rsidRPr="00E65549" w:rsidRDefault="000F5E83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1F2108" w:rsidRPr="00E65549" w:rsidRDefault="000F5E83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Постановление Правительства РБ от 19.11.2012 </w:t>
            </w:r>
            <w:r w:rsidR="000A6B69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675</w:t>
            </w:r>
            <w:r w:rsidR="000A6B69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"Об утверждении Генеральных условий эмиссии и обращения государственных облигаций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порядка ведения государственной долговой книги Российской Федерации, субъекта Российской Федерации, муниципальной долговой книги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4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121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F5E83" w:rsidRPr="00E65549" w:rsidRDefault="000F5E83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F5E83" w:rsidRPr="00E65549" w:rsidRDefault="004C1E8F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5" w:history="1">
              <w:r w:rsidR="000F5E8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Приказ</w:t>
              </w:r>
            </w:hyperlink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Минфина России от 20</w:t>
            </w:r>
            <w:r w:rsidR="000A6B69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2007 г. </w:t>
            </w:r>
            <w:r w:rsidR="000A6B6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0F5E8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140н "Об утверждении Порядка ведения Государственной долговой книги Российской Федерации в Министерстве финансов Российской Федерации";</w:t>
            </w:r>
          </w:p>
          <w:p w:rsidR="000A6B69" w:rsidRPr="00E65549" w:rsidRDefault="000A6B69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0F5E83" w:rsidP="000A6B69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Приказ Минфина РБ от 09.06.2017</w:t>
            </w:r>
            <w:r w:rsidR="000A6B69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248 "Об утверждении Положения о ведении Государственной Долговой книги Республики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1.2.37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использования бюджетных ассигнований Инвестиционного фонда Российской Федерации (инвестиционного фонда субъекта Российской Федерации)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179.2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742A70" w:rsidRPr="00E65549" w:rsidRDefault="00742A70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1F2108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Глава 7.2 Закона Республики Бурятия от 03.07.2007 № 2359-III "О бюджетном процессе в Республике Бурятия";</w:t>
            </w:r>
          </w:p>
          <w:p w:rsidR="00742A70" w:rsidRPr="00E65549" w:rsidRDefault="00742A70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1F2108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</w:t>
            </w:r>
            <w:r w:rsidR="00742A7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Правительства РБ от 03.10.2013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514  "Об утверждении Положения об инвестиционном фонде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06A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кол-во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Неправомерное предоставление льгот, отсрочек, рассрочек по платежам в бюджет.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A70" w:rsidRPr="00E65549" w:rsidRDefault="004C1E8F" w:rsidP="00742A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58" w:history="1">
              <w:r w:rsidR="009848D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1</w:t>
              </w:r>
            </w:hyperlink>
            <w:r w:rsidR="009848D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59" w:history="1">
              <w:r w:rsidR="009848D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 статьи 56</w:t>
              </w:r>
            </w:hyperlink>
            <w:r w:rsidR="009848D4" w:rsidRPr="00E65549">
              <w:rPr>
                <w:sz w:val="23"/>
                <w:szCs w:val="23"/>
              </w:rPr>
              <w:t xml:space="preserve">, </w:t>
            </w:r>
            <w:r w:rsidR="009848D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статьи 61-64 Налогового кодекса </w:t>
            </w:r>
            <w:r w:rsidR="00742A70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(далее – НК РФ)</w:t>
            </w:r>
            <w:r w:rsidR="00742A70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6B03C2" w:rsidRPr="00E65549" w:rsidRDefault="006B03C2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9848D4" w:rsidRPr="00E65549" w:rsidRDefault="00437D7F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9848D4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42A70" w:rsidRPr="00E65549" w:rsidRDefault="00742A70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9848D4" w:rsidP="00742A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РБ от 26.11.2002 </w:t>
            </w:r>
            <w:r w:rsidR="00742A7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145-III "О некоторых вопросах налогового регулирования в Республике Бурятия, отнесенных законодательством Российской Федерации о налогах и сборах к ведению субъектов Российской Федерации"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883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Разница между фактически уплаченными в бюджет суммами и суммами платежей, которые должны были поступить</w:t>
            </w:r>
            <w:r w:rsidR="00510462" w:rsidRPr="00E65549">
              <w:rPr>
                <w:rStyle w:val="a5"/>
                <w:sz w:val="23"/>
                <w:szCs w:val="23"/>
              </w:rPr>
              <w:footnoteReference w:id="14"/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1.2.39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Неправомерное списание задолженности по платежам в бюджеты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A70" w:rsidRPr="00E65549" w:rsidRDefault="004C1E8F" w:rsidP="00742A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Н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742A70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списанной задолженности, не подлежащей списанию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1.2.40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зачисления в бюджет сумм денежных взысканий (штрафов) и иных сумм принудительного изъятия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46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средств, подлежащих зачислению и не зачисленных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1.2.41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открытия и ведения лицевых счетов для учета операций по исполнению бюджета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3C2" w:rsidRPr="00E65549" w:rsidRDefault="004C1E8F" w:rsidP="006B03C2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5" w:history="1">
              <w:r w:rsidR="00D7143F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4 статьи 161</w:t>
              </w:r>
            </w:hyperlink>
            <w:r w:rsidR="00D7143F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66" w:history="1">
              <w:r w:rsidR="00D7143F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220.1</w:t>
              </w:r>
            </w:hyperlink>
            <w:r w:rsidR="00D7143F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B03C2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742A70" w:rsidRPr="00E65549" w:rsidRDefault="00742A70" w:rsidP="00D714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D7143F" w:rsidP="006B03C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Приказ Казначейства России от 1</w:t>
            </w:r>
            <w:r w:rsidR="00742A70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7.10.2016 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21н  "О порядке открытия и ведения лицевых счетов территориальными органами Федерального казначейства"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1.2.42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составления и ведения сводной бюджетной росписи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8" w:history="1">
              <w:r w:rsidR="00B563C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217</w:t>
              </w:r>
            </w:hyperlink>
            <w:r w:rsidR="00B563C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B563CB" w:rsidRPr="00E65549" w:rsidRDefault="00B563CB" w:rsidP="00B563CB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63CB" w:rsidRPr="00E65549" w:rsidRDefault="00B563CB" w:rsidP="00B563C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27.08.2018 </w:t>
            </w:r>
            <w:r w:rsidR="00DF50DC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184н "Об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а также утверждения (изменения) лимитов бюджетных обязательств"</w:t>
            </w:r>
            <w:r w:rsidR="00DF50DC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DF50DC" w:rsidRPr="00E65549" w:rsidRDefault="00DF50DC" w:rsidP="00B563CB">
            <w:pPr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B563CB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Приказ Минфина РБ от 11.09.2009 </w:t>
            </w:r>
            <w:r w:rsidR="00DF50D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137</w:t>
            </w:r>
            <w:r w:rsidR="00AA39E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"Об утверждении Порядка составления и ведения сводной бюджетной росписи республиканского бюджета и внесения изменений в нее и признании утратившим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силу приказа Министерства финансов Республики Бурятия от 17</w:t>
            </w:r>
            <w:r w:rsidR="00DF50D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.07.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2008 года </w:t>
            </w:r>
            <w:r w:rsidR="00DF50D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161 "Об утверждении Порядка составления и ведения сводной бюджетной росписи республиканского бюджета и внесения изменений в нее и признании утратившим силу приказа Министерства финансов Республики Бурятия</w:t>
            </w:r>
            <w:proofErr w:type="gramEnd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от 19</w:t>
            </w:r>
            <w:r w:rsidR="00DF50D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.11.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2007 года </w:t>
            </w:r>
            <w:r w:rsidR="00DF50D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183 "Об утверждении Порядка составления и ведения сводной бюджетной росписи республиканского бюджета Республики Бурятия на 2008 год и внесения изменений в нее"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1.2.43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составления и ведения бюджетной росписи главными распорядителями (распорядителями) бюджетных средств, включая внесение в нее изменений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0" w:history="1">
              <w:r w:rsidR="00B563C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 5 пункта 1 статьи 158</w:t>
              </w:r>
            </w:hyperlink>
            <w:r w:rsidR="00B563C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71" w:history="1">
              <w:r w:rsidR="00B563C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219.1</w:t>
              </w:r>
            </w:hyperlink>
            <w:r w:rsidR="00B563C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FD1C76" w:rsidRPr="00E65549" w:rsidRDefault="00FD1C76" w:rsidP="00FD1C7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color w:val="00B050"/>
                <w:sz w:val="23"/>
                <w:szCs w:val="23"/>
              </w:rPr>
            </w:pPr>
          </w:p>
          <w:p w:rsidR="00B563CB" w:rsidRPr="00E65549" w:rsidRDefault="00B563CB" w:rsidP="00FD1C7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Прика</w:t>
            </w:r>
            <w:r w:rsidR="00FD1C76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з Минфина России от 27.08.2018 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184н "Об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а также утверждения (изменения) лимитов бюджетных обязательств"</w:t>
            </w:r>
            <w:r w:rsidR="00FD1C76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;</w:t>
            </w:r>
          </w:p>
          <w:p w:rsidR="00FD1C76" w:rsidRPr="00E65549" w:rsidRDefault="00FD1C76" w:rsidP="00FD1C7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color w:val="00B050"/>
                <w:sz w:val="23"/>
                <w:szCs w:val="23"/>
              </w:rPr>
            </w:pPr>
          </w:p>
          <w:p w:rsidR="001F2108" w:rsidRPr="00E65549" w:rsidRDefault="00B563CB" w:rsidP="00F14BF5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Приказ Минфина РБ от 11.09.2009 </w:t>
            </w:r>
            <w:r w:rsidR="00FD1C76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137</w:t>
            </w:r>
            <w:r w:rsidR="00F14BF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"Об утверждении Порядка составления и ведения сводной бюджетной росписи республиканского бюджета и внесения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изменений в нее и признании утратившим силу приказа Министерства финансов Республики Бурятия от 17</w:t>
            </w:r>
            <w:r w:rsidR="00F14BF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.07.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2008 г</w:t>
            </w:r>
            <w:r w:rsidR="00F14BF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161 "Об утверждении Порядка составления и ведения сводной бюджетной росписи республиканского бюджета и внесения изменений в нее и признании утратившим силу приказа Министерства финансов Республики Бурятия</w:t>
            </w:r>
            <w:proofErr w:type="gramEnd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от 19</w:t>
            </w:r>
            <w:r w:rsidR="00F14BF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.11.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2007 г</w:t>
            </w:r>
            <w:r w:rsidR="00F14BF5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.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183 "Об утверждении Порядка составления и ведения сводной бюджетной росписи республиканского бюджета Республики Бурятия на 2008 год и внесения изменений в нее"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1.2.44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Несвоевременное доведение до распорядителей и (или) получателей бюджетных средств бюджетных ассигнований и (или) лимитов бюджетных обязательств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 5 пункта 1 статьи 158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7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2 пункта 2 статьи 219.1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30431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6" w:history="1">
              <w:r w:rsidR="00F42AB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риказ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Минфина РФ от 30</w:t>
            </w:r>
            <w:r w:rsidR="00F42AB4" w:rsidRPr="00E65549">
              <w:rPr>
                <w:rFonts w:ascii="Times New Roman" w:hAnsi="Times New Roman" w:cs="Times New Roman"/>
                <w:sz w:val="23"/>
                <w:szCs w:val="23"/>
              </w:rPr>
              <w:t>.09.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2008 г. </w:t>
            </w:r>
            <w:r w:rsidR="00304311" w:rsidRPr="00E65549">
              <w:rPr>
                <w:rFonts w:ascii="Times New Roman" w:hAnsi="Times New Roman" w:cs="Times New Roman"/>
                <w:sz w:val="23"/>
                <w:szCs w:val="23"/>
              </w:rPr>
              <w:t>#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104н "О Порядке доведения бюджетных ассигнований, лимитов бюджетных обязатель</w:t>
            </w:r>
            <w:proofErr w:type="gramStart"/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ств пр</w:t>
            </w:r>
            <w:proofErr w:type="gramEnd"/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1.2.45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составления, утверждения и ведения бюджетной сметы казенного учреждения (за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исключением нарушений по </w:t>
            </w:r>
            <w:hyperlink w:anchor="Par484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1.2.46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79" w:history="1">
              <w:r w:rsidR="00B563C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161</w:t>
              </w:r>
            </w:hyperlink>
            <w:r w:rsidR="00B563C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80" w:history="1">
              <w:r w:rsidR="00B563C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221</w:t>
              </w:r>
            </w:hyperlink>
            <w:r w:rsidR="00B563C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F42AB4" w:rsidRPr="00E65549" w:rsidRDefault="00F42AB4" w:rsidP="00B563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B050"/>
                <w:sz w:val="23"/>
                <w:szCs w:val="23"/>
              </w:rPr>
            </w:pPr>
          </w:p>
          <w:p w:rsidR="001F2108" w:rsidRPr="00E65549" w:rsidRDefault="00B563CB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Приказ Минфина России от 14.02.2018 </w:t>
            </w:r>
            <w:r w:rsidR="00F42AB4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26н "Об Общих требованиях к порядку 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lastRenderedPageBreak/>
              <w:t>составления, утверждения и ведения бюджетных смет казенных учреждений"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A80C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2" w:name="Par484"/>
            <w:bookmarkEnd w:id="2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1.2.46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казенным учреждением бюджетных средств на цели, не соответствующие утвержденной бюджетной смете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3" w:history="1">
              <w:r w:rsidR="004C3E1F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161</w:t>
              </w:r>
            </w:hyperlink>
            <w:r w:rsidR="004C3E1F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84" w:history="1">
              <w:r w:rsidR="004C3E1F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221</w:t>
              </w:r>
            </w:hyperlink>
            <w:r w:rsidR="004C3E1F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</w:p>
          <w:p w:rsidR="001F2108" w:rsidRPr="00E65549" w:rsidRDefault="004C3E1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Приказ Минфина России от 14.02.2018 </w:t>
            </w:r>
            <w:r w:rsidR="002925D1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26н "Об Общих требованиях к порядку составления, утверждения и ведения бюджетных смет казенных учреждений"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8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1.2.47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формирования и (или) финансового обеспечения выполнения государственного (муниципального) задания на оказание государственных (муниципальных) услуг (выполнение работ) государственными (муниципальными) учреждениями (за исключением нарушений по </w:t>
            </w:r>
            <w:hyperlink w:anchor="Par502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1.2.48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89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90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 статьи 69.2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191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3 пункта 1 статьи 78.1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226253" w:rsidRPr="00E65549" w:rsidRDefault="004C1E8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2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7 статьи 9.2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26253" w:rsidRPr="00E65549" w:rsidRDefault="004C1E8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3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5 статьи 4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226253" w:rsidRPr="00E65549" w:rsidRDefault="004C1E8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4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РФ 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>от 26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.06.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2015 г.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26253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09.03.2016 </w:t>
            </w:r>
            <w:r w:rsidR="002925D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82 "О Порядке формирования государственного задания на оказание государственных услуг (выполнение работ) в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отношении государственных учреждений Республики Бурятия и финансового обеспечения выполнения государственного задания"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3" w:name="Par502"/>
            <w:bookmarkEnd w:id="3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1.2.48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бюджетными и автономными учреждениями средств субсидии на финансовое обеспечение выполнения государственного (муниципального) задания на цели, не связанные с выполнением государственного (муниципального) задания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9E5" w:rsidRPr="00E65549" w:rsidRDefault="004C1E8F" w:rsidP="00AA39E5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7" w:history="1">
              <w:r w:rsidR="00226253" w:rsidRPr="00E65549">
                <w:rPr>
                  <w:rFonts w:ascii="Times New Roman" w:hAnsi="Times New Roman" w:cs="Times New Roman"/>
                  <w:sz w:val="23"/>
                  <w:szCs w:val="23"/>
                </w:rPr>
                <w:t>Абзац 3 пункта 1 статьи 78.1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226253" w:rsidRPr="00E65549" w:rsidRDefault="004C1E8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8" w:history="1">
              <w:r w:rsidR="00226253" w:rsidRPr="00E65549">
                <w:rPr>
                  <w:rFonts w:ascii="Times New Roman" w:hAnsi="Times New Roman" w:cs="Times New Roman"/>
                  <w:sz w:val="23"/>
                  <w:szCs w:val="23"/>
                </w:rPr>
                <w:t>Пункт 7 статьи 9.2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AA39E5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6253" w:rsidRPr="00E65549" w:rsidRDefault="004C1E8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199" w:history="1">
              <w:r w:rsidR="00226253" w:rsidRPr="00E65549">
                <w:rPr>
                  <w:rFonts w:ascii="Times New Roman" w:hAnsi="Times New Roman" w:cs="Times New Roman"/>
                  <w:sz w:val="23"/>
                  <w:szCs w:val="23"/>
                </w:rPr>
                <w:t>Пункт 5 статьи 4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  <w:r w:rsidR="002925D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AA39E5" w:rsidRPr="00E65549" w:rsidRDefault="00AA39E5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6253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26.06.2015 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640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2925D1" w:rsidRPr="00E65549" w:rsidRDefault="002925D1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09.03.2016 </w:t>
            </w:r>
            <w:r w:rsidR="002925D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82 "О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Бурятия и финансового обеспечения выполнения государственного задания"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1.2.49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определения объема и условий предоставления из бюджетов бюджетной системы Российской Федерации субсидий бюджетным и автономным учреждениям на иные цели (за исключением нарушений по </w:t>
            </w:r>
            <w:hyperlink w:anchor="Par518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1.2.50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A4" w:rsidRPr="00E65549" w:rsidRDefault="004C1E8F" w:rsidP="006E74A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4" w:history="1">
              <w:r w:rsidR="0022625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Абзацы 4 пункта 1 статьи 78.1</w:t>
              </w:r>
            </w:hyperlink>
            <w:r w:rsidR="0022625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E74A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226253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26253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22.02.2020 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203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"Об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цели",</w:t>
            </w:r>
          </w:p>
          <w:p w:rsidR="001F2108" w:rsidRPr="00E65549" w:rsidRDefault="00226253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НПА Правительства РБ, устанавливающие   порядки определения объема и условия предоставления бюджетным и автономным учреждениям субсидий на иные цели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653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lastRenderedPageBreak/>
                <w:t>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 xml:space="preserve">Избыточные 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>расходы бюджетных средств**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 xml:space="preserve">Сумма 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>расходов, дублирующих предусмотренные в субсидии на выполнение государственного (муниципального) задания</w:t>
            </w:r>
            <w:proofErr w:type="gramEnd"/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4" w:name="Par518"/>
            <w:bookmarkEnd w:id="4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1.2.50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бюджетными и автономными учреждениями средств субсидии на иные цели не в соответствии с целями ее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A4" w:rsidRPr="00E65549" w:rsidRDefault="004C1E8F" w:rsidP="006E74A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7" w:history="1">
              <w:r w:rsidR="00442DB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4 пункта 1 статьи 78.1</w:t>
              </w:r>
            </w:hyperlink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E74A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2925D1" w:rsidRPr="00E65549" w:rsidRDefault="002925D1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42DBC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22.02.2020 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203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"Об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0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1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1.2.51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при установлении случаев и порядка предоставления из бюджетов бюджетной системы субсидий юридическим лицам (за исключением субсидии государственным (муниципальным)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учреждениям),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A4" w:rsidRPr="00E65549" w:rsidRDefault="004C1E8F" w:rsidP="006E74A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2" w:history="1">
              <w:r w:rsidR="00442DB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1</w:t>
              </w:r>
            </w:hyperlink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213" w:history="1">
              <w:r w:rsidR="00442DB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78</w:t>
              </w:r>
            </w:hyperlink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E74A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2925D1" w:rsidRPr="00E65549" w:rsidRDefault="002925D1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437D7F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6E7813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;</w:t>
            </w:r>
          </w:p>
          <w:p w:rsidR="006E74A4" w:rsidRPr="00E65549" w:rsidRDefault="006E74A4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2925D1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З</w:t>
            </w:r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>аконы о бюджетах го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сударственных внебюджетных фондов;</w:t>
            </w:r>
          </w:p>
          <w:p w:rsidR="00442DBC" w:rsidRPr="00E65549" w:rsidRDefault="00442DBC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442DBC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 xml:space="preserve">18.09.2020 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</w:t>
            </w:r>
            <w:r w:rsidR="002925D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      </w:r>
            <w:proofErr w:type="gramEnd"/>
          </w:p>
          <w:p w:rsidR="00442DBC" w:rsidRPr="00E65549" w:rsidRDefault="00442DBC" w:rsidP="002925D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442DBC" w:rsidP="006E7813">
            <w:pPr>
              <w:tabs>
                <w:tab w:val="left" w:pos="672"/>
              </w:tabs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РБ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92547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1.2.52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из бюджета в соответствии с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администрации грантов в форме субсидий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юридическим лицам (за исключением государственных (муниципальных) учреждений), индивидуальным предпринимателям, физическим лицам (за исключением нарушений по </w:t>
            </w:r>
            <w:hyperlink w:anchor="Par540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1.2.53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A4" w:rsidRPr="00E65549" w:rsidRDefault="004C1E8F" w:rsidP="006E74A4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6" w:history="1">
              <w:r w:rsidR="00442DB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7 статьи 78</w:t>
              </w:r>
            </w:hyperlink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E74A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47FD2" w:rsidRPr="00E65549" w:rsidRDefault="00047FD2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6E7813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18.09.2020 </w:t>
            </w:r>
            <w:r w:rsidR="00047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</w:t>
            </w:r>
            <w:r w:rsidR="00047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Федерации и отдельных положений некоторых актов Правительства Российской Федерации";</w:t>
            </w:r>
            <w:proofErr w:type="gramEnd"/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Республики Бурятия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5" w:name="Par540"/>
            <w:bookmarkEnd w:id="5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1.2.53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юридическими лицами (за исключением государственных (муниципальных) учреждений), индивидуальными предпринимателями, физическими лицами средств грантов в форме субсидий, предоставляемых в соответствии с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администрации, не в соответствии с целями их предоставления,</w:t>
            </w:r>
            <w:proofErr w:type="gramEnd"/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70" w:rsidRPr="00E65549" w:rsidRDefault="004C1E8F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19" w:history="1">
              <w:r w:rsidR="00442DBC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7 статьи 78</w:t>
              </w:r>
            </w:hyperlink>
            <w:r w:rsidR="00442DBC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25C70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47FD2" w:rsidRPr="00E65549" w:rsidRDefault="00047FD2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437D7F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6E7813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18.09.2020 </w:t>
            </w:r>
            <w:r w:rsidR="00047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</w:t>
            </w:r>
            <w:r w:rsidR="00047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      </w:r>
            <w:proofErr w:type="gramEnd"/>
          </w:p>
          <w:p w:rsidR="00442DBC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442DBC" w:rsidP="00047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Республики Бурятия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0E1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925476" w:rsidRPr="001F506F">
              <w:rPr>
                <w:rFonts w:ascii="Times New Roman" w:hAnsi="Times New Roman" w:cs="Times New Roman"/>
                <w:sz w:val="23"/>
                <w:szCs w:val="23"/>
              </w:rPr>
              <w:t>КоА</w:t>
            </w:r>
            <w:r w:rsidR="00925476"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  <w:p w:rsidR="000E1662" w:rsidRPr="00E65549" w:rsidRDefault="000E1662" w:rsidP="000E1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8109CE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Безрезультатные расходы бюджетных средств 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1.2.54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определения объема и предоставления из бюджета субсидий иным некоммерческим организациям, не являющимся государственными (муниципальными) учреждениями, в том числе в виде имущественного взноса в государственные корпорации и государственные компании (за исключением нарушений по </w:t>
            </w:r>
            <w:hyperlink w:anchor="Par554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1.2.55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70" w:rsidRPr="00E65549" w:rsidRDefault="004C1E8F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3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78.1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25C70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18.09.2020 </w:t>
            </w:r>
            <w:r w:rsidR="00047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 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      </w:r>
            <w:proofErr w:type="gramEnd"/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Республики Бурятия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6" w:name="Par554"/>
            <w:bookmarkEnd w:id="6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1.2.55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иными некоммерческими организациями, не являющимися государственными (муниципальными) учреждениями, средств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субсидии, в том числе в виде имущественного взноса в государственные корпорации и государственные компании, не в соответствии с целями ее предоставления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70" w:rsidRPr="00E65549" w:rsidRDefault="004C1E8F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6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78.1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25C70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56170" w:rsidRPr="00E65549" w:rsidRDefault="00056170" w:rsidP="00EE222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EE2220" w:rsidP="00EE222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18.09.2020 </w:t>
            </w:r>
            <w:r w:rsidR="00056170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  "Об общих требованиях к нормативным правовым актам, муниципальным правовым актам, регулирующим предоставление субсидий, в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      </w:r>
            <w:proofErr w:type="gramEnd"/>
          </w:p>
          <w:p w:rsidR="00EE2220" w:rsidRPr="00E65549" w:rsidRDefault="00EE2220" w:rsidP="00EE222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EE2220" w:rsidRPr="00E65549" w:rsidRDefault="00EE2220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бюджете;</w:t>
            </w:r>
          </w:p>
          <w:p w:rsidR="00EE2220" w:rsidRPr="00E65549" w:rsidRDefault="00EE2220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EE2220" w:rsidP="006E7813">
            <w:pPr>
              <w:autoSpaceDE w:val="0"/>
              <w:autoSpaceDN w:val="0"/>
              <w:adjustRightInd w:val="0"/>
              <w:spacing w:after="0" w:line="240" w:lineRule="auto"/>
              <w:ind w:firstLine="221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Республики Бурятия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  <w:p w:rsidR="000E1662" w:rsidRPr="00E65549" w:rsidRDefault="000E1662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0E1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0BD" w:rsidRPr="00E65549" w:rsidRDefault="00C520BD" w:rsidP="00C520BD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Безрезультатные расходы бюджетных средств 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C520BD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1.2.56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из бюджета в соответствии с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администрации грантов в форме субсидий некоммерческим организациям, не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являющимся казенными учреждениями (за исключением нарушений по </w:t>
            </w:r>
            <w:hyperlink w:anchor="Par571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1.2.57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70" w:rsidRPr="00E65549" w:rsidRDefault="004C1E8F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0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4 статьи 78.1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25C70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56170" w:rsidRPr="00E65549" w:rsidRDefault="0005617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437D7F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республиканском бюджете</w:t>
            </w:r>
            <w:r w:rsidR="006E7813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18.09.2020 N 1492 (ред. от 30.12.2020)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Федерации";</w:t>
            </w:r>
            <w:proofErr w:type="gramEnd"/>
          </w:p>
          <w:p w:rsidR="00EE2220" w:rsidRPr="00E65549" w:rsidRDefault="00EE2220" w:rsidP="000561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Нормативные правовые акты Правительства РБ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7" w:name="Par571"/>
            <w:bookmarkEnd w:id="7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1.2.57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некоммерческими организациями, не являющимися казенными учреждениями, средств грантов в форме субсидий, предоставляемых из бюджета в соответствии с решениями Президента Российской Федерации, Правительства Российской Федерации, высшего должностного лица субъекта Российской Федерации, высшего исполнительного органа государственной власти субъекта Российской Федерации, местной администрации, не в соответствии с целями их предоставления</w:t>
            </w:r>
            <w:proofErr w:type="gramEnd"/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C70" w:rsidRPr="00E65549" w:rsidRDefault="004C1E8F" w:rsidP="00025C70">
            <w:pPr>
              <w:autoSpaceDE w:val="0"/>
              <w:autoSpaceDN w:val="0"/>
              <w:adjustRightInd w:val="0"/>
              <w:spacing w:after="0" w:line="240" w:lineRule="auto"/>
              <w:ind w:firstLine="22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3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4 статьи 78.1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25C70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E0857" w:rsidRPr="00E65549" w:rsidRDefault="00CE085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437D7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о республи</w:t>
            </w:r>
            <w:r w:rsidR="006E7813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канском бюджете;</w:t>
            </w:r>
          </w:p>
          <w:p w:rsidR="00EE2220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</w:t>
            </w:r>
            <w:r w:rsidR="00CE085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Правительства РФ от 18.09.2020 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1492 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Федерации";</w:t>
            </w:r>
            <w:proofErr w:type="gramEnd"/>
          </w:p>
          <w:p w:rsidR="00EE2220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Нормативные правовые акты Правительства </w:t>
            </w:r>
            <w:r w:rsidR="00CE085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РБ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Безрезультатные расходы бюджетных средств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1.2.58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составления и ведения кассового плана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220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7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217.1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E0857" w:rsidRPr="00E65549" w:rsidRDefault="00CE085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E2220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8" w:history="1">
              <w:r w:rsidR="00EE22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Приказ</w:t>
              </w:r>
            </w:hyperlink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Минфина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2013 г.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E2220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117н "О порядке составления и ведения кассового плана исполнения федерального бюджета в текущем финансовом году"</w:t>
            </w:r>
          </w:p>
          <w:p w:rsidR="00EE2220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EE222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Приказ Минфина РБ от 23.12.2016 </w:t>
            </w:r>
            <w:r w:rsidR="00CE085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№ 447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"Об утверждении Порядка составления и ведения кассового плана, состава и сроков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 республиканского бюджета"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3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1.2.59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Принятие бюджетных обязательств в размерах, превышающих утвержденные бюджетные ассигнования и (или) лимиты бюджетных обязательств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3 статьи 162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4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219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A67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 при предоставлении дотаций бюджетам бюджетной системы Российской Федерации на выравнивание бюджетной обеспеченности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263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4" w:history="1">
              <w:r w:rsidR="0041726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131</w:t>
              </w:r>
            </w:hyperlink>
            <w:r w:rsidR="0041726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45" w:history="1">
              <w:r w:rsidR="0041726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137</w:t>
              </w:r>
            </w:hyperlink>
            <w:r w:rsidR="0041726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46" w:history="1">
              <w:r w:rsidR="0041726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138</w:t>
              </w:r>
            </w:hyperlink>
            <w:r w:rsidR="0041726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47" w:history="1">
              <w:r w:rsidR="0041726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142.1</w:t>
              </w:r>
            </w:hyperlink>
            <w:r w:rsidR="0041726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E0857" w:rsidRPr="00E65549" w:rsidRDefault="00CE085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417263" w:rsidRPr="00E65549" w:rsidRDefault="0041726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22.11.2004 </w:t>
            </w:r>
            <w:r w:rsidR="00CE085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670 "О распределении дотаций на выравнивание бюджетной обеспеченности субъектов Российской Федерации"</w:t>
            </w:r>
          </w:p>
          <w:p w:rsidR="00417263" w:rsidRPr="00E65549" w:rsidRDefault="0041726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41726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27.12.2019 </w:t>
            </w:r>
            <w:r w:rsidR="00CE085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712 </w:t>
            </w:r>
            <w:r w:rsidR="00CE085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"О порядке заключения соглашений о мерах по социально-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экономическому развитию и оздоровлению муниципальных финансов, восстановлению платежеспособности муниципального образования"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1.2.61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и условий предоставления межбюджетных субсидий (за исключением нарушений по </w:t>
            </w:r>
            <w:hyperlink w:anchor="Par604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1.2.62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57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138.1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CE0857" w:rsidRPr="00E65549" w:rsidRDefault="00CE085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417263" w:rsidRPr="00E65549" w:rsidRDefault="0041726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30.09.2014 </w:t>
            </w:r>
            <w:r w:rsidR="00CE085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999 "О формировании, предоставлении и распределении субсидий из федерального бюджета бюджетам субъектов Российской Федерации"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87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5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8" w:name="Par604"/>
            <w:bookmarkEnd w:id="8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1.2.62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средств межбюджетных субсидий не в соответствии с целями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2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57" w:history="1">
              <w:r w:rsidR="0097172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132</w:t>
              </w:r>
            </w:hyperlink>
            <w:r w:rsidR="0097172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8" w:history="1">
              <w:r w:rsidR="0097172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138.1</w:t>
              </w:r>
            </w:hyperlink>
            <w:r w:rsidR="0097172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59" w:history="1">
              <w:r w:rsidR="0097172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139</w:t>
              </w:r>
            </w:hyperlink>
            <w:r w:rsidR="0097172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60" w:history="1">
              <w:r w:rsidR="0097172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142.2</w:t>
              </w:r>
            </w:hyperlink>
            <w:r w:rsidR="0097172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61" w:history="1">
              <w:r w:rsidR="0097172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142.3</w:t>
              </w:r>
            </w:hyperlink>
            <w:r w:rsidR="0097172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97172D" w:rsidRPr="00E65549" w:rsidRDefault="0097172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97172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30.09.2014 </w:t>
            </w:r>
            <w:r w:rsidR="00CE085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999 "О формировании, предоставлении и распределении субсидий из федерального бюджета бюджетам субъектов Российской Федерации"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субвенций из бюджетов бюджетной системы Российской Федерации (за исключением нарушений по </w:t>
            </w:r>
            <w:hyperlink w:anchor="Par617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1.2.64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6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E66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9" w:name="Par617"/>
            <w:bookmarkEnd w:id="9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1.2.64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средств субвенций из бюджетов бюджетной системы Российской Федерации не в соответствии с целями их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предоставления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133.2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140</w:t>
              </w:r>
            </w:hyperlink>
            <w:r w:rsidR="00CE0857" w:rsidRPr="00E65549">
              <w:rPr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sz w:val="23"/>
                <w:szCs w:val="23"/>
              </w:rPr>
              <w:t xml:space="preserve"> </w:t>
            </w:r>
            <w:hyperlink r:id="rId27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7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1.2.65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иных межбюджетных трансфертов из бюджетов бюджетной системы Российской Федерации (за исключением нарушений по </w:t>
            </w:r>
            <w:hyperlink w:anchor="Par630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1.2.66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7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132.1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133.3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139.1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573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8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8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0" w:name="Par630"/>
            <w:bookmarkEnd w:id="10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1.2.66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средств иных межбюджетных трансфертов из бюджетов бюджетной системы Российской Федерации не в соответствии с целями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8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132.1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133.3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139.1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8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142.5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9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 к содержанию, структуре и финансовому обеспечению программ обязательного медицинского страхования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35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36</w:t>
              </w:r>
            </w:hyperlink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CE085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Российской Федерации"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0C2E" w:rsidRPr="00E65549" w:rsidRDefault="00BC0C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 4 пункта 5 статьи 80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2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 7 пункта 2 статьи 81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323-ФЗ "Об основах охраны здоровья граждан в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E538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1.2.68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Неисполнение органами государственной власти субъектов Российской Федерации полномочий по финансовому обеспечению 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реализации территориальных программ обязательного медицинского страхования в размере, превышающем размер субвенций,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29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BC29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1.2.69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 к структуре тарифа на оплату медицинской помощи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 статьи 35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8 статьи 36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структуре и содержанию тарифного соглашения, установленные Федеральным фондом обязательного медицинского страхования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и условий размещения временно свободных средств фондов обязательного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медицинского страхования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0C2E" w:rsidRPr="00E65549" w:rsidRDefault="00BC0C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размещения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страхования, утвержденные постановлением Правительства РФ от 31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1225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142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0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бюджетных средств**</w:t>
            </w:r>
            <w:r w:rsidRPr="00E65549">
              <w:rPr>
                <w:rStyle w:val="a5"/>
                <w:sz w:val="23"/>
                <w:szCs w:val="23"/>
              </w:rPr>
              <w:footnoteReference w:id="15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средств, невозвращенных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1.2.72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порядка формирования и использования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(за исключением нарушений по </w:t>
            </w:r>
            <w:hyperlink w:anchor="Par676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1.2.73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B1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0" w:history="1">
              <w:r w:rsidR="00A376B1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11" w:history="1">
              <w:r w:rsidR="00A376B1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26</w:t>
              </w:r>
            </w:hyperlink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>"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0C2E" w:rsidRPr="00E65549" w:rsidRDefault="00BC0C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A376B1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Приказ ФФОМС от 27.03.2019 </w:t>
            </w:r>
            <w:r w:rsidR="00BC0C2E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54 "О порядке </w:t>
            </w:r>
            <w:proofErr w:type="gramStart"/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использования средств нормированного страхового запаса территориального фонда обязательного медицинского страхования</w:t>
            </w:r>
            <w:proofErr w:type="gramEnd"/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966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1" w:name="Par676"/>
            <w:bookmarkEnd w:id="11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1.2.73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средств нормированного страхового запаса Федерального фонда обязательного медицинского страхования и территориальных фондов обязательного медицинского страхования не в соответствии с целями формирования нормированного страхового запаса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B1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3" w:history="1">
              <w:r w:rsidR="00A376B1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3</w:t>
              </w:r>
            </w:hyperlink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14" w:history="1">
              <w:r w:rsidR="00A376B1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26</w:t>
              </w:r>
            </w:hyperlink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0C2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A376B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</w:p>
          <w:p w:rsidR="00BC0C2E" w:rsidRPr="00E65549" w:rsidRDefault="00BC0C2E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Cs/>
                <w:i/>
                <w:color w:val="00B050"/>
                <w:sz w:val="23"/>
                <w:szCs w:val="23"/>
              </w:rPr>
            </w:pPr>
          </w:p>
          <w:p w:rsidR="001F2108" w:rsidRPr="00E65549" w:rsidRDefault="00A376B1" w:rsidP="00BC0C2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Приказ ФФОМС от 27.03.2019 </w:t>
            </w:r>
            <w:r w:rsidR="00BC0C2E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54 "О порядке </w:t>
            </w:r>
            <w:proofErr w:type="gramStart"/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использования средств нормированного страхового запаса территориального фонда обязательного медицинского страхования</w:t>
            </w:r>
            <w:proofErr w:type="gramEnd"/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Статья </w:t>
            </w:r>
            <w:hyperlink r:id="rId317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1.2.74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Оплата за счет средств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территориального фонда обязательного медицинского страхования медицинской помощи, не входящей в территориальную программу обязательного медицинского страхования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50A3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36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29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кол-во 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1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lastRenderedPageBreak/>
                <w:t>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>Безрезультат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>ные расходы бюджетных средств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 xml:space="preserve">Сумма 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>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Статья </w:t>
            </w:r>
            <w:hyperlink r:id="rId321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1.2.75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Невыполнение требований законодательства об обязательном медицинском страховании по размещению в сети "Интернет" информации об условиях осуществления деятельности в сфере обязательного медицинского страхования и установленных тарифов на оплату медицинской помощи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50A3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2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5 статьи 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2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12 статьи 36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29.11.2010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5329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15.33.1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2" w:name="Par749"/>
            <w:bookmarkEnd w:id="12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1.2.86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Несвоевременное или неполное исполнение судебного акта, предусматривающего обращение взыскания на средства бюджета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242.2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966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  <w:r w:rsidRPr="00E65549">
              <w:rPr>
                <w:rStyle w:val="a5"/>
                <w:sz w:val="23"/>
                <w:szCs w:val="23"/>
              </w:rPr>
              <w:footnoteReference w:id="16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Размер штрафа (процентов) за несвоевременное исполнение решения суда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1.2.87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и условий выдачи государственных жилищных сертификатов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93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29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2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0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1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постановления Правительства 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.06.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1995 г. </w:t>
            </w:r>
            <w:r w:rsidR="00750A3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561 "О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действиями"</w:t>
            </w:r>
          </w:p>
          <w:p w:rsidR="001A4093" w:rsidRPr="00E65549" w:rsidRDefault="001A409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A4093" w:rsidP="00750A39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РБ от 17.07.2009 </w:t>
            </w:r>
            <w:r w:rsidR="00750A39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275 "Об организации выдачи и погашения государственных жилищных сертификатов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3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1.2.88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выпуска и погашения государственных жилищных сертификатов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532EF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33" w:history="1">
              <w:proofErr w:type="gramStart"/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3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3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4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действиями, утвержденного постановлением Правительства РФ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.10.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1995 г.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982.</w:t>
            </w:r>
            <w:proofErr w:type="gram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E12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1.2.89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Непринятие мер по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удержанию неустойки и ее своевременному перечислению в доход бюджета.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516AF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r w:rsidR="00516AF6" w:rsidRPr="00E65549">
              <w:rPr>
                <w:rFonts w:ascii="Times New Roman" w:hAnsi="Times New Roman" w:cs="Times New Roman"/>
                <w:sz w:val="23"/>
                <w:szCs w:val="23"/>
              </w:rPr>
              <w:t>ражданского кодекса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</w:t>
            </w:r>
            <w:r w:rsidR="00516AF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оссийской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516AF6" w:rsidRPr="00E65549">
              <w:rPr>
                <w:rFonts w:ascii="Times New Roman" w:hAnsi="Times New Roman" w:cs="Times New Roman"/>
                <w:sz w:val="23"/>
                <w:szCs w:val="23"/>
              </w:rPr>
              <w:t>едерации (далее – ГК РФ)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кол-во,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1.2.90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Неправомерное использование доходов, полученных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сверх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утвержденных законом (решением) о бюджете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5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1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46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2, 3 статьи 232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1.2.91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Непредставление или представление с нарушением сроков бюджетной отчетности, либо представление заведомо недостоверной бюджетной отчетности, нарушение порядка составления и предоставления отчета об исполнении бюджетов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264.2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264.3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1.2.92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Непредставление отчета об использовании бюджетных ассигнований резервных фондов исполнительных органов государственной власти (местных администраций), прилагаемого к ежеквартальному и годовому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отчетам об исполнении соответствующего бюджета.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7 статьи 81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1.2.93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Непредставление или представление с нарушением сроков отчетности, либо представление заведомо недостоверной отчетности бюджетных и автономных учреждений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093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4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Подпункты 7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55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10 пункта 3.3 статьи 32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</w:p>
          <w:p w:rsidR="001A4093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6" w:history="1">
              <w:r w:rsidR="001A409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</w:t>
              </w:r>
            </w:hyperlink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532EF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A409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</w:p>
          <w:p w:rsidR="001A4093" w:rsidRPr="00E65549" w:rsidRDefault="001A409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A4093" w:rsidRPr="00E65549" w:rsidRDefault="001A409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18.10.2007 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684 "Об утверждении Правил опубликования отчетов о деятельности автономного учреждения и об использовании закрепленного за ним имущества"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1A4093" w:rsidRPr="00E65549" w:rsidRDefault="001A409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A4093" w:rsidRPr="00E65549" w:rsidRDefault="001A409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30.09.2010 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114н  "Об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имущества"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532EF1" w:rsidRPr="00E65549" w:rsidRDefault="00532EF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A4093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25.03.2011 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</w:t>
            </w:r>
            <w:r w:rsidR="00532EF1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532EF1" w:rsidRPr="00E65549" w:rsidRDefault="00532EF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A4093" w:rsidP="00532EF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Приказ Минфина РБ от 06.05.2013 </w:t>
            </w:r>
            <w:r w:rsidR="00532EF1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102 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lastRenderedPageBreak/>
              <w:t>"Об утверждении Типового порядка составления и утверждения отчета о результатах деятельности государственных учреждений и об использовании закрепленного за ними государственного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1.2.95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и условий оплаты труда сотрудников государственных (муниципальных) органов, государственных (муниципальных) служащих, работников государственных (муниципальных) бюджетных, автономных и казенных учреждений </w:t>
            </w:r>
            <w:hyperlink r:id="rId358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&lt;3&gt;</w:t>
              </w:r>
            </w:hyperlink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1.2.96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обеспечения открытости и доступности сведений, содержащихся в документах,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равно как и самих документов государственных (муниципальных) учреждений путем размещения на официальном сайте в информационно-телекоммуникационной сети "Интернет".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8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0" w:history="1">
              <w:r w:rsidR="002F788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3.3, 3.5 статьи 32</w:t>
              </w:r>
            </w:hyperlink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F788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1" w:history="1">
              <w:r w:rsidR="00A50E4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</w:t>
              </w:r>
              <w:r w:rsidR="002F788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татья 2</w:t>
              </w:r>
            </w:hyperlink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21.07.2011 </w:t>
            </w:r>
            <w:r w:rsidR="00A50E4E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86н 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сайта"</w:t>
            </w: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2F7888" w:rsidP="00A50E4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18.10.2007 </w:t>
            </w:r>
            <w:r w:rsidR="00A50E4E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684 "Об утверждении Правил опубликования отчетов о деятельности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автономного учреждения и об использовании закрепленного за ним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1.2.97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Неосуществление бюджетных полномочий главного распорядителя (распорядителя) бюджетных средств (за исключением нарушений, указанных в иных пунктах классификатора)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8C4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1.2.98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Неосуществление бюджетных полномочий главного администратора (администратора) доходов бюджета (за исключением нарушений, указанных в иных пунктах классификатора)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160.1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62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1.2.99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Неосуществление бюджетных полномочий главного администратора (администратора) источников финансирования дефицита бюджета (за исключением нарушений, указанных в иных пунктах классификатора)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160.2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62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1.2.100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Неосуществление бюджетных полномочий получателя бюджетных средств (за исключением нарушений, указанных в иных пунктах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классификатора)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162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62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1.2.101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выполнении или невыполнение государственных (муниципальных) задач и функций государственными органами и органами местного самоуправления, органами государственных внебюджетных фондов (за исключением нарушений, указанных в иных пунктах классификатора)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E05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z w:val="23"/>
                <w:szCs w:val="23"/>
              </w:rPr>
              <w:t>Избыточные расходы бюджетных средств**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Cs/>
                <w:sz w:val="23"/>
                <w:szCs w:val="23"/>
              </w:rPr>
              <w:t xml:space="preserve">Суммы возмещения вреда, штрафных санкций, судебных издержек и т.п., оплаченные </w:t>
            </w:r>
            <w:r w:rsidRPr="00E65549">
              <w:rPr>
                <w:rFonts w:ascii="Times New Roman" w:hAnsi="Times New Roman"/>
                <w:i/>
                <w:iCs/>
                <w:sz w:val="23"/>
                <w:szCs w:val="23"/>
              </w:rPr>
              <w:t>или подлежащие оплате за счет бюджетных средств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1.2.102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и условий предоставления отсрочек, рассрочек и инвестиционных налоговых кредитов по платежам в бюджеты бюджетной системы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50E4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64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НК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E7581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Сумма средств, </w:t>
            </w:r>
            <w:proofErr w:type="spellStart"/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непоступившая</w:t>
            </w:r>
            <w:proofErr w:type="spellEnd"/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 в бюджет в связи с применением льготы, </w:t>
            </w:r>
            <w:proofErr w:type="gramStart"/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условия</w:t>
            </w:r>
            <w:proofErr w:type="gramEnd"/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 предоставления которой не выполнены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1.2.106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при разработке и утверждении территориальных программ государственных гарантий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бесплатного оказания гражданам медицинской помощи, в том числе территориальных программ обязательного медицинского страхования, и при использовании средств, выделяемых в рамках реализации указанных территориальных программ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80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37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323 "Об основах охраны здоровья граждан в РФ"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A50E4E" w:rsidRPr="00E65549" w:rsidRDefault="00A50E4E" w:rsidP="00A50E4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1F2108" w:rsidRPr="00E65549" w:rsidRDefault="004C1E8F" w:rsidP="00A50E4E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7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7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A50E4E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326-ФЗ "Об обязательном медицинском страховании в РФ"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 Нарушения при реализации ФАИП и АИП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реализации федеральной адресной инвестиционной программы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179.1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63DD9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A63DD9" w:rsidRPr="00E65549" w:rsidRDefault="00A63DD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A63DD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формирования и реализации федеральной адресной инвестиционной программы, утвержденные постановлением Правительства РФ</w:t>
            </w:r>
            <w:r w:rsidR="00A63DD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от 13</w:t>
            </w:r>
            <w:r w:rsidR="00A63DD9" w:rsidRPr="00E65549">
              <w:rPr>
                <w:rFonts w:ascii="Times New Roman" w:hAnsi="Times New Roman" w:cs="Times New Roman"/>
                <w:sz w:val="23"/>
                <w:szCs w:val="23"/>
              </w:rPr>
              <w:t>.09.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A63DD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716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реализации адресной инвестиционной программы субъекта Российской Федерации (муниципального образования)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888" w:rsidRPr="00E65549" w:rsidRDefault="00437D7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Закон о республиканском бюджете </w:t>
            </w: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Статья 14.1 Закона Республики Бурятия от 03.07.2007 № 2359-III "О бюджетном процессе в Республике Бурятия", </w:t>
            </w:r>
          </w:p>
          <w:p w:rsidR="00A63DD9" w:rsidRPr="00E65549" w:rsidRDefault="00A63DD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</w:pPr>
          </w:p>
          <w:p w:rsidR="001F2108" w:rsidRPr="00E65549" w:rsidRDefault="002F7888" w:rsidP="00A63DD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08.10.2014 </w:t>
            </w:r>
            <w:r w:rsidR="00A63DD9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490 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lastRenderedPageBreak/>
              <w:t xml:space="preserve">предоставления субсидий из республиканского бюджета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</w:r>
            <w:proofErr w:type="gram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Финансирование выполнения работ по строительству, реконструкции, в том числе с элементами реставрации, техническому перевооружению объектов капитального строительства до включения в адресную программу объектов капитального строительства или до внесения изменений в адресную программу, отменяющих установленные ограничения на финансирование указанных работ на основании представления документов, подтверждающих наличие утвержденной в установленном порядке проектной документации в отношении этих объектов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2E445F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Правил формирования и реализации федеральной адресной инвестиционной программы, утвержденные Постановлением Правительства РФ от 13</w:t>
            </w:r>
            <w:r w:rsidR="00A63DD9" w:rsidRPr="00E65549">
              <w:rPr>
                <w:rFonts w:ascii="Times New Roman" w:hAnsi="Times New Roman" w:cs="Times New Roman"/>
                <w:sz w:val="23"/>
                <w:szCs w:val="23"/>
              </w:rPr>
              <w:t>.09</w:t>
            </w:r>
            <w:r w:rsidR="002E445F" w:rsidRPr="00E6554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2E445F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716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C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принятия решения о предоставлении субсидий из бюджетов бюджетной системы Российской Федерации бюджетным учреждениям или автономным учреждениям, унитарным предприятиям на осуществление капитальных вложений в объекты капитального строительства государственной (муниципальной) собственности и приобретение объектов недвижимого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A7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7" w:history="1">
              <w:r w:rsidR="002F788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2</w:t>
              </w:r>
            </w:hyperlink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88" w:history="1">
              <w:r w:rsidR="002F788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 статьи 78.2</w:t>
              </w:r>
            </w:hyperlink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DE2EA7" w:rsidRPr="00E65549" w:rsidRDefault="00DE2EA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F788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89" w:history="1">
              <w:r w:rsidR="002F788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Федерации, утвержденные постановлением Правительства 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2F788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14</w:t>
            </w:r>
            <w:r w:rsidR="00DE2EA7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09.01.2014 </w:t>
            </w:r>
            <w:r w:rsidR="00DE2EA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 "Об утверждении Правил принятия решений о предоставлении субсидии из федерального бюджета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Федерации";</w:t>
            </w:r>
          </w:p>
          <w:p w:rsidR="002F7888" w:rsidRPr="00E65549" w:rsidRDefault="002F788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2F7888" w:rsidP="0089114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29.01.2015 </w:t>
            </w:r>
            <w:r w:rsidR="0089114B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36 "Об утверждении Порядка осуществления капитальных вложений в объекты государственной собственности Республики Бурятия за счет средств республиканского бюджета"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предоставления государственным (муниципальным) бюджетным и автономным учреждениям, государственным (муниципальным) унитарным предприятиям субсидий на осуществление капитальных вложений в объекты капитального строительства государственной (муниципальной) собственности и приобретение объектов недвижимого имущества (за исключением нарушений по </w:t>
            </w:r>
            <w:hyperlink w:anchor="Par926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1.3.6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1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2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392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393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 статьи 78.2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89114B" w:rsidRPr="00E65549" w:rsidRDefault="0089114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4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осуществления капитальных вложений в объекты государственной собственности Российской Федерации за счет средств федерального бюджета, утвержденные постановлением Правительства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</w:t>
            </w: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B84139" w:rsidP="0089114B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</w:t>
            </w:r>
            <w:r w:rsidR="0089114B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Правительства РФ от 09.01.2014 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15 "Об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срок, превышающий срок действия утвержденных лимитов бюджетных обязательств на предоставление указанных субсидий"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544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lastRenderedPageBreak/>
                <w:t>15.15.5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3" w:name="Par926"/>
            <w:bookmarkEnd w:id="13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1.3.6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государственными (муниципальными) бюджетными и автономными учреждениями, государственными (муниципальными) унитарными предприятиями средств субсидии на осуществление капитальных вложений в объекты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капитального строительства государственной (муниципальной) собственности и приобретение объектов недвижимого имущества, не в соответствии с целями ее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3 пункта 4 статьи 78.2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89114B" w:rsidRPr="00E65549" w:rsidRDefault="0089114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89114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осуществления капитальных вложений в объекты государственной собственности Российской Федерации за счет средств федерального бюджета, утвержденные постановлением Правительства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39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886773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Безрезультатные расходы бюджетных средств 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принятия решения о подготовке и реализации бюджетных инвестиций в форме капитальных вложений в объекты капитального строительства государственной (муниципальной) собственности или в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14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3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2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04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 статьи 79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89114B" w:rsidRPr="00E65549" w:rsidRDefault="0089114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5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13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25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.02.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1999 г.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39-ФЗ "Об инвестиционной деятельности в Российской Федерации, осуществляемой в форме капитальных вложений"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9114B" w:rsidRPr="00E65549" w:rsidRDefault="0089114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6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принятия решения о подготовке и реализации бюджетных инвестиций в объекты государственной собственности Российской Федерации, не включенные в федеральные целевые программы, утвержденные постановлением Правительства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30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.04.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2008 г. </w:t>
            </w:r>
            <w:r w:rsidR="0089114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324;</w:t>
            </w: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Правительства РБ от 29.01.2015 </w:t>
            </w:r>
            <w:r w:rsidR="0089114B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36 "Об утверждении Порядка осуществления капитальных вложений в объекты государственной собственности Республики Бурятия за счет средств республиканского бюджета"</w:t>
            </w: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</w:p>
          <w:p w:rsidR="001F2108" w:rsidRPr="00E65549" w:rsidRDefault="00B84139" w:rsidP="0089114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lastRenderedPageBreak/>
              <w:t xml:space="preserve">Постановление Правительства РБ от 08.10.2014 </w:t>
            </w:r>
            <w:r w:rsidR="0089114B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490 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</w:r>
            <w:proofErr w:type="gram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бюджетных инвестиций в форме капитальных вложений в объекты капитального строительства государственной (муниципальной) собственности или в приобретение объектов недвижимого имущества в государственную (муниципальную) собственность (за исключением нарушений по </w:t>
            </w:r>
            <w:hyperlink w:anchor="Par949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1.3.9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9B7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08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2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09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410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79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509B7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509B7" w:rsidRPr="00E65549" w:rsidRDefault="000509B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1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осуществления капитальных вложений в объекты государственной собственности Российской Федерации за счет средств федерального бюджета, утвержденные постановлением Правительства РФ</w:t>
            </w:r>
            <w:r w:rsidR="007324B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7324B9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7324B9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7324B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</w:t>
            </w:r>
            <w:r w:rsidR="007324B9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РБ от 08.10.2014 </w:t>
            </w:r>
            <w:r w:rsidR="007324B9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490 </w:t>
            </w:r>
            <w:hyperlink r:id="rId412" w:history="1">
              <w:r w:rsidRPr="00E65549">
                <w:rPr>
                  <w:rFonts w:ascii="Times New Roman" w:hAnsi="Times New Roman" w:cs="Times New Roman"/>
                  <w:i/>
                  <w:sz w:val="23"/>
                  <w:szCs w:val="23"/>
                </w:rPr>
                <w:t xml:space="preserve">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</w:t>
              </w:r>
              <w:r w:rsidRPr="00E65549">
                <w:rPr>
                  <w:rFonts w:ascii="Times New Roman" w:hAnsi="Times New Roman" w:cs="Times New Roman"/>
                  <w:i/>
                  <w:sz w:val="23"/>
                  <w:szCs w:val="23"/>
                </w:rPr>
                <w:lastRenderedPageBreak/>
                <w:t xml:space="preserve">бюджетам на </w:t>
              </w:r>
              <w:proofErr w:type="spellStart"/>
              <w:r w:rsidRPr="00E65549">
                <w:rPr>
                  <w:rFonts w:ascii="Times New Roman" w:hAnsi="Times New Roman" w:cs="Times New Roman"/>
                  <w:i/>
                  <w:sz w:val="23"/>
                  <w:szCs w:val="23"/>
                </w:rPr>
                <w:t>софинансирование</w:t>
              </w:r>
              <w:proofErr w:type="spellEnd"/>
              <w:r w:rsidRPr="00E65549">
                <w:rPr>
                  <w:rFonts w:ascii="Times New Roman" w:hAnsi="Times New Roman" w:cs="Times New Roman"/>
                  <w:i/>
                  <w:sz w:val="23"/>
                  <w:szCs w:val="23"/>
                </w:rPr>
  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  </w:r>
            </w:hyperlink>
            <w:proofErr w:type="gramEnd"/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outlineLvl w:val="0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B84139" w:rsidP="007324B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РБ от 29.01.2015 </w:t>
            </w:r>
            <w:r w:rsidR="007324B9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36 </w:t>
            </w:r>
            <w:hyperlink r:id="rId413" w:history="1">
              <w:r w:rsidRPr="00E65549">
                <w:rPr>
                  <w:rFonts w:ascii="Times New Roman" w:hAnsi="Times New Roman" w:cs="Times New Roman"/>
                  <w:i/>
                  <w:sz w:val="23"/>
                  <w:szCs w:val="23"/>
                </w:rPr>
                <w:t>"Об утверждении Порядка осуществления капитальных вложений в объекты государственной собственности Республики Бурятия за счет средств республиканского бюджета"</w:t>
              </w:r>
            </w:hyperlink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93C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4" w:name="Par949"/>
            <w:bookmarkEnd w:id="14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1.3.9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Расходование средств бюджетных инвестиций в форме капитальных вложений в объекты капитального строительства государственной (муниципальной) собственности или в приобретение объектов недвижимого имущества в государственную (муниципальную) собственность не в соответствии с целями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3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6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Абзац 4 пункта 4 статьи 79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013B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F013B" w:rsidRPr="00E65549" w:rsidRDefault="003F013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17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Правила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осуществления капитальных вложений в объекты государственной собственности Российской Федерации за счет средств федерального бюджета, утвержденные постановлением Правительства Российской Федерации от </w:t>
            </w:r>
            <w:r w:rsidR="00556F2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556F2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2014 г. </w:t>
            </w:r>
            <w:r w:rsidR="00556F2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</w:t>
            </w:r>
            <w:r w:rsidR="00556F2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08.10.2014 </w:t>
            </w:r>
            <w:r w:rsidR="00556F2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490 </w:t>
            </w:r>
            <w:hyperlink r:id="rId418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 xml:space="preserve">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</w:t>
              </w:r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lastRenderedPageBreak/>
                <w:t xml:space="preserve">бюджетам на </w:t>
              </w:r>
              <w:proofErr w:type="spellStart"/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софинансирование</w:t>
              </w:r>
              <w:proofErr w:type="spellEnd"/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  </w:r>
            </w:hyperlink>
            <w:r w:rsidR="00556F21" w:rsidRPr="00E65549">
              <w:rPr>
                <w:b/>
                <w:sz w:val="23"/>
                <w:szCs w:val="23"/>
              </w:rPr>
              <w:t>;</w:t>
            </w:r>
            <w:proofErr w:type="gramEnd"/>
          </w:p>
          <w:p w:rsidR="00B84139" w:rsidRPr="00E65549" w:rsidRDefault="00B8413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outlineLvl w:val="0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B84139" w:rsidP="00556F2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29.01.2015 </w:t>
            </w:r>
            <w:r w:rsidR="00556F2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36 </w:t>
            </w:r>
            <w:hyperlink r:id="rId419" w:history="1">
              <w:r w:rsidRPr="00E65549">
                <w:rPr>
                  <w:rFonts w:ascii="Times New Roman" w:hAnsi="Times New Roman" w:cs="Times New Roman"/>
                  <w:b/>
                  <w:i/>
                  <w:sz w:val="23"/>
                  <w:szCs w:val="23"/>
                </w:rPr>
                <w:t>"Об утверждении Порядка осуществления капитальных вложений в объекты государственной собственности Республики Бурятия за счет средств республиканского бюджета"</w:t>
              </w:r>
            </w:hyperlink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  <w:t xml:space="preserve">Безрезультатные расходы бюджетных средств </w:t>
            </w:r>
          </w:p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2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1.3.10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предоставления из бюджета субсидий на </w:t>
            </w: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капитальных вложений в объекты государственной собственности субъектов Российской Федерации, которые осуществляются из бюджетов субъектов Российской Федерации, или в целях предоставления субсидий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капитальных вложений в объекты муниципальной собственности, которые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осуществляются из местных бюджетов (за исключением нарушений по </w:t>
            </w:r>
            <w:hyperlink w:anchor="Par963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1.3.11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39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4" w:history="1">
              <w:r w:rsidR="00B84139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79.1</w:t>
              </w:r>
            </w:hyperlink>
            <w:r w:rsidR="00B8413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56F21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56F21" w:rsidRPr="00E65549" w:rsidRDefault="00556F2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B84139" w:rsidP="009C2F2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08.10.2014 </w:t>
            </w:r>
            <w:r w:rsidR="00556F2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490</w:t>
            </w:r>
            <w:r w:rsidR="009C2F26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собственность"</w:t>
            </w:r>
            <w:proofErr w:type="gramEnd"/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8867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5" w:name="Par963"/>
            <w:bookmarkEnd w:id="15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1.3.11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средств субсидии на </w:t>
            </w: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капитальных вложений в объекты государственной собственности субъектов Российской Федерации не в соответствии с целями ее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7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79.1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F35B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0724F8" w:rsidP="005F35B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Постановление Правительства РБ от 08.10.2014</w:t>
            </w:r>
            <w:r w:rsidR="005F35BC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490</w:t>
            </w:r>
            <w:r w:rsidR="005F35BC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"Об утверждении Порядка принятия решений о подготовке и реализации бюджетных инвестиций за счет средств республиканского бюджета в объекты государственной собственности Республики Бурятия, Порядка предоставления субсидий из республиканского бюджета местным бюджетам на </w:t>
            </w:r>
            <w:proofErr w:type="spellStart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софинансирование</w:t>
            </w:r>
            <w:proofErr w:type="spellEnd"/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капитальных вложений в объекты муниципальной собственности, которые осуществляются из местных бюджетов, и приобретения объектов недвижимого имущества в муниципальную собственность"</w:t>
            </w:r>
            <w:proofErr w:type="gramEnd"/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  <w:t xml:space="preserve">Безрезультатные расходы бюджетных средств </w:t>
            </w:r>
          </w:p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1402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color w:val="FF0000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1.3.12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принятия решения о предоставлении бюджетных инвестиций в форме капитальных вложений в объекты капитального строительства и (или) на приобретение объектов недвижимого имущества юридическим лицам, не являющимся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государственными или муниципальными учреждениями и государственными или муниципальными унитарными предприятиями (за исключением нарушений по </w:t>
            </w:r>
            <w:hyperlink w:anchor="Par983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п. 1.3.14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1 статьи 80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F35BC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5F35BC" w:rsidRPr="00E65549" w:rsidRDefault="005F35BC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AF7433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2" w:history="1">
              <w:r w:rsidR="00AF743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  <w:lang w:val="en-US"/>
                </w:rPr>
                <w:t>C</w:t>
              </w:r>
              <w:proofErr w:type="spellStart"/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татья</w:t>
              </w:r>
              <w:proofErr w:type="spellEnd"/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 13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25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.02.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1999 г. 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39-ФЗ "Об инвестиционной деятельности в Российской Федерации, осуществляемой в форме капитальных вложений"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Безрезультатные расходы бюджетных средств**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Сумма расходов, не сопровождающаяся </w:t>
            </w:r>
            <w:r w:rsidRPr="00E65549">
              <w:rPr>
                <w:rFonts w:ascii="Times New Roman" w:hAnsi="Times New Roman"/>
                <w:sz w:val="23"/>
                <w:szCs w:val="23"/>
              </w:rPr>
              <w:t xml:space="preserve">возникновением права государственной (муниципальной) </w:t>
            </w:r>
            <w:r w:rsidRPr="00E65549">
              <w:rPr>
                <w:rFonts w:ascii="Times New Roman" w:hAnsi="Times New Roman"/>
                <w:sz w:val="23"/>
                <w:szCs w:val="23"/>
              </w:rPr>
              <w:lastRenderedPageBreak/>
              <w:t>собственности</w:t>
            </w:r>
            <w:r w:rsidRPr="00E65549">
              <w:rPr>
                <w:rStyle w:val="a5"/>
                <w:sz w:val="23"/>
                <w:szCs w:val="23"/>
              </w:rPr>
              <w:footnoteReference w:id="17"/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1.3.13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требований к договорам, заключенным в связи с предоставлением бюджетных инвестиций в форме капитальных вложений в объекты капитального строительства и (или) на приобретение объектов недвижимого имущества юридическим лицам, не являющимся государственными или муниципальными учреждениями и государственными или муниципальными унитарными предприятиями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5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80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AF7433" w:rsidRPr="00E65549" w:rsidRDefault="00AF743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0724F8" w:rsidP="00AF7433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</w:t>
            </w:r>
            <w:r w:rsidR="00AF7433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Правительства РФ от 15.02.2017 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190 "О требованиях к </w:t>
            </w:r>
            <w:proofErr w:type="gramStart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договорам</w:t>
            </w:r>
            <w:proofErr w:type="gramEnd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о предоставлении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за счет средств федерального бюджета и об изменении и признании утратившими силу некоторых актов Правительства Российской Федерации"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16" w:name="Par983"/>
            <w:bookmarkEnd w:id="16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1.3.14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Расходование средств бюджетных инвестиций в форме капитальных вложений в объекты капитального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строительства и (или) на приобретение объектов недвижимого имущества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не в соответствии с целями их предоставления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80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3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Безрезультатные расходы бюджетных средств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Сумма расходов</w:t>
            </w:r>
          </w:p>
        </w:tc>
      </w:tr>
      <w:tr w:rsidR="001F2108" w:rsidRPr="00F83EF0" w:rsidTr="007B3AED">
        <w:tc>
          <w:tcPr>
            <w:tcW w:w="8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285.1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1.3.15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проведения строительного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контроля за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ходом строительства объекта капитального строительства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1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53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Градостроительного кодекса, </w:t>
            </w:r>
            <w:hyperlink r:id="rId442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748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21.06.2010 </w:t>
            </w:r>
            <w:r w:rsidR="00AF7433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строительства";</w:t>
            </w:r>
          </w:p>
          <w:p w:rsidR="00AF7433" w:rsidRPr="00E65549" w:rsidRDefault="00AF743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12.09.2020 </w:t>
            </w:r>
            <w:r w:rsidR="00AF7433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1413 "Об установлении случая проведения строительного контроля в отношении отдельных объектов капитального строительства, строительство, реконструкцию которых планируется осуществлять полностью или частично за счет средств федерального бюджета"</w:t>
            </w: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0724F8" w:rsidP="00AF7433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Закон Ре</w:t>
            </w:r>
            <w:r w:rsidR="00AF7433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спублики Бурятия от 10.09.2007 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2425-III "О Градостроительном уставе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03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1.3.16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строительства, реконструкции, капитального ремонта объектов капитального строительства и ввода объектов в эксплуатацию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4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51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45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55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Градостроительного кодекса </w:t>
            </w:r>
            <w:r w:rsidR="00AF7433" w:rsidRPr="00E65549">
              <w:rPr>
                <w:rFonts w:ascii="Times New Roman" w:hAnsi="Times New Roman" w:cs="Times New Roman"/>
                <w:sz w:val="23"/>
                <w:szCs w:val="23"/>
              </w:rPr>
              <w:t>РФ;</w:t>
            </w: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0724F8" w:rsidP="00DF77E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Закон РБ</w:t>
            </w:r>
            <w:r w:rsidR="00DF77E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от 10.09.2007 </w:t>
            </w:r>
            <w:r w:rsidR="00AF7433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2425-III "О Градостроительном уставе Республики Бурятия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63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1.3.17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требования об обязательном проведении экспертизы проектной документации и результатов инженерных изысканий (в форме государственной экспертизы или негосударственной экспертизы)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49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Градостроительного кодекса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 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руководителем экономического субъекта требований организации ведения бухгалтерского учета, хранения документов бухгалтерского учета и требований по оформлению учетной политики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0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7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51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52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29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402-ФЗ "О бухгалтерском учете"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DF77E7" w:rsidRPr="00E65549" w:rsidRDefault="00DF77E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России от 29.07.1998 </w:t>
            </w:r>
            <w:r w:rsidR="00DF77E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34н  "Об утверждении Положения по ведению бухгалтерского учета и бухгалтерской отчетности в Российской Федерации";</w:t>
            </w:r>
          </w:p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0724F8" w:rsidP="00DF77E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Приказ Минфина России от 31.12.2016 </w:t>
            </w:r>
            <w:r w:rsidR="00DF77E7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256н 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требований, предъявляемых к оформлению фактов хозяйственной жизни экономического субъекта первичными учетными документами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F77E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Статья 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86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требований, предъявляемых к регистру бухгалтерского учета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F77E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6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требований, предъявляемых к проведению инвентаризации активов и обязатель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ств в сл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учаях, сроках и порядке, а также к перечню объектов, подлежащих инвентаризации определенных экономическим субъектом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8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F77E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учете";</w:t>
            </w:r>
          </w:p>
          <w:p w:rsidR="00DF77E7" w:rsidRPr="00E65549" w:rsidRDefault="00DF77E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0724F8" w:rsidP="00DF77E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Минфина РФ от 13.06.1995 </w:t>
            </w:r>
            <w:r w:rsidR="00DF77E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49 "Об утверждении Методических указаний по инвентаризации имущества и финансовых обязательств"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требований, предъявляемых к денежному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измерению объектов бухгалтерского учета экономического субъекта в валюте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06.12.2011 г. № 402-ФЗ "О бухгалтерском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2.6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 к бухгалтерской (финансовой) отчетности при реорганизации или ликвидации юридического лица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4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требований, предъявляемых к организации и осуществлению внутреннего контроля фактов хозяйственной жизни экономического субъекта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работы с денежной наличностью и порядка ведения кассовых операций, а также нарушение требований об использовании специальных банковских счетов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F8" w:rsidRPr="00E65549" w:rsidRDefault="000724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Указание Банка России от 09.12.2019 N 5348-У "О правилах наличных расчетов"</w:t>
            </w:r>
            <w:r w:rsidR="00073AA7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073AA7" w:rsidRPr="00E65549" w:rsidRDefault="00073AA7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7" w:history="1">
              <w:r w:rsidR="000724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Указание</w:t>
              </w:r>
            </w:hyperlink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Банка России от 11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.03.2014 г. №</w:t>
            </w:r>
            <w:r w:rsidR="000724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общих требований к бухгалтерской (финансовой) отчетности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экономического субъекта, в том числе к ее составу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2.10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сроков отчетного периода и отчетной даты для промежуточной и (или) годовой бухгалтерской (финансовой) отчетности экономического субъекта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2.11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требований, предъявляемых к применению правил ведения бухгалтерского учета и составления бухгалтерской отчетности, утвержденных уполномоченными федеральными органами исполнительной власти и Центральным банком Российской Федерации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AA7" w:rsidRPr="00E65549" w:rsidRDefault="004C1E8F" w:rsidP="00073AA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073AA7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2.12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Грубое нарушение правил ведения бухгалтерского учета, выразившееся в искажении любой статьи (строки) формы бухгалтерской отчетности не менее чем на 10 процентов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от 06.12.2011 г. № 402-ФЗ "О бухгалтерском учете"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86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кол-во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 Нарушения в сфере управления и распоряжения государственной (муниципальной) собственностью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ограничений по участию унитарных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предприятий в коммерческих и некоммерческих организациях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 статьи 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Распоряжение унитарным предприятием вкладом (долей) в уставном (складочном) капитале хозяйственного общества или товарищества, акциями акционерного общества без согласия собственника его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государственной (муниципальной) собственности**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Стоимость неправомерно отчужденного объекта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учреждения унитарного предприятия, ограничений по целям создания унитарного предприятия (специальной правоспособности)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3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295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6C5191" w:rsidRPr="00E65549" w:rsidRDefault="006C519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4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8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485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10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81302E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05.08.2010 </w:t>
            </w:r>
            <w:r w:rsidR="006C519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326 "О регулировании деятельности государственных унитарных предприятий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формирования, увеличения/уменьшения уставного фонда унитарного предприятия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7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12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488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15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81302E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05.08.2010 </w:t>
            </w:r>
            <w:r w:rsidR="006C519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326 "О регулировании деятельности государственных унитарных предприятий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8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распоряжения имуществом унитарного предприятия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0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295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91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296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92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297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6C5191" w:rsidRPr="00E65549" w:rsidRDefault="006C519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3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18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94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19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.11.2002 г. №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81302E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05.08.2010 </w:t>
            </w:r>
            <w:r w:rsidR="006C5191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326 "О регулировании деятельности государственных унитарных предприятий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государственной (муниципальной) собственности**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Стоимость неправомерно отчужденного объекта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Ненадлежащее осуществление полномочий собственника имущества унитарного предприятия, злоупотребления при осуществлении таких прав, в том числе влекущее убыточную/неприбыльную деятельность предприятия, получение меньшей, чем возможно, прибыли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20.1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49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26</w:t>
              </w:r>
            </w:hyperlink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49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государственной (муниципальной) собственности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Разница между начальной стоимостью собственности и стоимостью на дату проверки</w:t>
            </w:r>
            <w:r w:rsidRPr="00E65549">
              <w:rPr>
                <w:rStyle w:val="a5"/>
                <w:sz w:val="23"/>
                <w:szCs w:val="23"/>
              </w:rPr>
              <w:footnoteReference w:id="18"/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ограничений для руководителя унитарного предприятия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21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Ненадлежащее выполнение обязанностей руководителя унитарного предприятия, в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том числе влекущее убыточную/неприбыльную деятельность предприятия, получение меньшей, чем возможно, прибыли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201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Утрата государственной 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>(муниципальной) собственности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spacing w:val="-6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6"/>
                <w:sz w:val="23"/>
                <w:szCs w:val="23"/>
              </w:rPr>
              <w:lastRenderedPageBreak/>
              <w:t xml:space="preserve">Разница между начальной стоимостью </w:t>
            </w:r>
            <w:r w:rsidRPr="00E65549">
              <w:rPr>
                <w:rFonts w:ascii="Times New Roman" w:hAnsi="Times New Roman"/>
                <w:i/>
                <w:iCs/>
                <w:spacing w:val="-6"/>
                <w:sz w:val="23"/>
                <w:szCs w:val="23"/>
              </w:rPr>
              <w:lastRenderedPageBreak/>
              <w:t>собственности и стоимостью на дату проверки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3.10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требований Федерального </w:t>
            </w:r>
            <w:hyperlink r:id="rId505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закона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14 ноября 2002 г. N 161-ФЗ "О государственных и муниципальных унитарных предприятиях" в части присоединения дочерних предприятий к создавших им унитарным предприятиям.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37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распоряжения имуществом автономного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8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298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6C5191" w:rsidRPr="00E65549" w:rsidRDefault="006C519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09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6 статьи 3</w:t>
              </w:r>
            </w:hyperlink>
            <w:r w:rsidR="0081302E" w:rsidRPr="00E65549">
              <w:rPr>
                <w:sz w:val="23"/>
                <w:szCs w:val="23"/>
              </w:rPr>
              <w:t xml:space="preserve">, 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>пункт 5 части 1 статьи 11</w:t>
            </w:r>
            <w:r w:rsidR="0081302E" w:rsidRPr="00E65549">
              <w:rPr>
                <w:sz w:val="23"/>
                <w:szCs w:val="23"/>
              </w:rPr>
              <w:t xml:space="preserve">  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.11.2006 г. №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Утрата государственной (муниципальной) собственности**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Стоимость неправомерно отчужденного имущества 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распоряжения имуществом бюджетного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298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6C5191" w:rsidRPr="00E65549" w:rsidRDefault="006C5191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10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1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1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 статьи 9.2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1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27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Утрата государственной (муниципальной) собственности**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Стоимость неправомерно отчужденного имущества 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распоряжения имуществом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казенного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297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1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 статьи 298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1F2108" w:rsidRPr="00E65549" w:rsidRDefault="004C1E8F" w:rsidP="006C5191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1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12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6C5191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государственн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 xml:space="preserve">ой (муниципальной) собственности**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 xml:space="preserve">Стоимость неправомерно 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lastRenderedPageBreak/>
              <w:t xml:space="preserve">отчужденного имущества 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3.14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Ненадлежащее осуществление органами государственной власти и органами местного самоуправления функций и полномочий учредителя государственного (муниципального) бюджетного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21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12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</w:p>
          <w:p w:rsidR="001F2108" w:rsidRPr="00E65549" w:rsidRDefault="001F2108" w:rsidP="002B085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Ненадлежащее осуществление органами государственной власти и органами местного самоуправления функций и полномочий учредителя государственного (муниципального) казенного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23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12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B0856" w:rsidRPr="00E65549" w:rsidRDefault="002B085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2B085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Ненадлежащее осуществление органами государственной власти и органами местного самоуправления функций и полномочий учредителя государственного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(муниципального) автономного учреждения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Федеральный </w:t>
            </w:r>
            <w:hyperlink r:id="rId525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12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B0856" w:rsidRPr="00E65549" w:rsidRDefault="002B085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26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174-ФЗ "Об автономных учреждениях"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B0856" w:rsidRPr="00E65549" w:rsidRDefault="002B085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3.17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отнесения имущества автономного или бюджетного учреждения к категории особо ценного движимого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28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12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1996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B0856" w:rsidRPr="00E65549" w:rsidRDefault="002B085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2B0856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ства Российской Федерации от 26.07.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538 "О порядке отнесения имущества автономного или бюджетного учреждения к категории особо ценного движимого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Утрата государственной (муниципальной) собственности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**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Стоимость отчужденного имущества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осуществления государственным (муниципальным) бюджетным учреждением и государственным (муниципальным) автономным учреждением полномочий органа государственной власти (государственного органа) по исполнению публичных обязательств перед физическим лицом, подлежащих исполнению в денежной форме, и финансового обеспечения их осуществления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31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12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1996 г.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7-ФЗ "О некоммерческих организациях"</w:t>
            </w:r>
          </w:p>
          <w:p w:rsidR="002B0856" w:rsidRPr="00E65549" w:rsidRDefault="002B085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3.19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закрепления и </w:t>
            </w: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использования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находящихся в государственной (муниципальной) собственности административных зданий, строений, нежилых помещений и движимого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Статьи 113, 123.21 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кол-во и тыс.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дств в 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>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 xml:space="preserve">Разница между объемом </w:t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>средств, который должен быть получен</w:t>
            </w:r>
            <w:r w:rsidRPr="00E65549">
              <w:rPr>
                <w:rStyle w:val="a5"/>
                <w:sz w:val="23"/>
                <w:szCs w:val="23"/>
              </w:rPr>
              <w:footnoteReference w:id="19"/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, и фактически полученным объемом средств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3.20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Неперечисление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унитарными предприятиями в бюджет установленной части прибыли, остающейся в его распоряжении после уплаты налогов и иных обязательных платежей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02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4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2</w:t>
              </w:r>
            </w:hyperlink>
            <w:r w:rsidR="0081302E" w:rsidRPr="00E65549">
              <w:rPr>
                <w:sz w:val="23"/>
                <w:szCs w:val="23"/>
              </w:rPr>
              <w:t xml:space="preserve"> </w:t>
            </w:r>
            <w:hyperlink r:id="rId535" w:history="1">
              <w:r w:rsidR="0081302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17</w:t>
              </w:r>
            </w:hyperlink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81302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  <w:r w:rsidR="002B085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1302E" w:rsidRPr="00E65549" w:rsidRDefault="0081302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81302E" w:rsidP="00464D2A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05.08.2010 </w:t>
            </w:r>
            <w:r w:rsidR="00464D2A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326 "О регулировании деятельности государственных унитарных предприятий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Объем части чистой прибыли, неправомерно не перечисленной в бюджет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распределения доходов казенного предприятия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A744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17</w:t>
              </w:r>
            </w:hyperlink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Осуществление прав собственника имущества унитарного предприятия с превышением полномочий, уклонение от осуществления полномочий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F5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39" w:history="1">
              <w:r w:rsidR="007648F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2</w:t>
              </w:r>
            </w:hyperlink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40" w:history="1">
              <w:r w:rsidR="007648F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21</w:t>
              </w:r>
            </w:hyperlink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 "О государственных и муниципальных унитарных предприятиях"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CA744D" w:rsidRPr="00E65549" w:rsidRDefault="00CA744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Непроведение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обязательного аудита бухгалтерской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отчетности унитарного предприятия, государственных внебюджетных фондов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F5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2" w:history="1">
              <w:r w:rsidR="007648F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26</w:t>
              </w:r>
            </w:hyperlink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14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2002 г. 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161-ФЗ</w:t>
            </w:r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648F5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3" w:history="1">
              <w:r w:rsidR="007648F5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</w:t>
              </w:r>
            </w:hyperlink>
            <w:r w:rsidR="00CA744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30.12.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2008 г. </w:t>
            </w:r>
            <w:r w:rsidR="009A4380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648F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307-ФЗ "Об аудиторской деятельности"</w:t>
            </w:r>
            <w:r w:rsidR="009A4380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7648F5" w:rsidP="009A4380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05.08.2010 </w:t>
            </w:r>
            <w:r w:rsidR="009A438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326 "О регулировании деятельности государственных унитарных предприятий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3.24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учета и ведения реестра государственного (муниципального)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28.01.2000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343-II  "Об общих принципах управления государственной собственностью Республики Бурятия";</w:t>
            </w: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 04.10.2016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464 "Об утверждении Положения об учете имущества, находящегося в собственности Республики Бурятия";</w:t>
            </w: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7648F5" w:rsidP="00BC5E1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Приказ </w:t>
            </w:r>
            <w:proofErr w:type="spell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Минимущества</w:t>
            </w:r>
            <w:proofErr w:type="spellEnd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РБ от 26.09.2017 </w:t>
            </w:r>
            <w:r w:rsidR="00BC5E1B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78 "Об утверждении Правил ведения реестра республиканского имущества и о признании </w:t>
            </w:r>
            <w:proofErr w:type="gramStart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утратившими</w:t>
            </w:r>
            <w:proofErr w:type="gramEnd"/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силу нормативных правовых актов Министерства имущественных и земельных отношений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предоставления информации из реестра государственного (муниципального)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46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27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2010 г. 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210-ФЗ "Об организации предоставления государственных и муниципальных услуг"</w:t>
            </w: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 04.10.2016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464 "Об утверждении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Положения об учете имущества, находящегося в собственности Республики Бурятия";</w:t>
            </w:r>
          </w:p>
          <w:p w:rsidR="007648F5" w:rsidRPr="00E65549" w:rsidRDefault="007648F5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7648F5" w:rsidP="00BC5E1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Приказ </w:t>
            </w:r>
            <w:proofErr w:type="spell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Минимущества</w:t>
            </w:r>
            <w:proofErr w:type="spellEnd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РБ от 02.10.2015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82"Об утверждении Административного регламента предоставления Министерством имущественных и земельных отношений Республики Бурятия государственной услуги по предоставлению информации из реестра республиканского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3.26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правообладателем порядка предоставления сведений для внесения в реестр государственного (муниципального) имущества, исключения из реестра государственного (муниципального)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РБ от  04.10.2016 </w:t>
            </w:r>
            <w:r w:rsidR="00BC5E1B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№ 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464 "Об утверждении Положения об учете имущества, находящегося в собственности Республики Бурятия";</w:t>
            </w:r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7B2566" w:rsidP="00BC5E1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Приказ </w:t>
            </w:r>
            <w:proofErr w:type="spellStart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Минимущества</w:t>
            </w:r>
            <w:proofErr w:type="spellEnd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РБ от 26.09.2017 </w:t>
            </w:r>
            <w:r w:rsidR="00BC5E1B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№ 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78 "Об утверждении Правил ведения реестра республиканского имущества и о признании </w:t>
            </w:r>
            <w:proofErr w:type="gramStart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утратившими</w:t>
            </w:r>
            <w:proofErr w:type="gramEnd"/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силу нормативных правовых актов Министерства имущественных и земельных отношений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3.27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требования государственной регистрации прав собственности, других вещных прав на недвижимые вещи, ограничений этих прав, их возникновения, перехода и прекращения за исключением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земельных участков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49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131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50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164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5E1B" w:rsidRPr="00E65549" w:rsidRDefault="00BC5E1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7B2566" w:rsidP="00BC5E1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Федеральный закон от 13.07.2015</w:t>
            </w:r>
            <w:r w:rsidR="00BC5E1B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218-ФЗ</w:t>
            </w:r>
            <w:r w:rsidR="00BC5E1B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"О государственной регистрации недвижимости"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3.28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приватизации государственного и муниципального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2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Глава III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IV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5E1B" w:rsidRPr="00E65549" w:rsidRDefault="00BC5E1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3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Российской Федерации от 27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.08.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2012 г. 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860 "Об организации и проведении продажи государственного или муниципального имущества в электронной форме";</w:t>
            </w:r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4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Российской Федерации от 28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845 "О привлечении брокеров для продажи находящихся в государственной и муниципальной собственности акций открытых акционерных обществ через организатора торговли на рынке ценных бумаг"</w:t>
            </w:r>
            <w:r w:rsidR="00BC5E1B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BC5E1B" w:rsidRPr="00E65549" w:rsidRDefault="00BC5E1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24.09.2010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413 "Об утверждении Порядка принятия решений об условиях приватизации имущества, находящегося в государственной собственности Республики Бурятия, и о внесении изменений в постановление Правительства Республики Бурятия от 25.09.2000 N 340 "О Порядке назначения и деятельности представителей Республики Бурятия и доверительных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управляющих в органах управления и ревизионных комиссиях хозяйственных обществ, акции (доли) которых находятся в республиканской собственности";</w:t>
            </w:r>
            <w:proofErr w:type="gramEnd"/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7B2566" w:rsidP="00BC5E1B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06.08.2003 </w:t>
            </w:r>
            <w:r w:rsidR="00BC5E1B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253 "Об утверждении положений об организации продажи республиканского имущества посредством публичного предложения и без объявления цены"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При приватизации за цену меньшую, чем установлена по результатам торгов, – разница между ценой по результатам торгов и фактически полученным объемом средств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3.29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требований к раскрытию информации о приватизации государственного (муниципального) имущества уполномоченным исполнительным органом государственной власти, открытыми акционерными обществами, акции которых находятся в государственной (муниципальной) собственности, и государственными унитарными предприятиями с момента включения в прогнозный план (программу) приватизации государственного (муниципального) имущества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 соответствующий период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3.30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требований, определяющих особенности порядка приватизации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Глава V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3.31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требований к оформлению сделок купли-продажи государственного или муниципального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3.32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условий оплаты и распределения денежных средств от продажи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2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Глава VI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178-ФЗ "О приватизации государственного и муниципального имущества"</w:t>
            </w:r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7B2566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07.10.2010 </w:t>
            </w:r>
            <w:r w:rsidR="0031790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436 "О регулировании отношений, связанных с приватизацией имущества, находящегося в государственной собственности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3.34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правил отнесения жилого помещения к специализированному жилищному фонду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566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4" w:history="1">
              <w:r w:rsidR="007B2566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РФ от 26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7B2566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42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B2566" w:rsidRPr="00E65549" w:rsidRDefault="007B2566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7B2566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Республики Бурятия от 25.12.2006 </w:t>
            </w:r>
            <w:r w:rsidR="0031790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2024-III</w:t>
            </w:r>
            <w:r w:rsidR="00317907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"О порядке предоставления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>жилых помещений специализированного жилищного фонда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3.35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признания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6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Российской Федерации от 28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.01.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  <w:r w:rsidR="00317907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D6048D" w:rsidP="0031790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Приказ Министерства строительства и модернизации ЖКК РБ от 27.07.2020 </w:t>
            </w:r>
            <w:r w:rsidR="00317907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06-ПР177/20 "Об утверждении Порядка принятия Министерством строительства и модернизации жилищно-коммунального комплекса Республики Бурятия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3.36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Неправомерное предоставление жилых помещений из жилищного фонда Российской Федерации, субъекта Российской Федерации, муниципального образования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672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2A642C" w:rsidRPr="00E65549" w:rsidRDefault="002A642C" w:rsidP="0004176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1F2108" w:rsidRPr="00E65549" w:rsidRDefault="004C1E8F" w:rsidP="00B9787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5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Ж</w:t>
            </w:r>
            <w:r w:rsidR="00B9787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илищного кодекса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</w:t>
            </w:r>
            <w:r w:rsidR="00B9787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оссийской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B97870" w:rsidRPr="00E65549">
              <w:rPr>
                <w:rFonts w:ascii="Times New Roman" w:hAnsi="Times New Roman" w:cs="Times New Roman"/>
                <w:sz w:val="23"/>
                <w:szCs w:val="23"/>
              </w:rPr>
              <w:t>едерации (далее – ЖК РФ)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44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6"/>
                <w:sz w:val="23"/>
                <w:szCs w:val="23"/>
              </w:rPr>
              <w:t>Безрезультатные затраты государственной (муниципальной) собственности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Разница между стоимостью предоставленных помещений и стоимостью помещений, положенных по нормативам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3.37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Неправомерное предоставление в аренду, безвозмездное пользование, доверительное управление объектов государственного (муниципального) имущества, в том числе предоставление государственного (муниципального) имущества в пользование без оформления договорных отношений, с превышением полномочий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72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15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73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16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74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17.1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75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19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576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21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пункт 2 </w:t>
            </w:r>
            <w:hyperlink r:id="rId577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24</w:t>
              </w:r>
            </w:hyperlink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26.07.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2006 г.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135-ФЗ "О защите конкуренции"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041769" w:rsidRPr="00E65549" w:rsidRDefault="0004176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Федеральный </w:t>
            </w:r>
            <w:hyperlink r:id="rId578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закон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29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1998 г.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135-ФЗ "Об оценочной деятельности в Российской Федерации";</w:t>
            </w:r>
          </w:p>
          <w:p w:rsidR="00041769" w:rsidRPr="00E65549" w:rsidRDefault="0004176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D6048D" w:rsidP="00041769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Постановление Правительства РБ от 30.08.2016 </w:t>
            </w:r>
            <w:r w:rsidR="00041769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№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410</w:t>
            </w:r>
            <w:r w:rsidR="00041769"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"Об утверждении Порядка предоставления в аренду и безвозмездное пользование имущества, находящегося в собственности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40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Объем средств, которые были бы получены при правомерном предоставлении имущества</w:t>
            </w:r>
            <w:r w:rsidRPr="00E65549">
              <w:rPr>
                <w:rStyle w:val="a5"/>
                <w:i/>
                <w:iCs/>
                <w:spacing w:val="-4"/>
                <w:sz w:val="23"/>
                <w:szCs w:val="23"/>
              </w:rPr>
              <w:t xml:space="preserve"> </w:t>
            </w:r>
            <w:r w:rsidRPr="00E65549">
              <w:rPr>
                <w:rStyle w:val="a5"/>
                <w:sz w:val="23"/>
                <w:szCs w:val="23"/>
              </w:rPr>
              <w:footnoteReference w:id="20"/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3.39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Неправомерное отнесение имущества к собственности Российской Федерации, субъекта Российской Федерации или муниципальных образований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26.11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.10.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1999 г.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041769" w:rsidRPr="00E65549" w:rsidRDefault="0004176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.10.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2003 г. 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131-ФЗ "Об общих принципах организации местного самоуправления в Российской Федерации"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041769" w:rsidRPr="00E65549" w:rsidRDefault="00041769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041769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Верховного Совета Российской Федерации от 27</w:t>
            </w:r>
            <w:r w:rsidR="00041769" w:rsidRPr="00E65549">
              <w:rPr>
                <w:rFonts w:ascii="Times New Roman" w:hAnsi="Times New Roman" w:cs="Times New Roman"/>
                <w:sz w:val="23"/>
                <w:szCs w:val="23"/>
              </w:rPr>
              <w:t>.12.1991 г. 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3020-1 "О разграничении государственной собственности в Российской Федерации на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3.40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предоставления права постоянного (бессрочного) пользования земельными участками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Глава V.1 </w:t>
            </w:r>
            <w:r w:rsidR="008D656C" w:rsidRPr="00E65549">
              <w:rPr>
                <w:rFonts w:ascii="Times New Roman" w:hAnsi="Times New Roman" w:cs="Times New Roman"/>
                <w:sz w:val="23"/>
                <w:szCs w:val="23"/>
              </w:rPr>
              <w:t>Земельного Кодекса РФ (далее - ЗК РФ)</w:t>
            </w:r>
            <w:r w:rsidR="002A642C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A642C" w:rsidRPr="00E65549" w:rsidRDefault="002A642C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8D656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4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268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D656C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аренды земельных участков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6C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6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22</w:t>
              </w:r>
            </w:hyperlink>
            <w:r w:rsidR="00D6048D" w:rsidRPr="00E65549">
              <w:rPr>
                <w:sz w:val="23"/>
                <w:szCs w:val="23"/>
              </w:rPr>
              <w:t xml:space="preserve">, 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Глава V.1 </w:t>
            </w:r>
            <w:r w:rsidR="008D656C" w:rsidRPr="00E65549">
              <w:rPr>
                <w:rFonts w:ascii="Times New Roman" w:hAnsi="Times New Roman" w:cs="Times New Roman"/>
                <w:sz w:val="23"/>
                <w:szCs w:val="23"/>
              </w:rPr>
              <w:t>ЗК РФ;</w:t>
            </w:r>
          </w:p>
          <w:p w:rsidR="008D656C" w:rsidRPr="00E65549" w:rsidRDefault="008D656C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7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606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588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625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D656C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D6048D" w:rsidP="008D656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</w:t>
            </w:r>
            <w:r w:rsidR="008D656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РБ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от 30.12.2003 </w:t>
            </w:r>
            <w:r w:rsidR="008D656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601-III "О земле"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E4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8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юджет**</w:t>
            </w:r>
          </w:p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Разница между объемом средств, который был бы получен при полном внесении арендной платы, и фактически полученным объемом средств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предоставления права безвозмездного срочного пользования земельными участками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0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24</w:t>
              </w:r>
            </w:hyperlink>
            <w:r w:rsidR="00D6048D" w:rsidRPr="00E65549">
              <w:rPr>
                <w:sz w:val="23"/>
                <w:szCs w:val="23"/>
              </w:rPr>
              <w:t xml:space="preserve">, 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Глава V.1 </w:t>
            </w:r>
            <w:r w:rsidR="008D656C" w:rsidRPr="00E65549">
              <w:rPr>
                <w:rFonts w:ascii="Times New Roman" w:hAnsi="Times New Roman" w:cs="Times New Roman"/>
                <w:sz w:val="23"/>
                <w:szCs w:val="23"/>
              </w:rPr>
              <w:t>ЗК РФ;</w:t>
            </w:r>
          </w:p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6048D" w:rsidRPr="00E65549" w:rsidRDefault="00D6048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РБ</w:t>
            </w:r>
            <w:r w:rsidR="008D656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от 30.12.2003 </w:t>
            </w:r>
            <w:r w:rsidR="008D656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601-III "О земле";</w:t>
            </w:r>
          </w:p>
          <w:p w:rsidR="002A642C" w:rsidRPr="00E65549" w:rsidRDefault="002A642C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1F2108" w:rsidRPr="00E65549" w:rsidRDefault="00D6048D" w:rsidP="008D656C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lastRenderedPageBreak/>
              <w:t xml:space="preserve">30.08.2016 </w:t>
            </w:r>
            <w:r w:rsidR="008D656C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410  "Об утверждении Порядка предоставления в аренду и безвозмездное пользование имущества, находящегося в собственности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3.43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обязательной регистрации возникновения, прав на земельные участки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2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25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93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26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97870" w:rsidRPr="00E65549">
              <w:rPr>
                <w:rFonts w:ascii="Times New Roman" w:hAnsi="Times New Roman" w:cs="Times New Roman"/>
                <w:sz w:val="23"/>
                <w:szCs w:val="23"/>
              </w:rPr>
              <w:t>ЗК РФ</w:t>
            </w:r>
          </w:p>
          <w:p w:rsidR="00C91FA2" w:rsidRPr="00E65549" w:rsidRDefault="00C91FA2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Cs/>
                <w:i/>
                <w:color w:val="00B050"/>
                <w:sz w:val="23"/>
                <w:szCs w:val="23"/>
              </w:rPr>
            </w:pPr>
          </w:p>
          <w:p w:rsidR="00C91FA2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4" w:history="1">
              <w:r w:rsidR="00C91FA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130</w:t>
              </w:r>
            </w:hyperlink>
            <w:r w:rsidR="00C91FA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595" w:history="1">
              <w:r w:rsidR="00C91FA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132</w:t>
              </w:r>
            </w:hyperlink>
            <w:r w:rsidR="00C91FA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596" w:history="1">
              <w:r w:rsidR="00C91FA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164</w:t>
              </w:r>
            </w:hyperlink>
            <w:r w:rsidR="00C91FA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ГК РФ;</w:t>
            </w:r>
          </w:p>
          <w:p w:rsidR="00C91FA2" w:rsidRPr="00E65549" w:rsidRDefault="00C91FA2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D6048D" w:rsidP="00C91FA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Федеральный закон от 13.07.2015 </w:t>
            </w:r>
            <w:r w:rsidR="00C91FA2"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Cs/>
                <w:i/>
                <w:sz w:val="23"/>
                <w:szCs w:val="23"/>
              </w:rPr>
              <w:t xml:space="preserve"> 218-ФЗ "О государственной регистрации недвижимости"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порядка купли-продажи земельных участков, находящихся в государственной (муниципальной) собственности и </w:t>
            </w:r>
            <w:proofErr w:type="spell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неразграниченных</w:t>
            </w:r>
            <w:proofErr w:type="spell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земельных участков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8D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8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37</w:t>
              </w:r>
            </w:hyperlink>
            <w:r w:rsidR="00D6048D" w:rsidRPr="00E65549">
              <w:rPr>
                <w:sz w:val="23"/>
                <w:szCs w:val="23"/>
              </w:rPr>
              <w:t>,</w:t>
            </w:r>
            <w:r w:rsidR="00D6048D" w:rsidRPr="00E65549"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  <w:t xml:space="preserve"> </w:t>
            </w:r>
            <w:r w:rsidR="00D6048D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Глава V.1</w:t>
            </w:r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2264E4" w:rsidRPr="00E65549">
              <w:rPr>
                <w:rFonts w:ascii="Times New Roman" w:hAnsi="Times New Roman" w:cs="Times New Roman"/>
                <w:sz w:val="23"/>
                <w:szCs w:val="23"/>
              </w:rPr>
              <w:t>ЗК РФ;</w:t>
            </w:r>
          </w:p>
          <w:p w:rsidR="002264E4" w:rsidRPr="00E65549" w:rsidRDefault="002264E4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2264E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99" w:history="1">
              <w:r w:rsidR="002264E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</w:t>
              </w:r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татьи 549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hyperlink r:id="rId600" w:history="1">
              <w:r w:rsidR="00D6048D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558</w:t>
              </w:r>
            </w:hyperlink>
            <w:r w:rsidR="00D6048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264E4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приобретения прав на земельные участки, находящиеся в государственной или муниципальной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2264E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2" w:history="1">
              <w:r w:rsidR="00647F0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27</w:t>
              </w:r>
            </w:hyperlink>
            <w:r w:rsidR="00647F0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03" w:history="1">
              <w:r w:rsidR="00647F0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35</w:t>
              </w:r>
            </w:hyperlink>
            <w:r w:rsidR="002264E4" w:rsidRPr="00E65549">
              <w:rPr>
                <w:sz w:val="23"/>
                <w:szCs w:val="23"/>
              </w:rPr>
              <w:t>,</w:t>
            </w:r>
            <w:r w:rsidR="00647F0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Глава V.1 </w:t>
            </w:r>
            <w:r w:rsidR="002264E4" w:rsidRPr="00E65549">
              <w:rPr>
                <w:rFonts w:ascii="Times New Roman" w:hAnsi="Times New Roman" w:cs="Times New Roman"/>
                <w:sz w:val="23"/>
                <w:szCs w:val="23"/>
              </w:rPr>
              <w:t>ЗК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порядка приобретения земельного участка из земель,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находящихся в государственной или муниципальной собственности, или права заключения договора аренды такого земельного участка на торгах (конкурсах, аукционах)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F03" w:rsidRPr="00E65549" w:rsidRDefault="00647F03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Глава V.1 </w:t>
            </w:r>
            <w:r w:rsidR="002264E4" w:rsidRPr="00E65549">
              <w:rPr>
                <w:rFonts w:ascii="Times New Roman" w:hAnsi="Times New Roman" w:cs="Times New Roman"/>
                <w:sz w:val="23"/>
                <w:szCs w:val="23"/>
              </w:rPr>
              <w:t>ЗК РФ;</w:t>
            </w:r>
          </w:p>
          <w:p w:rsidR="002264E4" w:rsidRPr="00E65549" w:rsidRDefault="002264E4" w:rsidP="002264E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</w:p>
          <w:p w:rsidR="001F2108" w:rsidRPr="00E65549" w:rsidRDefault="004C1E8F" w:rsidP="002264E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5" w:history="1">
              <w:r w:rsidR="002264E4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</w:t>
              </w:r>
              <w:r w:rsidR="00647F0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татьи 447</w:t>
              </w:r>
            </w:hyperlink>
            <w:r w:rsidR="00647F03" w:rsidRPr="00E6554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hyperlink r:id="rId606" w:history="1">
              <w:r w:rsidR="00647F03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449</w:t>
              </w:r>
            </w:hyperlink>
            <w:r w:rsidR="00647F03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264E4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3.47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организации и проведения аукционов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 из земель, находящихся в государственной или муниципальной собственности, для жилищного строительства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D33FB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Глава V.1 ЗК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0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3.48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предоставления земельных участков для строительства из земель, находящихся в государственной или муниципальной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FC2A8E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Глава V.1, </w:t>
            </w:r>
            <w:hyperlink r:id="rId609" w:history="1">
              <w:r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74</w:t>
              </w:r>
            </w:hyperlink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ЗК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3.49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условий и порядка изъятия земельных участков для государственных или муниципальных нужд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A8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1" w:history="1">
              <w:r w:rsidR="00FC2A8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49</w:t>
              </w:r>
            </w:hyperlink>
            <w:r w:rsidR="00FC2A8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Глава VII.1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ЗК РФ;</w:t>
            </w:r>
          </w:p>
          <w:p w:rsidR="00D07440" w:rsidRPr="00E65549" w:rsidRDefault="00D07440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C2A8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2" w:history="1">
              <w:r w:rsidR="00FC2A8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279</w:t>
              </w:r>
            </w:hyperlink>
            <w:r w:rsidR="00FC2A8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–282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3.50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по подготовке, заключению, исполнению и прекращению концессионного соглашения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4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hyperlink r:id="rId615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17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21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2005 г.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115-ФЗ "О концессионных соглашениях"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51569B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Постановление Правительства РБ от 15.03.2016 </w:t>
            </w:r>
            <w:r w:rsidR="00D07440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93 "О мерах по реализации отдельных положений Федерального закона от 21.07.2005 </w:t>
            </w:r>
            <w:r w:rsidR="00D07440"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iCs/>
                <w:sz w:val="23"/>
                <w:szCs w:val="23"/>
              </w:rPr>
              <w:t xml:space="preserve"> 115-ФЗ "О концессионных соглашениях" на территории Республики Бурятия"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3.56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Непринятие мер по государственному регулированию отношений в области геологического изучения и разведки месторождений драгоценных металлов и драгоценных камней, их добычи и производства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26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.03.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1998 г.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41-ФЗ "О драгоценных металлах и драгоценных камнях"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0E2A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3.60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Непринятие мер по взиманию просроченной задолженности по арендной плате за пользование государственным (муниципальным) имуществом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1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Глава 34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 Нарушения при осуществлении государственных (муниципальных) закупок и закупок отдельными видами юридических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Несоблюдения требований, в соответствии с которыми поставка товаров для государственных или муниципальных нужд осуществляется на основе государственного или муниципального контракта (договора)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Несоблюдения требований, в соответствии с которыми государственный или муниципальный контракт (договор) заключается на основе заказа на поставку товаров для государственных или муниципальных нужд, размещаемого в порядке, предусмотренном законодательством о размещении заказов на поставки товаров, выполнение работ, оказание услуг для государственных и муниципальных нужд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527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Несоблюдения требований, в соответствии с которыми для государственного или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муниципального заказчика, разместившего заказ, заключение государственного или муниципального контракта (договора) является обязательным, если иное не установлено законом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527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заключения государственного или муниципального контракта (договора) на поставку товаров, выполнение работ, оказание услуг для государственных или муниципальных нужд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2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525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6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534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763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hyperlink r:id="rId63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768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Несоблюдение требований, в соответствии с которыми государственные (муниципальные) контракты (договора) заключаются в соответствии с планом-графиком закупок товаров, работ, услуг для обеспечения государственных (муниципальных) нужд, сформированным и утвержденным в установленном законодательством Российской Федерации о контрактной системе в сфере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закупок товаров, работ, услуг для обеспечения государственных и муниципальных нужд порядке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72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требований, в соответствии с которыми государственные (муниципальные) контракты (договора) заключаются и оплачиваются в пределах лимитов бюджетных обязательств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72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кол-во, 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15.15.10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порядка принятия решений о заключении государственных контрактов (договоров) на поставку товаров, выполнение работ, оказание услуг для обеспечения федеральных нужд, осуществляемых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на срок действия утвержденных лимитов бюджетных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обязательств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72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требований, в соответствии с которыми получатели бюджетных средств обязаны вести реестры закупок, осуществленных без заключения государственных или муниципальных контрактов (договоров)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3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73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требований, в соответствии с которыми реестры закупок, осуществленных без заключения государственных или муниципальных контрактов (договоров), должны содержать следующие сведения: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краткое наименование закупаемых товаров, работ и услуг;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наименование и местонахождение поставщиков, подрядчиков и исполнителей услуг;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цена и дата закупки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73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БК РФ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порядка формирования контрактной службы (назначения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контрактных управляющих)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4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.04.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2013 г.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44-ФЗ "О контрактной системе в сфере закупок товаров, работ, услуг для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4.11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формирования комиссии (комиссий) по осуществлению закупок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.04.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2013 г.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выборе специализированной организации и наделении ее соответствующим функционалом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40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организации централизованных закупок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ФЗ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организации совместных конкурсов и аукционов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нормировании в сфере закупок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4.16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организации и проведении ведомственного контроля в сфере закупок в отношении подведомственных заказчиков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6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100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51569B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Постановление Правительства РБ от 13.02.2014 </w:t>
            </w:r>
            <w:r w:rsidR="00D07440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46  "Об утверждении Порядка осуществления исполнительными органами государственной власти Республики Бурятия ведомственного </w:t>
            </w:r>
            <w:proofErr w:type="gramStart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контроля за</w:t>
            </w:r>
            <w:proofErr w:type="gramEnd"/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соблюдением законодательства Российской Федерации и иных нормативных правовых актов о контрактной системе в сфере закупок для обеспечения государственных нужд в отношении подведомственных им заказчиков"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требований об обязательном общественном обсуждении крупных закупок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58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20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59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112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</w:pPr>
          </w:p>
          <w:p w:rsidR="001F2108" w:rsidRPr="00E65549" w:rsidRDefault="0051569B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11.12.2019 </w:t>
            </w:r>
            <w:r w:rsidR="00D07440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1635 "Об утверждении Правил проведения обязательного общественного обсуждения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4.18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порядка формирования, утверждения 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ведения плана закупок, порядка его размещения в открытом доступе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Глава 2 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контрактной системе в сфере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закупок товаров, работ, услуг для обеспечения государственных и муниципальных нужд"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51569B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>Правительства РФ от 17.09.2012 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932 "Об утверждении Правил формирования плана закупки товаров (работ, услуг) и требований к форме такого плана"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4.19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формирования, утверждения и ведения плана-графика закупок, порядка его размещения в открытом доступе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2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 xml:space="preserve">Статья 16 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Федерального закона </w:t>
            </w:r>
            <w:r w:rsidR="00D0744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51569B" w:rsidP="00D07440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30.09.2019 </w:t>
            </w:r>
            <w:r w:rsidR="00D07440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Отсутствие обоснования закупки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18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при обосновании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закупки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68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Статьи </w:t>
              </w:r>
            </w:hyperlink>
            <w:hyperlink r:id="rId669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18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70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19</w:t>
              </w:r>
            </w:hyperlink>
            <w:r w:rsidR="0051569B" w:rsidRPr="00E65549">
              <w:rPr>
                <w:sz w:val="23"/>
                <w:szCs w:val="23"/>
              </w:rPr>
              <w:t xml:space="preserve">,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22 Федерального закона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4.22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обосновании и определении начальной (максимальной) цены контракта (договора), цены контракта (договора), заключаемого с единственным поставщиком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72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18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673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22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12ADD" w:rsidRPr="00E65549" w:rsidRDefault="00512AD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74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4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75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76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6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77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7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678" w:history="1">
              <w:r w:rsidR="0051569B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</w:t>
              </w:r>
            </w:hyperlink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29.12.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2012 г.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275-ФЗ "О государственном оборонном заказе"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12ADD" w:rsidRPr="00E65549" w:rsidRDefault="00512ADD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51569B" w:rsidP="00512AD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Приказ Минэкономразвития России от 02.10.2013 </w:t>
            </w:r>
            <w:r w:rsidR="00512ADD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567 "Об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07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7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63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7.29.1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Разница между планируемыми/фактическими расходами</w:t>
            </w:r>
            <w:r w:rsidRPr="00E65549">
              <w:rPr>
                <w:rStyle w:val="a5"/>
                <w:sz w:val="23"/>
                <w:szCs w:val="23"/>
              </w:rPr>
              <w:footnoteReference w:id="21"/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и расходами, необходимыми (обоснованными) в данном случае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выборе конкурентного способа определения поставщика (подрядчика, исполнителя)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B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81" w:history="1">
              <w:proofErr w:type="gramStart"/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Статьи 16, 18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2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24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3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48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4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49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5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56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6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57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7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59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8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63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89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72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90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74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691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76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proofErr w:type="gramEnd"/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hyperlink r:id="rId692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83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693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84</w:t>
              </w:r>
            </w:hyperlink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694" w:history="1">
              <w:r w:rsidR="0051569B" w:rsidRPr="00E65549">
                <w:rPr>
                  <w:rFonts w:ascii="Times New Roman" w:hAnsi="Times New Roman" w:cs="Times New Roman"/>
                  <w:sz w:val="23"/>
                  <w:szCs w:val="23"/>
                </w:rPr>
                <w:t>92</w:t>
              </w:r>
            </w:hyperlink>
            <w:r w:rsidR="0051569B" w:rsidRPr="00E65549">
              <w:rPr>
                <w:sz w:val="23"/>
                <w:szCs w:val="23"/>
              </w:rPr>
              <w:t xml:space="preserve">,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93 Федерального закона </w:t>
            </w:r>
            <w:r w:rsidR="00512ADD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51569B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 xml:space="preserve">Распоряжение Правительства РФ от 21.03.2016 </w:t>
            </w:r>
            <w:r w:rsidR="00512ADD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471-р «О перечне товаров, работ, услуг, в случае осуществления закупок которых заказчик обязан проводить аукцион в электронной форме (электронный аукцион)»;</w:t>
            </w:r>
          </w:p>
          <w:p w:rsidR="0051569B" w:rsidRPr="00E65549" w:rsidRDefault="0051569B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51569B" w:rsidP="00BF0BC1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Правительства РФ от 21.06.2012 </w:t>
            </w:r>
            <w:r w:rsidR="00BF0BC1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616</w:t>
            </w:r>
            <w:r w:rsidR="00BF0BC1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"Об утверждении перечня товаров, работ и услуг, закупка которых осуществляется в электронной форме"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63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7.29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4.24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Включение в документацию (извещение) о закупке требований к участникам закупки, влекущих ограничение конкуренции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2D6C65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63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69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Включение в документацию (извещение) о закупке требований к объекту закупки, приводящих к ограничению конкуренции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2D6C65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0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Статьи </w:t>
              </w:r>
              <w:r w:rsidR="00E15A58" w:rsidRPr="00E65549">
                <w:rPr>
                  <w:rFonts w:ascii="Times New Roman" w:hAnsi="Times New Roman" w:cs="Times New Roman"/>
                  <w:sz w:val="23"/>
                  <w:szCs w:val="23"/>
                </w:rPr>
                <w:t xml:space="preserve">16, </w:t>
              </w:r>
            </w:hyperlink>
            <w:hyperlink r:id="rId701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33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2D6C65" w:rsidRPr="00E65549">
              <w:rPr>
                <w:rFonts w:ascii="Times New Roman" w:hAnsi="Times New Roman" w:cs="Times New Roman"/>
                <w:sz w:val="23"/>
                <w:szCs w:val="23"/>
              </w:rPr>
              <w:t>от 05.04.2013 г. № 44-ФЗ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63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4.1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Ограничение доступа к информации о закупке, приводящей к необоснованному ограничению числа участников закупки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4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05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части 1 и 2 статьи 49, части 1-4   статьи 63, части 1-4 статьи 74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70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1.4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0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требований к содержанию документации (извещения) о закупке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5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11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2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3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50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56, 63, </w:t>
            </w:r>
            <w:hyperlink r:id="rId714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5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73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6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86, </w:t>
            </w:r>
            <w:hyperlink r:id="rId717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87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18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контрактной системе в сфере закупок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товаров, работ, услуг для обеспечения государственных и муниципальных нужд"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6F1728" w:rsidRPr="00E65549" w:rsidRDefault="006F172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19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3 статьи 6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2012 г.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275-ФЗ "О государственном оборонном заказе"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4.2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Избыточные расходы бюджетных 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>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  <w:r w:rsidRPr="00E65549">
              <w:rPr>
                <w:rStyle w:val="a5"/>
                <w:sz w:val="23"/>
                <w:szCs w:val="23"/>
              </w:rPr>
              <w:footnoteReference w:id="22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 xml:space="preserve">Разница между фактическими расходами и </w:t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>возможными для получения данного результата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4.28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 включение в контракт (договор) обязательных условий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2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93, </w:t>
            </w:r>
            <w:hyperlink r:id="rId723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94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24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4.2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</w:t>
            </w:r>
            <w:r w:rsidRPr="00E65549">
              <w:rPr>
                <w:rStyle w:val="a5"/>
                <w:spacing w:val="-4"/>
                <w:sz w:val="23"/>
                <w:szCs w:val="23"/>
              </w:rPr>
              <w:t>**</w:t>
            </w:r>
            <w:r w:rsidRPr="00E65549">
              <w:rPr>
                <w:rStyle w:val="a5"/>
                <w:sz w:val="23"/>
                <w:szCs w:val="23"/>
              </w:rPr>
              <w:footnoteReference w:id="23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23DCE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Размер штрафных санкций, рассчитанный в установленном порядке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4.29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формировании порядка оценки заявок и критериев этой оценки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5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27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32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28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53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29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E15A58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28.11.2013 </w:t>
            </w:r>
            <w:r w:rsidR="006F1728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1085 "Об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при установлении преимуществ отдельным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участникам закупок (субъекты малого предпринимательства, социально ориентированные некоммерческие организации, учреждения и предприятия уголовно-исполнительной системы, организации инвалидов)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A5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2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28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33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29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34" w:history="1">
              <w:r w:rsidR="00E15A5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30</w:t>
              </w:r>
            </w:hyperlink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контрактной системе </w:t>
            </w:r>
            <w:r w:rsidR="00E15A5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 сфере закупок товаров, работ, услуг для обеспечения государственных и муниципальных нужд"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14.07.2014 </w:t>
            </w:r>
            <w:r w:rsidR="006F1728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649 "О порядке предоставления учреждениям и предприятиям уголовно-исполнительной системы преимуществ в отношении предлагаемых ими цены контракта, суммы цен единиц товара, работы, услуги"</w:t>
            </w:r>
            <w:r w:rsidR="006F1728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;</w:t>
            </w: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Правительства РФ от 15.04.2014 </w:t>
            </w:r>
            <w:r w:rsidR="006F1728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341 "О предоставлении преимуществ организациям инвалидов при определении поставщика (подрядчика, исполнителя) в отношении предлагаемых ими цены контракта, суммы цен единиц товара, работы, услуги"</w:t>
            </w:r>
            <w:r w:rsidR="006F1728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;</w:t>
            </w:r>
          </w:p>
          <w:p w:rsidR="00E15A58" w:rsidRPr="00E65549" w:rsidRDefault="00E15A5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E15A58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Постановление Правительства РФ от 11.12.2014 </w:t>
            </w:r>
            <w:r w:rsidR="006F1728"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iCs/>
                <w:sz w:val="23"/>
                <w:szCs w:val="23"/>
              </w:rPr>
              <w:t xml:space="preserve"> 1352 "Об особенностях участия субъектов малого и среднего предпринимательства в закупках товаров, работ, услуг отдельными видами юридических лиц"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4.2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 xml:space="preserve">11 статьи </w:t>
              </w:r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lastRenderedPageBreak/>
                <w:t>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4.31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Несоответствие контракта (договора) требованиям, предусмотренным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документацией (извещением) о закупке, протоколам закупки, заявке участника закупки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72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38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39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54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0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78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1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2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90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контрактной системе в сфере закупок товаров, </w:t>
            </w:r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работ, услуг для обеспечения государственных и муниципальных нужд"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4C7B72" w:rsidRPr="00E65549" w:rsidRDefault="004C7B72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  <w:p w:rsidR="001F2108" w:rsidRPr="00E65549" w:rsidRDefault="004C7B72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28.11.2013 </w:t>
            </w:r>
            <w:r w:rsidR="006F1728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1090 "Об утверждении методики сокращения количества товаров, объемов работ или услуг при уменьшении цены контракта"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4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0E1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4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74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 статьи 7.32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  <w:r w:rsidRPr="00E65549">
              <w:rPr>
                <w:rStyle w:val="a5"/>
                <w:sz w:val="23"/>
                <w:szCs w:val="23"/>
              </w:rPr>
              <w:footnoteReference w:id="24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Разница между фактическими расходами и возможными </w:t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>для получения данного результата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4.32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сроков заключения контрактов (договоров)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28" w:rsidRPr="00E65549" w:rsidRDefault="006F172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Пункт 4 статьи 528 ГК РФ</w:t>
            </w:r>
            <w:r w:rsidRPr="00E65549">
              <w:rPr>
                <w:sz w:val="23"/>
                <w:szCs w:val="23"/>
              </w:rPr>
              <w:t>;</w:t>
            </w:r>
          </w:p>
          <w:p w:rsidR="001F2108" w:rsidRPr="00E65549" w:rsidRDefault="004C1E8F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46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54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7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78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8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49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90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0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91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1" w:history="1">
              <w:r w:rsidR="004C7B72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93</w:t>
              </w:r>
            </w:hyperlink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4C7B72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3 статьи 7.32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Отсутствие обеспечения исполнения контракта (договора)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5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6F1728" w:rsidRPr="00E65549" w:rsidRDefault="006F172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6F1728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29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2012 г. </w:t>
            </w:r>
            <w:r w:rsidR="006F1728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275-ФЗ "О государственном оборонном заказе"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1 статьи 7.32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  <w:r w:rsidRPr="00E65549">
              <w:rPr>
                <w:rStyle w:val="a5"/>
                <w:sz w:val="23"/>
                <w:szCs w:val="23"/>
              </w:rPr>
              <w:footnoteReference w:id="25"/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Размер обеспечения исполнения контракта</w:t>
            </w:r>
            <w:r w:rsidRPr="00E65549">
              <w:rPr>
                <w:rStyle w:val="a5"/>
                <w:sz w:val="23"/>
                <w:szCs w:val="23"/>
              </w:rPr>
              <w:footnoteReference w:id="26"/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при выборе способа определения поставщика (подрядчика, исполнителя) как закупка у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единственного поставщика (подрядчика, исполнителя)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контрактной системе в сфере закупок товаров, работ, услуг для обеспечения государственных и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7.29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4.35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Отсутствие в контракте (договоре) сведений о расчете и обосновании цены контракта (договора)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Нарушения, связанные с обеспечением заявок при проведении конкурсов и закрытых аукционов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7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44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68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45</w:t>
              </w:r>
            </w:hyperlink>
            <w:r w:rsidR="00A31AF8" w:rsidRPr="00E65549">
              <w:rPr>
                <w:sz w:val="23"/>
                <w:szCs w:val="23"/>
              </w:rPr>
              <w:t xml:space="preserve">,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часть 3 статьи 49, часть 6 статьи 50, часть 2 статьи 51, часть 6 статьи 65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6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4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Неприменение антидемпинговых мер при проведении конкурса и аукциона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при допуске (отказе в допуске) участников закупки, отстранении участника закупки от участия в определении поставщика (подрядчика, исполнителя) или при отказе от заключения контракта (договора)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74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31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51, </w:t>
            </w:r>
            <w:hyperlink r:id="rId775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53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76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67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77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69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hyperlink r:id="rId778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78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79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8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8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78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8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4.39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Нарушения при применении порядка оценки заявок,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окончательных предложений участников закупки, в том числе критериев этой оценки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84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32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85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53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78, </w:t>
            </w:r>
            <w:hyperlink r:id="rId786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A31AF8" w:rsidRPr="00E65549">
              <w:rPr>
                <w:sz w:val="23"/>
                <w:szCs w:val="23"/>
              </w:rPr>
              <w:t xml:space="preserve">,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85, 108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"О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нужд";</w:t>
            </w:r>
          </w:p>
          <w:p w:rsidR="00A31AF8" w:rsidRPr="00E65549" w:rsidRDefault="00A31A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A31AF8" w:rsidP="00E86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Постановление Правительства РФ от 28.11.2013 </w:t>
            </w:r>
            <w:r w:rsidR="00E86FD2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1085 "Об утверждении Правил оценки заявок, окончательных предложений участников закупки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8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8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8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 xml:space="preserve">Избыточные расходы </w:t>
            </w: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lastRenderedPageBreak/>
              <w:t>бюджетных средств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 xml:space="preserve">Разница между фактическими </w:t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lastRenderedPageBreak/>
              <w:t>расходами и возможными для получения данного результата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4.40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требований к протоколам, составленным в ходе осуществления закупок, их содержанию и размещению в открытом доступе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790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37, 52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1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53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56, 57, </w:t>
            </w:r>
            <w:hyperlink r:id="rId792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67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3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68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4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69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71, </w:t>
            </w:r>
            <w:hyperlink r:id="rId795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78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 </w:t>
            </w:r>
            <w:hyperlink r:id="rId796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83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7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85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8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89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799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90</w:t>
              </w:r>
            </w:hyperlink>
            <w:r w:rsidR="00A31AF8" w:rsidRPr="00E65549">
              <w:rPr>
                <w:sz w:val="23"/>
                <w:szCs w:val="23"/>
              </w:rPr>
              <w:t xml:space="preserve">,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93</w:t>
            </w:r>
            <w:r w:rsidR="00A31AF8" w:rsidRPr="00E65549">
              <w:rPr>
                <w:rFonts w:ascii="Times New Roman" w:hAnsi="Times New Roman" w:cs="Times New Roman"/>
                <w:i/>
                <w:color w:val="00B050"/>
                <w:sz w:val="23"/>
                <w:szCs w:val="23"/>
              </w:rPr>
              <w:t xml:space="preserve">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7.29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0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13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80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14 статьи 7.30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Внесение изменений в контракт (договор) с нарушением требований, установленных законодательством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0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D65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80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5 статьи 7.32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юджет</w:t>
            </w:r>
            <w:r w:rsidRPr="00E65549">
              <w:rPr>
                <w:rStyle w:val="a5"/>
                <w:spacing w:val="-4"/>
                <w:sz w:val="23"/>
                <w:szCs w:val="23"/>
              </w:rPr>
              <w:t>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Сумма штрафных санкций</w:t>
            </w:r>
            <w:r w:rsidRPr="00E65549">
              <w:rPr>
                <w:rStyle w:val="a5"/>
                <w:sz w:val="23"/>
                <w:szCs w:val="23"/>
              </w:rPr>
              <w:footnoteReference w:id="27"/>
            </w: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 xml:space="preserve"> 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расторжения контракта (договора)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0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1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A976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6 статьи 7.32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*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4.43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Отсутствие экспертизы результатов, предусмотренных контрактом (договором), и отчета о результатах отдельного этапа исполнения контракта (договора), о поставленном товаре, выполненной работе или об оказанной услуге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Ч</w:t>
            </w:r>
            <w:r w:rsidR="005C7333"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асти</w:t>
            </w:r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8-10 ст. 7.32 </w:t>
            </w: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КоАП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РФ*</w:t>
            </w:r>
          </w:p>
          <w:p w:rsidR="005C7333" w:rsidRPr="00E65549" w:rsidRDefault="005C7333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2B3C5C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Разница между фактическими расходами и возможными для получения данного результата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4.44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условий реализации контрактов (договоров), в том числе сроков реализации, включая своевременность расчетов по контракту (договору)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FD2" w:rsidRPr="00E65549" w:rsidRDefault="00E86FD2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Статьи 702,781 ГК РФ</w:t>
            </w:r>
            <w:r w:rsidRPr="00E65549">
              <w:rPr>
                <w:sz w:val="23"/>
                <w:szCs w:val="23"/>
              </w:rPr>
              <w:t>;</w:t>
            </w:r>
          </w:p>
          <w:p w:rsidR="001F2108" w:rsidRPr="00E65549" w:rsidRDefault="004C1E8F" w:rsidP="0039538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5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16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7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Приемка и оплата поставленных товаров, выполненных работ, оказанных услуг, несоответствующих условиям контрактов (договоров)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8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Глава 22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>ГК РФ;</w:t>
            </w:r>
          </w:p>
          <w:p w:rsidR="00E86FD2" w:rsidRPr="00E65549" w:rsidRDefault="00E86FD2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39538D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19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94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71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spacing w:val="-4"/>
                <w:sz w:val="23"/>
                <w:szCs w:val="23"/>
              </w:rPr>
              <w:t>Избыточные расходы бюджетных средств**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600796">
            <w:pPr>
              <w:widowControl w:val="0"/>
              <w:spacing w:after="0" w:line="228" w:lineRule="auto"/>
              <w:ind w:left="-57" w:right="-57"/>
              <w:jc w:val="both"/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Разница между фактическими расходами и возможными для получения данного результата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Неиспользование мер обеспечения исполнения обязательств (с недобросовестного поставщика (подрядчика, исполнителя) не удержаны обеспечение заявки, обеспечение исполнения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контракта (договора)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1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44, </w:t>
            </w:r>
            <w:hyperlink r:id="rId822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23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Cs/>
                <w:spacing w:val="-4"/>
                <w:sz w:val="23"/>
                <w:szCs w:val="23"/>
              </w:rPr>
              <w:t>Размер обеспечения, предусмотренный документацией о закупке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4.47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Неприменение мер ответственности по контракту (договору) (отсутствуют взыскания неустойки (пени, штрафы) с недобросовестного поставщика (подрядчика, исполнителя)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F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5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34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26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94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27" w:history="1">
              <w:r w:rsidR="00A31AF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96</w:t>
              </w:r>
            </w:hyperlink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A31AF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A31AF8" w:rsidRPr="00E65549" w:rsidRDefault="00A31AF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A31AF8" w:rsidP="00E86FD2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Постановление Правительства РФ от 30.08.2017 №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>.05.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2017 г. № 570 и признании утратившим силу постановления Правительства Российской Федерации от 25</w:t>
            </w:r>
            <w:r w:rsidR="00E86FD2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2013 г</w:t>
            </w:r>
            <w:proofErr w:type="gramEnd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. № 1063"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Недопоступление</w:t>
            </w:r>
            <w:proofErr w:type="spell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 xml:space="preserve"> сре</w:t>
            </w:r>
            <w:proofErr w:type="gramStart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дств в б</w:t>
            </w:r>
            <w:proofErr w:type="gramEnd"/>
            <w:r w:rsidRPr="00E65549">
              <w:rPr>
                <w:rFonts w:ascii="Times New Roman" w:hAnsi="Times New Roman"/>
                <w:spacing w:val="-4"/>
                <w:sz w:val="23"/>
                <w:szCs w:val="23"/>
              </w:rPr>
              <w:t>юджет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/>
                <w:i/>
                <w:iCs/>
                <w:spacing w:val="-4"/>
                <w:sz w:val="23"/>
                <w:szCs w:val="23"/>
              </w:rPr>
              <w:t>Размер неустойки</w:t>
            </w: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Отсутствие утвержденного акта, регламентирующего правила закупки или его состав, порядок и форму его утверждения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03F5A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2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18</w:t>
            </w:r>
            <w:r w:rsidR="00703F5A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703F5A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223-ФЗ "О закупках товаров, работ, услуг отдельными видами юридических лиц"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23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6 статьи 7.32.3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*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4.49</w:t>
            </w: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принципов и основных положений о закупке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6BE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2" w:history="1">
              <w:r w:rsidR="004C46BE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3</w:t>
              </w:r>
            </w:hyperlink>
            <w:r w:rsidR="004C46B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18</w:t>
            </w:r>
            <w:r w:rsidR="00703F5A" w:rsidRPr="00E65549">
              <w:rPr>
                <w:rFonts w:ascii="Times New Roman" w:hAnsi="Times New Roman" w:cs="Times New Roman"/>
                <w:sz w:val="23"/>
                <w:szCs w:val="23"/>
              </w:rPr>
              <w:t>.07.2011 г. №</w:t>
            </w:r>
            <w:r w:rsidR="004C46BE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223-ФЗ "О закупках товаров, работ, услуг отдельными видами юридических лиц"</w:t>
            </w:r>
            <w:r w:rsidR="00703F5A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4C46BE" w:rsidRPr="00E65549" w:rsidRDefault="004C46BE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46BE" w:rsidP="00703F5A">
            <w:pPr>
              <w:autoSpaceDE w:val="0"/>
              <w:autoSpaceDN w:val="0"/>
              <w:adjustRightInd w:val="0"/>
              <w:spacing w:after="0" w:line="240" w:lineRule="auto"/>
              <w:ind w:firstLine="239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 Правительства РФ от 16.09.2016 </w:t>
            </w:r>
            <w:r w:rsidR="00703F5A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925 "О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B47C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23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7.32.3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sz w:val="23"/>
                <w:szCs w:val="23"/>
              </w:rPr>
              <w:t xml:space="preserve"> </w:t>
            </w:r>
            <w:r w:rsidR="001F2108" w:rsidRPr="00E65549">
              <w:rPr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4.53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Непредставление, несвоевременное представление информации (сведений) и (или) документов, подлежащих включению в реестр контрактов, заключенных заказчиками, реестр контрактов, содержащего сведения, составляющие государственную тайну, или направление недостоверной информации (сведений) и (или) документов, содержащих недостоверную информацию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Части 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hyperlink r:id="rId83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 статьи 103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3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104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05.04.2013 г. № 44-ФЗ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63A44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Постановление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Правительства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РФ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от 28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.11.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2013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1084 "О порядке ведения реестра контрактов, заключенных заказчиками, и реестра контрактов, содержащего сведения, составляющие государственную тайну"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F351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3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323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 статьи 7.31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  <w:r w:rsidR="000E1662" w:rsidRPr="00E65549">
              <w:rPr>
                <w:sz w:val="23"/>
                <w:szCs w:val="23"/>
              </w:rPr>
              <w:t xml:space="preserve"> </w:t>
            </w:r>
            <w:r w:rsidR="001F2108" w:rsidRPr="00E65549">
              <w:rPr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C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4.55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C1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Невыполнение требований актов Банка России в сфере закупок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Положение Банка России от 29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.12.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2014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453-П "О порядке закупок Центральным банком Российской Федерации (Банком России)"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863A44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239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Акты Банка России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7C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7C1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4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F351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15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573EF9">
            <w:pPr>
              <w:tabs>
                <w:tab w:val="left" w:pos="-51"/>
              </w:tabs>
              <w:autoSpaceDE w:val="0"/>
              <w:autoSpaceDN w:val="0"/>
              <w:adjustRightInd w:val="0"/>
              <w:spacing w:after="0" w:line="240" w:lineRule="auto"/>
              <w:ind w:left="-51"/>
              <w:jc w:val="both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 Иные нарушения</w:t>
            </w: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Невыполнение в установленный срок законного предписания органа государственного финансового контроля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20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2" w:history="1">
              <w:r w:rsidR="003856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4 статьи 270.2</w:t>
              </w:r>
            </w:hyperlink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385620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3" w:history="1">
              <w:r w:rsidR="003856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Пункты 6</w:t>
              </w:r>
            </w:hyperlink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844" w:history="1">
              <w:r w:rsidR="003856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 статьи 16</w:t>
              </w:r>
            </w:hyperlink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.02. 2011 г. №</w:t>
            </w:r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6-ФЗ "Об общих принципах организации и деятельности контрольно-счетных органов субъектов Российской Федерации"</w:t>
            </w:r>
          </w:p>
          <w:p w:rsidR="00385620" w:rsidRPr="00E65549" w:rsidRDefault="00385620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385620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Закон РБ от 05.05.2011 </w:t>
            </w:r>
            <w:r w:rsidR="00863A44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2087-IV "О Счетной палате Республики Бурятия"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61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Часть 20 статьи 19.5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7.2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Отказ в предоставлении или уклонение от предоставления информации (документов, материалов) Счетной палате Российской Федерации (контрольно-счетным органам субъектов Российской Федерации, контрольно-счетным органам муниципальных образований) (их должностным лицам), необходимой для осуществления их деятельности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20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6" w:history="1">
              <w:r w:rsidR="00385620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15</w:t>
              </w:r>
            </w:hyperlink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.02.</w:t>
            </w:r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385620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6-ФЗ "Об общих принципах организации и деятельности контрольно-счетных органов субъектов Российской Федерации"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2A642C" w:rsidRPr="00E65549" w:rsidRDefault="002A642C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385620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Закон Ре</w:t>
            </w:r>
            <w:r w:rsidR="00863A44"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спублики Бурятия от 05.05.2011 №</w:t>
            </w:r>
            <w:r w:rsidRPr="00E65549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2087-IV "О Счетной палате Республики Бурятия"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7.3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Непринятие мер по устранению причин и условий, способствовавших совершению административного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правонарушения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61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19.6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7.4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Несвоевременное перечисление средств избирательным комиссиям, комиссиям референдума, кандидатам, избирательным объединениям, инициативным группам по проведению референдума, иным группам участников референдума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61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5.21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7.5</w:t>
            </w:r>
          </w:p>
        </w:tc>
        <w:tc>
          <w:tcPr>
            <w:tcW w:w="3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Осуществление деятельности без лицензии или с нарушением лицензионных требований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4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12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.05.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2011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99-ФЗ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лицензировании отдельных видов деятельности"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904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14.1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171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7.6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Нарушения порядка государственной регистрации прав на недвижимое имущество и сделок с ним, порядка ведения государственного кадастрового учета недвижимого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20" w:rsidRPr="00E65549" w:rsidRDefault="00385620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Федеральный закон от 13.07.2015 </w:t>
            </w:r>
            <w:r w:rsidR="00863A44"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218-ФЗ "О государственной регистрации недвижимости"</w:t>
            </w:r>
          </w:p>
          <w:p w:rsidR="001F2108" w:rsidRPr="00E65549" w:rsidRDefault="00385620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Федеральный закон от 24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.07.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2007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221-ФЗ "О государственном кадастре недвижимости"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904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5.63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7.7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Непредставление или несвоевременное представление юридическими лицами и (или) индивидуальными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предпринимателями необходимых для включения в государственные реестры сведений, а также предоставление недостоверных сведений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.08.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2001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904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14.25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7.8</w:t>
            </w:r>
          </w:p>
        </w:tc>
        <w:tc>
          <w:tcPr>
            <w:tcW w:w="3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gramStart"/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Нарушение порядка государственной регистрации (необоснованный отказ в государственной регистрации, неосуществление государственной регистрации в установленные сроки, незаконный отказ в предоставлении, несвоевременное предоставление содержащихся в государственных реестрах сведений, внесение должностным лицом в единые государственные реестры недостоверных сведений, умышленное уничтожение или подлог документов, на основании которых были внесены запись или изменение в единые государственные реестры)</w:t>
            </w:r>
            <w:proofErr w:type="gramEnd"/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A44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Статьи 131, пункт 2 статьи 164 ГК РФ;</w:t>
            </w:r>
          </w:p>
          <w:p w:rsidR="00863A44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1F2108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sz w:val="23"/>
                <w:szCs w:val="23"/>
              </w:rPr>
              <w:t xml:space="preserve"> </w:t>
            </w:r>
            <w:hyperlink r:id="rId85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24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от 08.08.2001 г. № 129-ФЗ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"О государственной регистрации юридических лиц и индивидуальных предпринимателей"</w:t>
            </w:r>
          </w:p>
          <w:p w:rsidR="00D45275" w:rsidRPr="00E65549" w:rsidRDefault="00D45275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45275" w:rsidRPr="00E65549" w:rsidRDefault="00D45275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4C1E8F" w:rsidP="009040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14.25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>КоАП</w:t>
            </w:r>
            <w:proofErr w:type="spellEnd"/>
            <w:r w:rsidR="000E1662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РФ 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5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169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5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170.1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59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285.3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7.9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реорганизации, ликвидации юридического лица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Статьи 57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hyperlink r:id="rId86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64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ГК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173.1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7.10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Неправомерные действия при банкротстве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20.3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64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67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65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99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hyperlink r:id="rId866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пункт 2 статьи 129</w:t>
              </w:r>
            </w:hyperlink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Федерального закона от 26.10.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127-ФЗ "О несостоятельности (банкротстве)"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7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195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7.11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Преднамеренное банкротство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Федеральн</w:t>
            </w:r>
            <w:r w:rsidR="00D45275" w:rsidRPr="00E65549">
              <w:rPr>
                <w:rFonts w:ascii="Times New Roman" w:hAnsi="Times New Roman" w:cs="Times New Roman"/>
                <w:sz w:val="23"/>
                <w:szCs w:val="23"/>
              </w:rPr>
              <w:t>ый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закон от 26.10.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2002 г.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127-ФЗ "О несостоятельности (банкротстве)"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8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7.12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Фиктивное банкротство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863A44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69" w:history="1"/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Федеральн</w:t>
            </w:r>
            <w:r w:rsidR="00D45275" w:rsidRPr="00E65549">
              <w:rPr>
                <w:rFonts w:ascii="Times New Roman" w:hAnsi="Times New Roman" w:cs="Times New Roman"/>
                <w:sz w:val="23"/>
                <w:szCs w:val="23"/>
              </w:rPr>
              <w:t>ый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закон от 26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.10.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>2002 г.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№</w:t>
            </w:r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127-ФЗ "О несостоятельности (банкротстве)"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 и тыс. рублей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7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197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УК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7.13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Несоблюдение порядка учета организаций и физических лиц (постановки на учет и снятия с учета в налоговых органах)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606055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71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84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НК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613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72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116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06055" w:rsidRPr="00E65549">
              <w:rPr>
                <w:rFonts w:ascii="Times New Roman" w:hAnsi="Times New Roman" w:cs="Times New Roman"/>
                <w:sz w:val="23"/>
                <w:szCs w:val="23"/>
              </w:rPr>
              <w:t>НК РФ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F2108" w:rsidRPr="00F83EF0" w:rsidTr="007B3AED">
        <w:trPr>
          <w:gridBefore w:val="1"/>
          <w:wBefore w:w="51" w:type="dxa"/>
        </w:trPr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7.14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9139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Нарушени</w:t>
            </w:r>
            <w:r w:rsidR="009D56D5" w:rsidRPr="00E65549">
              <w:rPr>
                <w:rFonts w:ascii="Times New Roman" w:hAnsi="Times New Roman" w:cs="Times New Roman"/>
                <w:sz w:val="23"/>
                <w:szCs w:val="23"/>
              </w:rPr>
              <w:t>я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D56D5" w:rsidRPr="00E65549">
              <w:rPr>
                <w:rFonts w:ascii="Times New Roman" w:hAnsi="Times New Roman" w:cs="Times New Roman"/>
                <w:sz w:val="23"/>
                <w:szCs w:val="23"/>
              </w:rPr>
              <w:t>при осуществлении</w:t>
            </w: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внутреннего финансового аудита.</w:t>
            </w:r>
          </w:p>
          <w:p w:rsidR="001F2108" w:rsidRPr="00E65549" w:rsidRDefault="001F2108" w:rsidP="006953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873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Статья 160.2-1</w:t>
              </w:r>
            </w:hyperlink>
            <w:r w:rsidR="001F2108" w:rsidRPr="00E6554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63A44" w:rsidRPr="00E65549">
              <w:rPr>
                <w:rFonts w:ascii="Times New Roman" w:hAnsi="Times New Roman" w:cs="Times New Roman"/>
                <w:sz w:val="23"/>
                <w:szCs w:val="23"/>
              </w:rPr>
              <w:t>БК РФ;</w:t>
            </w:r>
          </w:p>
          <w:p w:rsidR="00863A44" w:rsidRPr="00E65549" w:rsidRDefault="00863A44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D45275" w:rsidRPr="00E65549" w:rsidRDefault="001F2108" w:rsidP="00CE0857">
            <w:pPr>
              <w:autoSpaceDE w:val="0"/>
              <w:autoSpaceDN w:val="0"/>
              <w:adjustRightInd w:val="0"/>
              <w:spacing w:after="0" w:line="240" w:lineRule="auto"/>
              <w:ind w:firstLine="37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Стандарты осуществления внутреннего финансового аудита.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65549">
              <w:rPr>
                <w:rFonts w:ascii="Times New Roman" w:hAnsi="Times New Roman" w:cs="Times New Roman"/>
                <w:sz w:val="23"/>
                <w:szCs w:val="23"/>
              </w:rPr>
              <w:t>кол-во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4C1E8F" w:rsidP="00D07F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hyperlink w:anchor="Par450" w:history="1">
              <w:r w:rsidR="001F2108" w:rsidRPr="00E65549">
                <w:rPr>
                  <w:rFonts w:ascii="Times New Roman" w:hAnsi="Times New Roman" w:cs="Times New Roman"/>
                  <w:color w:val="0000FF"/>
                  <w:sz w:val="23"/>
                  <w:szCs w:val="23"/>
                </w:rPr>
                <w:t>7</w:t>
              </w:r>
            </w:hyperlink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108" w:rsidRPr="00E65549" w:rsidRDefault="001F2108" w:rsidP="00D07F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AE5582" w:rsidRDefault="00AE5582" w:rsidP="003C1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AE5582" w:rsidSect="00606055">
      <w:headerReference w:type="default" r:id="rId874"/>
      <w:pgSz w:w="16838" w:h="11906" w:orient="landscape"/>
      <w:pgMar w:top="850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C27" w:rsidRDefault="00E21C27" w:rsidP="00F83EF0">
      <w:pPr>
        <w:spacing w:after="0" w:line="240" w:lineRule="auto"/>
      </w:pPr>
      <w:r>
        <w:separator/>
      </w:r>
    </w:p>
  </w:endnote>
  <w:endnote w:type="continuationSeparator" w:id="0">
    <w:p w:rsidR="00E21C27" w:rsidRDefault="00E21C27" w:rsidP="00F83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C27" w:rsidRDefault="00E21C27" w:rsidP="00F83EF0">
      <w:pPr>
        <w:spacing w:after="0" w:line="240" w:lineRule="auto"/>
      </w:pPr>
      <w:r>
        <w:separator/>
      </w:r>
    </w:p>
  </w:footnote>
  <w:footnote w:type="continuationSeparator" w:id="0">
    <w:p w:rsidR="00E21C27" w:rsidRDefault="00E21C27" w:rsidP="00F83EF0">
      <w:pPr>
        <w:spacing w:after="0" w:line="240" w:lineRule="auto"/>
      </w:pPr>
      <w:r>
        <w:continuationSeparator/>
      </w:r>
    </w:p>
  </w:footnote>
  <w:footnote w:id="1">
    <w:p w:rsidR="00446815" w:rsidRPr="00823184" w:rsidRDefault="00446815" w:rsidP="006E4BB6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750DA5">
        <w:rPr>
          <w:rFonts w:ascii="Times New Roman" w:hAnsi="Times New Roman"/>
          <w:spacing w:val="-4"/>
          <w:sz w:val="20"/>
          <w:szCs w:val="20"/>
        </w:rPr>
        <w:t>В ходе контрольных мероприятий могут быть выявлены ситуации, когда ущерб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8014C">
        <w:rPr>
          <w:rFonts w:ascii="Times New Roman" w:hAnsi="Times New Roman"/>
          <w:spacing w:val="-4"/>
          <w:sz w:val="20"/>
          <w:szCs w:val="20"/>
        </w:rPr>
        <w:t>Республик</w:t>
      </w:r>
      <w:r>
        <w:rPr>
          <w:rFonts w:ascii="Times New Roman" w:hAnsi="Times New Roman"/>
          <w:spacing w:val="-4"/>
          <w:sz w:val="20"/>
          <w:szCs w:val="20"/>
        </w:rPr>
        <w:t>е</w:t>
      </w:r>
      <w:r w:rsidRPr="00C8014C">
        <w:rPr>
          <w:rFonts w:ascii="Times New Roman" w:hAnsi="Times New Roman"/>
          <w:spacing w:val="-4"/>
          <w:sz w:val="20"/>
          <w:szCs w:val="20"/>
        </w:rPr>
        <w:t xml:space="preserve"> Бурятия</w:t>
      </w:r>
      <w:r w:rsidRPr="00750DA5">
        <w:rPr>
          <w:rFonts w:ascii="Times New Roman" w:hAnsi="Times New Roman"/>
          <w:spacing w:val="-4"/>
          <w:sz w:val="20"/>
          <w:szCs w:val="20"/>
        </w:rPr>
        <w:t xml:space="preserve"> еще не причинен, но непринятие мер приведет к нему</w:t>
      </w:r>
      <w:r>
        <w:rPr>
          <w:rFonts w:ascii="Times New Roman" w:hAnsi="Times New Roman"/>
          <w:spacing w:val="-4"/>
          <w:sz w:val="20"/>
          <w:szCs w:val="20"/>
        </w:rPr>
        <w:t>.</w:t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Например, включение в проектно-сметную документацию завышенных объемов работ, работ по завышенной стоимости; непринятие мер по погашению задолженности перед бюджетом при скором истечении сроков исковой давности.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750DA5">
        <w:rPr>
          <w:rFonts w:ascii="Times New Roman" w:hAnsi="Times New Roman"/>
          <w:spacing w:val="-4"/>
          <w:sz w:val="20"/>
          <w:szCs w:val="20"/>
        </w:rPr>
        <w:t>Если по предложениям органа государственного финансового контроля необходимые меры приняты, у</w:t>
      </w:r>
      <w:r>
        <w:rPr>
          <w:rFonts w:ascii="Times New Roman" w:hAnsi="Times New Roman"/>
          <w:spacing w:val="-4"/>
          <w:sz w:val="20"/>
          <w:szCs w:val="20"/>
        </w:rPr>
        <w:t>щ</w:t>
      </w:r>
      <w:r w:rsidRPr="00750DA5">
        <w:rPr>
          <w:rFonts w:ascii="Times New Roman" w:hAnsi="Times New Roman"/>
          <w:spacing w:val="-4"/>
          <w:sz w:val="20"/>
          <w:szCs w:val="20"/>
        </w:rPr>
        <w:t>ерб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750DA5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8014C">
        <w:rPr>
          <w:rFonts w:ascii="Times New Roman" w:hAnsi="Times New Roman"/>
          <w:spacing w:val="-4"/>
          <w:sz w:val="20"/>
          <w:szCs w:val="20"/>
        </w:rPr>
        <w:t>Республик</w:t>
      </w:r>
      <w:r>
        <w:rPr>
          <w:rFonts w:ascii="Times New Roman" w:hAnsi="Times New Roman"/>
          <w:spacing w:val="-4"/>
          <w:sz w:val="20"/>
          <w:szCs w:val="20"/>
        </w:rPr>
        <w:t>е</w:t>
      </w:r>
      <w:r w:rsidRPr="00C8014C">
        <w:rPr>
          <w:rFonts w:ascii="Times New Roman" w:hAnsi="Times New Roman"/>
          <w:spacing w:val="-4"/>
          <w:sz w:val="20"/>
          <w:szCs w:val="20"/>
        </w:rPr>
        <w:t xml:space="preserve"> Бурятия</w:t>
      </w:r>
      <w:r w:rsidRPr="00750DA5">
        <w:rPr>
          <w:rFonts w:ascii="Times New Roman" w:hAnsi="Times New Roman"/>
          <w:spacing w:val="-4"/>
          <w:sz w:val="20"/>
          <w:szCs w:val="20"/>
        </w:rPr>
        <w:t xml:space="preserve"> предотвращается</w:t>
      </w:r>
      <w:r>
        <w:rPr>
          <w:rFonts w:ascii="Times New Roman" w:hAnsi="Times New Roman"/>
          <w:spacing w:val="-4"/>
          <w:sz w:val="20"/>
          <w:szCs w:val="20"/>
        </w:rPr>
        <w:t>.</w:t>
      </w:r>
    </w:p>
  </w:footnote>
  <w:footnote w:id="2">
    <w:p w:rsidR="00446815" w:rsidRPr="00823184" w:rsidRDefault="00446815" w:rsidP="006E4BB6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17387">
        <w:rPr>
          <w:rStyle w:val="a5"/>
        </w:rPr>
        <w:footnoteRef/>
      </w:r>
      <w:r w:rsidRPr="0081738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817387">
        <w:rPr>
          <w:rFonts w:ascii="Times New Roman" w:hAnsi="Times New Roman"/>
          <w:sz w:val="20"/>
          <w:szCs w:val="20"/>
        </w:rPr>
        <w:t xml:space="preserve">Под бюджетными  средствами понимаются средства бюджета  </w:t>
      </w:r>
      <w:r w:rsidRPr="00817387">
        <w:rPr>
          <w:rFonts w:ascii="Times New Roman" w:hAnsi="Times New Roman"/>
          <w:spacing w:val="-4"/>
          <w:sz w:val="20"/>
          <w:szCs w:val="20"/>
        </w:rPr>
        <w:t xml:space="preserve">Республики Бурятия </w:t>
      </w:r>
      <w:r w:rsidRPr="00817387">
        <w:rPr>
          <w:rFonts w:ascii="Times New Roman" w:hAnsi="Times New Roman"/>
          <w:sz w:val="20"/>
          <w:szCs w:val="20"/>
        </w:rPr>
        <w:t xml:space="preserve">и иные объекты собственности </w:t>
      </w:r>
      <w:r w:rsidRPr="00817387">
        <w:rPr>
          <w:rFonts w:ascii="Times New Roman" w:hAnsi="Times New Roman"/>
          <w:spacing w:val="-4"/>
          <w:sz w:val="20"/>
          <w:szCs w:val="20"/>
        </w:rPr>
        <w:t>Республики Бурятия.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</w:p>
  </w:footnote>
  <w:footnote w:id="3">
    <w:p w:rsidR="00446815" w:rsidRPr="00823184" w:rsidRDefault="00446815" w:rsidP="006E4BB6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3B6710">
        <w:rPr>
          <w:rStyle w:val="a5"/>
        </w:rPr>
        <w:footnoteRef/>
      </w:r>
      <w:r w:rsidRPr="003B6710">
        <w:rPr>
          <w:rFonts w:ascii="Times New Roman" w:hAnsi="Times New Roman"/>
          <w:spacing w:val="-4"/>
          <w:sz w:val="20"/>
          <w:szCs w:val="20"/>
        </w:rPr>
        <w:t xml:space="preserve"> Нумерация групп приведена в соответствии с Классификатором нарушений, выявляемых в ходе внешнего государственного аудита (контроля), одобренным Коллегией Счетной палаты Российской Федерации 18.12.2014. Нарушения, относящиеся к группам 5 и 6, </w:t>
      </w:r>
      <w:r w:rsidRPr="000B1686">
        <w:rPr>
          <w:rFonts w:ascii="Times New Roman" w:hAnsi="Times New Roman"/>
          <w:spacing w:val="-4"/>
          <w:sz w:val="20"/>
          <w:szCs w:val="20"/>
        </w:rPr>
        <w:t>Счетной палатой Республики Бурятия</w:t>
      </w:r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B6710">
        <w:rPr>
          <w:rFonts w:ascii="Times New Roman" w:hAnsi="Times New Roman"/>
          <w:spacing w:val="-4"/>
          <w:sz w:val="20"/>
          <w:szCs w:val="20"/>
        </w:rPr>
        <w:t>не выявляются.</w:t>
      </w:r>
    </w:p>
  </w:footnote>
  <w:footnote w:id="4">
    <w:p w:rsidR="00446815" w:rsidRPr="00823184" w:rsidRDefault="00446815" w:rsidP="001F5070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Под нормативными расходами понимается объем средств, определенный с учетом всех требований и ограничений.</w:t>
      </w:r>
    </w:p>
  </w:footnote>
  <w:footnote w:id="5">
    <w:p w:rsidR="00446815" w:rsidRPr="00823184" w:rsidRDefault="00446815" w:rsidP="001F5070">
      <w:pPr>
        <w:pStyle w:val="a4"/>
        <w:spacing w:line="228" w:lineRule="auto"/>
        <w:ind w:left="-426" w:right="141"/>
        <w:rPr>
          <w:spacing w:val="-4"/>
        </w:rPr>
      </w:pPr>
      <w:r w:rsidRPr="00823184">
        <w:rPr>
          <w:rStyle w:val="a5"/>
        </w:rPr>
        <w:footnoteRef/>
      </w:r>
      <w:r w:rsidRPr="00823184">
        <w:rPr>
          <w:spacing w:val="-4"/>
        </w:rPr>
        <w:t xml:space="preserve"> Последствие отмечается только в случаях, когда проверяемыми органами или организацией не были приняты все возможные меры по его предотвращению.</w:t>
      </w:r>
    </w:p>
  </w:footnote>
  <w:footnote w:id="6">
    <w:p w:rsidR="00446815" w:rsidRPr="00823184" w:rsidRDefault="00446815" w:rsidP="001F5070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 т.ч. расходы (затраты) осуществленные фактически в интересах частных лиц, но не являющиеся выполнением обязательств </w:t>
      </w:r>
      <w:r>
        <w:rPr>
          <w:rFonts w:ascii="Times New Roman" w:hAnsi="Times New Roman"/>
          <w:spacing w:val="-4"/>
          <w:sz w:val="20"/>
          <w:szCs w:val="20"/>
        </w:rPr>
        <w:t xml:space="preserve">Республики Бурятия </w:t>
      </w:r>
      <w:r w:rsidRPr="00823184">
        <w:rPr>
          <w:rFonts w:ascii="Times New Roman" w:hAnsi="Times New Roman"/>
          <w:spacing w:val="-4"/>
          <w:sz w:val="20"/>
          <w:szCs w:val="20"/>
        </w:rPr>
        <w:t>(муниципального образования).</w:t>
      </w:r>
    </w:p>
  </w:footnote>
  <w:footnote w:id="7">
    <w:p w:rsidR="00446815" w:rsidRPr="00823184" w:rsidRDefault="00446815" w:rsidP="002B3C5C">
      <w:pPr>
        <w:pStyle w:val="a4"/>
        <w:tabs>
          <w:tab w:val="left" w:pos="15026"/>
        </w:tabs>
        <w:spacing w:line="228" w:lineRule="auto"/>
        <w:ind w:left="-425"/>
        <w:jc w:val="both"/>
        <w:rPr>
          <w:spacing w:val="-4"/>
        </w:rPr>
      </w:pPr>
      <w:r w:rsidRPr="00823184">
        <w:rPr>
          <w:rStyle w:val="a5"/>
        </w:rPr>
        <w:footnoteRef/>
      </w:r>
      <w:r w:rsidRPr="00823184">
        <w:rPr>
          <w:spacing w:val="-4"/>
        </w:rPr>
        <w:t xml:space="preserve"> Основные НПА Р</w:t>
      </w:r>
      <w:r>
        <w:rPr>
          <w:spacing w:val="-4"/>
        </w:rPr>
        <w:t xml:space="preserve">оссийской </w:t>
      </w:r>
      <w:r w:rsidRPr="00823184">
        <w:rPr>
          <w:spacing w:val="-4"/>
        </w:rPr>
        <w:t>Ф</w:t>
      </w:r>
      <w:r>
        <w:rPr>
          <w:spacing w:val="-4"/>
        </w:rPr>
        <w:t>едерации</w:t>
      </w:r>
      <w:r w:rsidRPr="00823184">
        <w:rPr>
          <w:spacing w:val="-4"/>
        </w:rPr>
        <w:t xml:space="preserve">, НПА </w:t>
      </w:r>
      <w:r>
        <w:rPr>
          <w:spacing w:val="-4"/>
        </w:rPr>
        <w:t>Республики Бурятия</w:t>
      </w:r>
      <w:r w:rsidRPr="00823184">
        <w:rPr>
          <w:spacing w:val="-4"/>
        </w:rPr>
        <w:t>, НПА исполнительных (представительных) орган</w:t>
      </w:r>
      <w:r>
        <w:rPr>
          <w:spacing w:val="-4"/>
        </w:rPr>
        <w:t xml:space="preserve">ов местного самоуправления. </w:t>
      </w:r>
    </w:p>
  </w:footnote>
  <w:footnote w:id="8">
    <w:p w:rsidR="00446815" w:rsidRPr="00823184" w:rsidRDefault="00446815" w:rsidP="002B3C5C">
      <w:pPr>
        <w:pStyle w:val="a4"/>
        <w:tabs>
          <w:tab w:val="left" w:pos="15026"/>
        </w:tabs>
        <w:spacing w:line="228" w:lineRule="auto"/>
        <w:ind w:left="-425"/>
        <w:jc w:val="both"/>
        <w:rPr>
          <w:spacing w:val="-4"/>
        </w:rPr>
      </w:pPr>
      <w:r w:rsidRPr="00823184">
        <w:rPr>
          <w:rStyle w:val="a5"/>
        </w:rPr>
        <w:footnoteRef/>
      </w:r>
      <w:r w:rsidRPr="00823184">
        <w:rPr>
          <w:spacing w:val="-4"/>
        </w:rPr>
        <w:t xml:space="preserve"> * – нормы </w:t>
      </w:r>
      <w:r w:rsidRPr="00C53171">
        <w:rPr>
          <w:spacing w:val="-4"/>
        </w:rPr>
        <w:t>Кодекс</w:t>
      </w:r>
      <w:r>
        <w:rPr>
          <w:spacing w:val="-4"/>
        </w:rPr>
        <w:t>а</w:t>
      </w:r>
      <w:r w:rsidRPr="00C53171">
        <w:rPr>
          <w:spacing w:val="-4"/>
        </w:rPr>
        <w:t xml:space="preserve"> Российской Федерации об административных правонарушениях</w:t>
      </w:r>
      <w:r w:rsidRPr="00823184">
        <w:rPr>
          <w:spacing w:val="-4"/>
        </w:rPr>
        <w:t>, по которым должностные лица контрольно-счетных органов не уполномочены на составление протоколов об административном правонарушении.</w:t>
      </w:r>
    </w:p>
  </w:footnote>
  <w:footnote w:id="9">
    <w:p w:rsidR="00446815" w:rsidRPr="00823184" w:rsidRDefault="00446815" w:rsidP="002B3C5C">
      <w:pPr>
        <w:pStyle w:val="a4"/>
        <w:tabs>
          <w:tab w:val="left" w:pos="15026"/>
        </w:tabs>
        <w:spacing w:line="228" w:lineRule="auto"/>
        <w:ind w:left="-425"/>
        <w:jc w:val="both"/>
        <w:rPr>
          <w:spacing w:val="-4"/>
        </w:rPr>
      </w:pPr>
      <w:r w:rsidRPr="00823184">
        <w:rPr>
          <w:rStyle w:val="a5"/>
        </w:rPr>
        <w:footnoteRef/>
      </w:r>
      <w:r w:rsidRPr="00823184">
        <w:rPr>
          <w:spacing w:val="-4"/>
        </w:rPr>
        <w:t xml:space="preserve"> ** – возможное (но не обязательное) последствие.</w:t>
      </w:r>
    </w:p>
  </w:footnote>
  <w:footnote w:id="10">
    <w:p w:rsidR="00446815" w:rsidRPr="00823184" w:rsidRDefault="00446815" w:rsidP="002B3C5C">
      <w:pPr>
        <w:tabs>
          <w:tab w:val="left" w:pos="15026"/>
        </w:tabs>
        <w:spacing w:after="0" w:line="228" w:lineRule="auto"/>
        <w:ind w:left="-425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Выделение текста курсивом использовано для обозначения расчетных величин, экспертных оценок.</w:t>
      </w:r>
    </w:p>
  </w:footnote>
  <w:footnote w:id="11">
    <w:p w:rsidR="00446815" w:rsidRPr="00823184" w:rsidRDefault="00446815" w:rsidP="00BA1A33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Вследствие длительного безрезультатного отвлечения бюджетных средств (более месяца со дня, следующего за днем, установленным для его возврата).</w:t>
      </w:r>
    </w:p>
  </w:footnote>
  <w:footnote w:id="12">
    <w:p w:rsidR="00446815" w:rsidRPr="00823184" w:rsidRDefault="00446815" w:rsidP="00CE5DD4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Вследствие длительного безрезультатного отвлечения бюджетных средств (более месяца со дня, следующего за днем, установленным для его возврата).</w:t>
      </w:r>
    </w:p>
  </w:footnote>
  <w:footnote w:id="13">
    <w:p w:rsidR="00446815" w:rsidRPr="00823184" w:rsidRDefault="00446815" w:rsidP="00691118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Например, в случае банкротства получателя кредита.</w:t>
      </w:r>
    </w:p>
  </w:footnote>
  <w:footnote w:id="14">
    <w:p w:rsidR="00446815" w:rsidRDefault="00446815">
      <w:pPr>
        <w:pStyle w:val="a4"/>
      </w:pPr>
      <w:r>
        <w:rPr>
          <w:rStyle w:val="a5"/>
        </w:rPr>
        <w:footnoteRef/>
      </w:r>
      <w:r>
        <w:t xml:space="preserve"> </w:t>
      </w:r>
      <w:r w:rsidRPr="00A70A1A">
        <w:rPr>
          <w:iCs/>
          <w:spacing w:val="-4"/>
        </w:rPr>
        <w:t>При исчислении в полном соответствии с требованиями законодательства и условиями инвестиционных контрактов.</w:t>
      </w:r>
    </w:p>
  </w:footnote>
  <w:footnote w:id="15">
    <w:p w:rsidR="00446815" w:rsidRPr="00823184" w:rsidRDefault="00446815" w:rsidP="00720DB0">
      <w:pPr>
        <w:tabs>
          <w:tab w:val="left" w:pos="15026"/>
        </w:tabs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 случае невыполнения договора кредитной организацией и невозможности взыскать с нее средства в связи с несостоятельностью. В случае выявления таких фактов в период действия договора о размещении средств фонда обязательного медицинского страхования отмечается возможность утраты бюджетных средств (потенциального ущерба государству).</w:t>
      </w:r>
    </w:p>
  </w:footnote>
  <w:footnote w:id="16">
    <w:p w:rsidR="00446815" w:rsidRPr="00823184" w:rsidRDefault="00446815" w:rsidP="00DB6B1B">
      <w:pPr>
        <w:tabs>
          <w:tab w:val="left" w:pos="15026"/>
        </w:tabs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В соответствии с п. 2 Постановления Пленума ВАС РФ от 04.04.2014 № 22 суд, удовлетворяя заявление о взыскании денежных средств, присуждает истцу проценты за пользование чужими денежными средствами на всю взыскиваемую сумму с момента вступления судебного акта в законную силу и до его фактического исполнения. Если суд не рассмотрел вопрос о присуждении процентов на случай неисполнения судебного акта, взыскатель вправе обратиться с заявлением о принятии судом дополнительного решения по вопросу начисления таких процентов (п. 2 ч. 1 ст. 178 АПК РФ).</w:t>
      </w:r>
    </w:p>
  </w:footnote>
  <w:footnote w:id="17">
    <w:p w:rsidR="00446815" w:rsidRPr="00823184" w:rsidRDefault="00446815" w:rsidP="00E27C8C">
      <w:pPr>
        <w:tabs>
          <w:tab w:val="left" w:pos="15026"/>
        </w:tabs>
        <w:autoSpaceDE w:val="0"/>
        <w:autoSpaceDN w:val="0"/>
        <w:adjustRightInd w:val="0"/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  <w:lang w:eastAsia="ru-RU"/>
        </w:rPr>
      </w:pPr>
      <w:r w:rsidRPr="005A068C">
        <w:rPr>
          <w:rStyle w:val="a5"/>
        </w:rPr>
        <w:footnoteRef/>
      </w:r>
      <w:r w:rsidRPr="005A068C">
        <w:rPr>
          <w:rFonts w:ascii="Times New Roman" w:hAnsi="Times New Roman"/>
          <w:spacing w:val="-4"/>
          <w:sz w:val="20"/>
          <w:szCs w:val="20"/>
        </w:rPr>
        <w:t xml:space="preserve"> На эквивалентную часть уставных (складочных) капиталов соответствующих юридических лиц</w:t>
      </w:r>
      <w:r w:rsidRPr="005A068C">
        <w:rPr>
          <w:rFonts w:ascii="Times New Roman" w:hAnsi="Times New Roman"/>
          <w:spacing w:val="-4"/>
          <w:sz w:val="20"/>
          <w:szCs w:val="20"/>
          <w:lang w:eastAsia="ru-RU"/>
        </w:rPr>
        <w:t>.</w:t>
      </w:r>
    </w:p>
  </w:footnote>
  <w:footnote w:id="18">
    <w:p w:rsidR="00446815" w:rsidRPr="00823184" w:rsidRDefault="00446815" w:rsidP="002B3C5C">
      <w:pPr>
        <w:tabs>
          <w:tab w:val="left" w:pos="15026"/>
        </w:tabs>
        <w:spacing w:after="0" w:line="228" w:lineRule="auto"/>
        <w:ind w:left="-426" w:right="141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eastAsia="Times New Roman" w:hAnsi="Times New Roman"/>
          <w:spacing w:val="-4"/>
          <w:sz w:val="20"/>
          <w:szCs w:val="20"/>
        </w:rPr>
        <w:t xml:space="preserve"> </w:t>
      </w:r>
      <w:r w:rsidRPr="00823184">
        <w:rPr>
          <w:rFonts w:ascii="Times New Roman" w:hAnsi="Times New Roman"/>
          <w:iCs/>
          <w:spacing w:val="-4"/>
          <w:sz w:val="20"/>
          <w:szCs w:val="20"/>
        </w:rPr>
        <w:t xml:space="preserve">По результатам последнего отчета предприятия, </w:t>
      </w:r>
      <w:r w:rsidRPr="00823184">
        <w:rPr>
          <w:rFonts w:ascii="Times New Roman" w:eastAsia="Times New Roman" w:hAnsi="Times New Roman"/>
          <w:spacing w:val="-4"/>
          <w:sz w:val="20"/>
          <w:szCs w:val="20"/>
        </w:rPr>
        <w:t>по результатам независимой оценки или по данным бухгалтерского баланса.</w:t>
      </w:r>
    </w:p>
  </w:footnote>
  <w:footnote w:id="19">
    <w:p w:rsidR="00446815" w:rsidRPr="00823184" w:rsidRDefault="00446815" w:rsidP="002B3C5C">
      <w:pPr>
        <w:pStyle w:val="a4"/>
        <w:tabs>
          <w:tab w:val="left" w:pos="15026"/>
        </w:tabs>
        <w:spacing w:line="228" w:lineRule="auto"/>
        <w:ind w:left="-426" w:right="141"/>
        <w:jc w:val="both"/>
        <w:rPr>
          <w:spacing w:val="-4"/>
        </w:rPr>
      </w:pPr>
      <w:r w:rsidRPr="00823184">
        <w:rPr>
          <w:rStyle w:val="a5"/>
        </w:rPr>
        <w:footnoteRef/>
      </w:r>
      <w:r w:rsidRPr="00823184">
        <w:rPr>
          <w:spacing w:val="-4"/>
        </w:rPr>
        <w:t xml:space="preserve"> </w:t>
      </w:r>
      <w:r w:rsidRPr="00823184">
        <w:rPr>
          <w:iCs/>
          <w:spacing w:val="-4"/>
        </w:rPr>
        <w:t>При соблюдении действующего порядка использования имущества</w:t>
      </w:r>
      <w:r w:rsidRPr="00823184">
        <w:rPr>
          <w:spacing w:val="-4"/>
        </w:rPr>
        <w:t>.</w:t>
      </w:r>
    </w:p>
  </w:footnote>
  <w:footnote w:id="20">
    <w:p w:rsidR="00446815" w:rsidRPr="00823184" w:rsidRDefault="00446815" w:rsidP="002B3C5C">
      <w:pPr>
        <w:tabs>
          <w:tab w:val="left" w:pos="15026"/>
        </w:tabs>
        <w:spacing w:after="0" w:line="228" w:lineRule="auto"/>
        <w:ind w:left="-426" w:right="141"/>
        <w:jc w:val="both"/>
        <w:rPr>
          <w:rFonts w:ascii="Times New Roman" w:eastAsia="Times New Roman" w:hAnsi="Times New Roman"/>
          <w:spacing w:val="-4"/>
          <w:sz w:val="20"/>
          <w:szCs w:val="20"/>
        </w:rPr>
      </w:pPr>
      <w:r w:rsidRPr="00823184">
        <w:rPr>
          <w:rStyle w:val="a5"/>
        </w:rPr>
        <w:footnoteRef/>
      </w:r>
      <w:r w:rsidRPr="00823184">
        <w:rPr>
          <w:rFonts w:ascii="Times New Roman" w:hAnsi="Times New Roman"/>
          <w:spacing w:val="-4"/>
          <w:sz w:val="20"/>
          <w:szCs w:val="20"/>
        </w:rPr>
        <w:t xml:space="preserve"> Например, при предоставлении в аренду на общих основаниях</w:t>
      </w:r>
      <w:r w:rsidRPr="00823184">
        <w:rPr>
          <w:rFonts w:ascii="Times New Roman" w:eastAsia="Times New Roman" w:hAnsi="Times New Roman"/>
          <w:spacing w:val="-4"/>
          <w:sz w:val="20"/>
          <w:szCs w:val="20"/>
        </w:rPr>
        <w:t>.</w:t>
      </w:r>
    </w:p>
  </w:footnote>
  <w:footnote w:id="21">
    <w:p w:rsidR="00446815" w:rsidRPr="00A70A1A" w:rsidRDefault="00446815" w:rsidP="002B3C5C">
      <w:pPr>
        <w:pStyle w:val="a4"/>
        <w:spacing w:line="228" w:lineRule="auto"/>
        <w:ind w:left="-425" w:right="142"/>
        <w:jc w:val="both"/>
        <w:rPr>
          <w:spacing w:val="-4"/>
        </w:rPr>
      </w:pPr>
      <w:r w:rsidRPr="00A70A1A">
        <w:rPr>
          <w:rStyle w:val="a5"/>
        </w:rPr>
        <w:footnoteRef/>
      </w:r>
      <w:r w:rsidRPr="00A70A1A">
        <w:rPr>
          <w:spacing w:val="-4"/>
        </w:rPr>
        <w:t xml:space="preserve"> </w:t>
      </w:r>
      <w:r w:rsidRPr="00A70A1A">
        <w:rPr>
          <w:spacing w:val="-4"/>
          <w:lang w:eastAsia="ru-RU"/>
        </w:rPr>
        <w:t>В случае выявления нарушения на этапе размещения извещений, заключения и исполнения контрактов в расчете используется сумма, указанная в контракте (проекте контракта), на этапе завершения контракта – сумма фактических расходов.</w:t>
      </w:r>
    </w:p>
  </w:footnote>
  <w:footnote w:id="22">
    <w:p w:rsidR="00446815" w:rsidRPr="00A70A1A" w:rsidRDefault="00446815" w:rsidP="002B3C5C">
      <w:pPr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A70A1A">
        <w:rPr>
          <w:rStyle w:val="a5"/>
        </w:rPr>
        <w:footnoteRef/>
      </w:r>
      <w:r w:rsidRPr="00A70A1A">
        <w:rPr>
          <w:rFonts w:ascii="Times New Roman" w:hAnsi="Times New Roman"/>
          <w:spacing w:val="-4"/>
          <w:sz w:val="20"/>
          <w:szCs w:val="20"/>
        </w:rPr>
        <w:t xml:space="preserve"> В случае отсутствия в описании объекта закупки требований, условий выполнения работы, необходимых для обеспечения качества, соответствующего цене (при закупках за счет бюджетных средств).</w:t>
      </w:r>
    </w:p>
  </w:footnote>
  <w:footnote w:id="23">
    <w:p w:rsidR="00446815" w:rsidRPr="00A70A1A" w:rsidRDefault="00446815" w:rsidP="002B3C5C">
      <w:pPr>
        <w:tabs>
          <w:tab w:val="left" w:pos="15026"/>
        </w:tabs>
        <w:spacing w:after="0" w:line="228" w:lineRule="auto"/>
        <w:ind w:left="-426" w:right="141"/>
        <w:jc w:val="both"/>
        <w:rPr>
          <w:rFonts w:ascii="Times New Roman" w:hAnsi="Times New Roman"/>
          <w:spacing w:val="-4"/>
          <w:sz w:val="20"/>
          <w:szCs w:val="20"/>
        </w:rPr>
      </w:pPr>
      <w:r w:rsidRPr="00A70A1A">
        <w:rPr>
          <w:rStyle w:val="a5"/>
        </w:rPr>
        <w:footnoteRef/>
      </w:r>
      <w:r w:rsidRPr="00A70A1A">
        <w:rPr>
          <w:rFonts w:ascii="Times New Roman" w:hAnsi="Times New Roman"/>
          <w:spacing w:val="-4"/>
          <w:sz w:val="20"/>
          <w:szCs w:val="20"/>
        </w:rPr>
        <w:t xml:space="preserve"> В случае нарушения условий государственного (муниципального) контракта поставщиком (подрядчиком, исполнителем) и отсутствия в контракте штрафных санкций.</w:t>
      </w:r>
    </w:p>
  </w:footnote>
  <w:footnote w:id="24">
    <w:p w:rsidR="00446815" w:rsidRPr="00A70A1A" w:rsidRDefault="00446815" w:rsidP="002B3C5C">
      <w:pPr>
        <w:spacing w:after="0" w:line="228" w:lineRule="auto"/>
        <w:ind w:left="-426" w:right="141"/>
        <w:rPr>
          <w:rFonts w:ascii="Times New Roman" w:hAnsi="Times New Roman"/>
          <w:spacing w:val="-4"/>
          <w:sz w:val="20"/>
          <w:szCs w:val="20"/>
        </w:rPr>
      </w:pPr>
      <w:r w:rsidRPr="00A70A1A">
        <w:rPr>
          <w:rStyle w:val="a5"/>
        </w:rPr>
        <w:footnoteRef/>
      </w:r>
      <w:r w:rsidRPr="00A70A1A">
        <w:rPr>
          <w:rFonts w:ascii="Times New Roman" w:hAnsi="Times New Roman"/>
          <w:spacing w:val="-4"/>
          <w:sz w:val="20"/>
          <w:szCs w:val="20"/>
        </w:rPr>
        <w:t xml:space="preserve"> В случае отсутствия в государственном (муниципальном) контракте требований, условий выполнения работы, необходимых для обеспечения качества, соответствующего цене.</w:t>
      </w:r>
    </w:p>
  </w:footnote>
  <w:footnote w:id="25">
    <w:p w:rsidR="00446815" w:rsidRPr="00A70A1A" w:rsidRDefault="00446815" w:rsidP="002B3C5C">
      <w:pPr>
        <w:pStyle w:val="a4"/>
        <w:spacing w:line="228" w:lineRule="auto"/>
        <w:ind w:left="-426" w:right="141"/>
        <w:rPr>
          <w:spacing w:val="-4"/>
        </w:rPr>
      </w:pPr>
      <w:r w:rsidRPr="00A70A1A">
        <w:rPr>
          <w:rStyle w:val="a5"/>
        </w:rPr>
        <w:footnoteRef/>
      </w:r>
      <w:r w:rsidRPr="00A70A1A">
        <w:rPr>
          <w:spacing w:val="-4"/>
        </w:rPr>
        <w:t xml:space="preserve"> </w:t>
      </w:r>
      <w:r w:rsidRPr="00A70A1A">
        <w:rPr>
          <w:iCs/>
          <w:spacing w:val="-4"/>
        </w:rPr>
        <w:t>В случае невыполнения контракта поставщиком (подрядчиком, исполнителем)</w:t>
      </w:r>
      <w:r w:rsidRPr="00A70A1A">
        <w:rPr>
          <w:spacing w:val="-4"/>
          <w:lang w:eastAsia="ru-RU"/>
        </w:rPr>
        <w:t>.</w:t>
      </w:r>
    </w:p>
  </w:footnote>
  <w:footnote w:id="26">
    <w:p w:rsidR="00446815" w:rsidRPr="00A70A1A" w:rsidRDefault="00446815" w:rsidP="002B3C5C">
      <w:pPr>
        <w:pStyle w:val="a4"/>
        <w:spacing w:line="228" w:lineRule="auto"/>
        <w:ind w:left="-426" w:right="141"/>
        <w:rPr>
          <w:spacing w:val="-4"/>
        </w:rPr>
      </w:pPr>
      <w:r w:rsidRPr="00A70A1A">
        <w:rPr>
          <w:rStyle w:val="a5"/>
        </w:rPr>
        <w:footnoteRef/>
      </w:r>
      <w:r w:rsidRPr="00A70A1A">
        <w:rPr>
          <w:spacing w:val="-4"/>
        </w:rPr>
        <w:t xml:space="preserve"> </w:t>
      </w:r>
      <w:r w:rsidRPr="00A70A1A">
        <w:rPr>
          <w:iCs/>
          <w:spacing w:val="-4"/>
        </w:rPr>
        <w:t xml:space="preserve">Предусмотренный документацией о закупке или рассчитанный в соответствии с </w:t>
      </w:r>
      <w:proofErr w:type="gramStart"/>
      <w:r w:rsidRPr="00A70A1A">
        <w:rPr>
          <w:iCs/>
          <w:spacing w:val="-4"/>
        </w:rPr>
        <w:t>ч</w:t>
      </w:r>
      <w:proofErr w:type="gramEnd"/>
      <w:r w:rsidRPr="00A70A1A">
        <w:rPr>
          <w:iCs/>
          <w:spacing w:val="-4"/>
        </w:rPr>
        <w:t xml:space="preserve">. 1 ст. 37 и ч. 6 ст. 96 </w:t>
      </w:r>
      <w:r w:rsidRPr="00A70A1A">
        <w:rPr>
          <w:spacing w:val="-4"/>
        </w:rPr>
        <w:t>(с учетом ч.ч. 7 и 8 ст. 96) ФЗ от 05.04.2013 № 44-ФЗ.</w:t>
      </w:r>
    </w:p>
  </w:footnote>
  <w:footnote w:id="27">
    <w:p w:rsidR="00446815" w:rsidRPr="00A70A1A" w:rsidRDefault="00446815" w:rsidP="002B3C5C">
      <w:pPr>
        <w:pStyle w:val="a4"/>
        <w:spacing w:line="228" w:lineRule="auto"/>
        <w:ind w:left="-426" w:right="141"/>
        <w:jc w:val="both"/>
        <w:rPr>
          <w:spacing w:val="-4"/>
        </w:rPr>
      </w:pPr>
      <w:r w:rsidRPr="00A70A1A">
        <w:rPr>
          <w:rStyle w:val="a5"/>
        </w:rPr>
        <w:footnoteRef/>
      </w:r>
      <w:r w:rsidRPr="00A70A1A">
        <w:rPr>
          <w:spacing w:val="-4"/>
          <w:lang w:eastAsia="ru-RU"/>
        </w:rPr>
        <w:t xml:space="preserve"> </w:t>
      </w:r>
      <w:proofErr w:type="gramStart"/>
      <w:r w:rsidRPr="00A70A1A">
        <w:rPr>
          <w:iCs/>
          <w:spacing w:val="-4"/>
        </w:rPr>
        <w:t>Которая должна была быть предъявлена поставщику (подрядчику, исполнителю) за нарушение сроков исполнения контракта, установленных в соответствии с предусмотренными документацией о закупке и заявкой данного участника закупки</w:t>
      </w:r>
      <w:r w:rsidRPr="00A70A1A">
        <w:rPr>
          <w:spacing w:val="-4"/>
          <w:lang w:eastAsia="ru-RU"/>
        </w:rPr>
        <w:t>.</w:t>
      </w:r>
      <w:proofErr w:type="gram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79239"/>
      <w:docPartObj>
        <w:docPartGallery w:val="Page Numbers (Top of Page)"/>
        <w:docPartUnique/>
      </w:docPartObj>
    </w:sdtPr>
    <w:sdtContent>
      <w:p w:rsidR="00446815" w:rsidRDefault="004C1E8F">
        <w:pPr>
          <w:pStyle w:val="a6"/>
          <w:jc w:val="center"/>
        </w:pPr>
        <w:fldSimple w:instr=" PAGE   \* MERGEFORMAT ">
          <w:r w:rsidR="00681408">
            <w:rPr>
              <w:noProof/>
            </w:rPr>
            <w:t>96</w:t>
          </w:r>
        </w:fldSimple>
      </w:p>
    </w:sdtContent>
  </w:sdt>
  <w:p w:rsidR="00446815" w:rsidRDefault="004468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C0F94"/>
    <w:multiLevelType w:val="hybridMultilevel"/>
    <w:tmpl w:val="6F0A706A"/>
    <w:lvl w:ilvl="0" w:tplc="A92802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-349"/>
        </w:tabs>
      </w:pPr>
    </w:lvl>
    <w:lvl w:ilvl="2" w:tplc="F5A69E0C">
      <w:numFmt w:val="none"/>
      <w:lvlText w:val=""/>
      <w:lvlJc w:val="left"/>
      <w:pPr>
        <w:tabs>
          <w:tab w:val="num" w:pos="-349"/>
        </w:tabs>
      </w:pPr>
    </w:lvl>
    <w:lvl w:ilvl="3" w:tplc="B42440F4">
      <w:numFmt w:val="none"/>
      <w:lvlText w:val=""/>
      <w:lvlJc w:val="left"/>
      <w:pPr>
        <w:tabs>
          <w:tab w:val="num" w:pos="-349"/>
        </w:tabs>
      </w:pPr>
    </w:lvl>
    <w:lvl w:ilvl="4" w:tplc="39E0D73A">
      <w:numFmt w:val="none"/>
      <w:lvlText w:val=""/>
      <w:lvlJc w:val="left"/>
      <w:pPr>
        <w:tabs>
          <w:tab w:val="num" w:pos="-349"/>
        </w:tabs>
      </w:pPr>
    </w:lvl>
    <w:lvl w:ilvl="5" w:tplc="49ACA578">
      <w:numFmt w:val="none"/>
      <w:lvlText w:val=""/>
      <w:lvlJc w:val="left"/>
      <w:pPr>
        <w:tabs>
          <w:tab w:val="num" w:pos="-349"/>
        </w:tabs>
      </w:pPr>
    </w:lvl>
    <w:lvl w:ilvl="6" w:tplc="8256B08A">
      <w:numFmt w:val="none"/>
      <w:lvlText w:val=""/>
      <w:lvlJc w:val="left"/>
      <w:pPr>
        <w:tabs>
          <w:tab w:val="num" w:pos="-349"/>
        </w:tabs>
      </w:pPr>
    </w:lvl>
    <w:lvl w:ilvl="7" w:tplc="0E485BFC">
      <w:numFmt w:val="none"/>
      <w:lvlText w:val=""/>
      <w:lvlJc w:val="left"/>
      <w:pPr>
        <w:tabs>
          <w:tab w:val="num" w:pos="-349"/>
        </w:tabs>
      </w:pPr>
    </w:lvl>
    <w:lvl w:ilvl="8" w:tplc="30DA9A30">
      <w:numFmt w:val="none"/>
      <w:lvlText w:val=""/>
      <w:lvlJc w:val="left"/>
      <w:pPr>
        <w:tabs>
          <w:tab w:val="num" w:pos="-349"/>
        </w:tabs>
      </w:pPr>
    </w:lvl>
  </w:abstractNum>
  <w:abstractNum w:abstractNumId="1">
    <w:nsid w:val="30113C91"/>
    <w:multiLevelType w:val="hybridMultilevel"/>
    <w:tmpl w:val="664C0AFC"/>
    <w:lvl w:ilvl="0" w:tplc="6302BCEA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17E"/>
    <w:rsid w:val="00003781"/>
    <w:rsid w:val="00016DD9"/>
    <w:rsid w:val="00023391"/>
    <w:rsid w:val="00025C70"/>
    <w:rsid w:val="00030B9C"/>
    <w:rsid w:val="00033C2F"/>
    <w:rsid w:val="000342A9"/>
    <w:rsid w:val="00041769"/>
    <w:rsid w:val="00047FD2"/>
    <w:rsid w:val="000509B7"/>
    <w:rsid w:val="00056170"/>
    <w:rsid w:val="00057B5E"/>
    <w:rsid w:val="00062C8F"/>
    <w:rsid w:val="00066ED4"/>
    <w:rsid w:val="000724F8"/>
    <w:rsid w:val="00073AA7"/>
    <w:rsid w:val="00091B23"/>
    <w:rsid w:val="00093458"/>
    <w:rsid w:val="00097CF9"/>
    <w:rsid w:val="000A1696"/>
    <w:rsid w:val="000A6B69"/>
    <w:rsid w:val="000B1686"/>
    <w:rsid w:val="000E1662"/>
    <w:rsid w:val="000E2A18"/>
    <w:rsid w:val="000F39CA"/>
    <w:rsid w:val="000F5E83"/>
    <w:rsid w:val="000F64FC"/>
    <w:rsid w:val="00103924"/>
    <w:rsid w:val="00111638"/>
    <w:rsid w:val="0012640B"/>
    <w:rsid w:val="001402EB"/>
    <w:rsid w:val="001409D9"/>
    <w:rsid w:val="00142E5E"/>
    <w:rsid w:val="00154DC4"/>
    <w:rsid w:val="00155734"/>
    <w:rsid w:val="00155B13"/>
    <w:rsid w:val="00157230"/>
    <w:rsid w:val="0019007D"/>
    <w:rsid w:val="00196E58"/>
    <w:rsid w:val="001A4093"/>
    <w:rsid w:val="001D1E13"/>
    <w:rsid w:val="001D27AB"/>
    <w:rsid w:val="001E50C1"/>
    <w:rsid w:val="001F2108"/>
    <w:rsid w:val="001F5070"/>
    <w:rsid w:val="001F5238"/>
    <w:rsid w:val="00206AF8"/>
    <w:rsid w:val="00223002"/>
    <w:rsid w:val="00226253"/>
    <w:rsid w:val="002264E4"/>
    <w:rsid w:val="00240996"/>
    <w:rsid w:val="00253E2E"/>
    <w:rsid w:val="00282125"/>
    <w:rsid w:val="002925D1"/>
    <w:rsid w:val="00293E94"/>
    <w:rsid w:val="002945F3"/>
    <w:rsid w:val="002968E2"/>
    <w:rsid w:val="002A3205"/>
    <w:rsid w:val="002A642C"/>
    <w:rsid w:val="002B0856"/>
    <w:rsid w:val="002B3C5C"/>
    <w:rsid w:val="002B7B88"/>
    <w:rsid w:val="002D0BB4"/>
    <w:rsid w:val="002D1A76"/>
    <w:rsid w:val="002D6C65"/>
    <w:rsid w:val="002E445F"/>
    <w:rsid w:val="002F1703"/>
    <w:rsid w:val="002F7888"/>
    <w:rsid w:val="00300253"/>
    <w:rsid w:val="00304311"/>
    <w:rsid w:val="00317229"/>
    <w:rsid w:val="00317907"/>
    <w:rsid w:val="00323F00"/>
    <w:rsid w:val="003348B2"/>
    <w:rsid w:val="00342F23"/>
    <w:rsid w:val="00343B4A"/>
    <w:rsid w:val="00357762"/>
    <w:rsid w:val="00380762"/>
    <w:rsid w:val="00385620"/>
    <w:rsid w:val="0039538D"/>
    <w:rsid w:val="003C1DF8"/>
    <w:rsid w:val="003D7A12"/>
    <w:rsid w:val="003F013B"/>
    <w:rsid w:val="003F6448"/>
    <w:rsid w:val="003F7CFD"/>
    <w:rsid w:val="0041443D"/>
    <w:rsid w:val="00417263"/>
    <w:rsid w:val="00424788"/>
    <w:rsid w:val="00437D7F"/>
    <w:rsid w:val="00441E25"/>
    <w:rsid w:val="00442DBC"/>
    <w:rsid w:val="00446815"/>
    <w:rsid w:val="00453F5B"/>
    <w:rsid w:val="00454515"/>
    <w:rsid w:val="00461C6D"/>
    <w:rsid w:val="00464D2A"/>
    <w:rsid w:val="004830EC"/>
    <w:rsid w:val="004B445A"/>
    <w:rsid w:val="004B68A8"/>
    <w:rsid w:val="004C1E8F"/>
    <w:rsid w:val="004C3E1F"/>
    <w:rsid w:val="004C46BE"/>
    <w:rsid w:val="004C7B72"/>
    <w:rsid w:val="004E4748"/>
    <w:rsid w:val="004E4A65"/>
    <w:rsid w:val="004F0202"/>
    <w:rsid w:val="00510462"/>
    <w:rsid w:val="00512ADD"/>
    <w:rsid w:val="00514514"/>
    <w:rsid w:val="0051569B"/>
    <w:rsid w:val="00516AF6"/>
    <w:rsid w:val="00532985"/>
    <w:rsid w:val="00532EF1"/>
    <w:rsid w:val="0054400D"/>
    <w:rsid w:val="00545689"/>
    <w:rsid w:val="005466B4"/>
    <w:rsid w:val="00556F21"/>
    <w:rsid w:val="005672E2"/>
    <w:rsid w:val="00573425"/>
    <w:rsid w:val="00573EF9"/>
    <w:rsid w:val="005741D5"/>
    <w:rsid w:val="00574EFC"/>
    <w:rsid w:val="005853BF"/>
    <w:rsid w:val="005912B0"/>
    <w:rsid w:val="005A38BC"/>
    <w:rsid w:val="005B42EC"/>
    <w:rsid w:val="005C7333"/>
    <w:rsid w:val="005E1934"/>
    <w:rsid w:val="005F0A45"/>
    <w:rsid w:val="005F35BC"/>
    <w:rsid w:val="005F568E"/>
    <w:rsid w:val="00600796"/>
    <w:rsid w:val="00606055"/>
    <w:rsid w:val="00607D87"/>
    <w:rsid w:val="00610FF9"/>
    <w:rsid w:val="006124B8"/>
    <w:rsid w:val="006146A9"/>
    <w:rsid w:val="00621F38"/>
    <w:rsid w:val="00630AA9"/>
    <w:rsid w:val="00647F03"/>
    <w:rsid w:val="00660C4F"/>
    <w:rsid w:val="00675B23"/>
    <w:rsid w:val="00681408"/>
    <w:rsid w:val="00687213"/>
    <w:rsid w:val="00691118"/>
    <w:rsid w:val="00695376"/>
    <w:rsid w:val="00697CEA"/>
    <w:rsid w:val="006B03C2"/>
    <w:rsid w:val="006B4699"/>
    <w:rsid w:val="006C5191"/>
    <w:rsid w:val="006C69CA"/>
    <w:rsid w:val="006E4BB6"/>
    <w:rsid w:val="006E6ECB"/>
    <w:rsid w:val="006E74A4"/>
    <w:rsid w:val="006E7813"/>
    <w:rsid w:val="006F1728"/>
    <w:rsid w:val="006F30DB"/>
    <w:rsid w:val="00703F5A"/>
    <w:rsid w:val="00707CAD"/>
    <w:rsid w:val="00714374"/>
    <w:rsid w:val="00720DB0"/>
    <w:rsid w:val="00723DCE"/>
    <w:rsid w:val="007324B9"/>
    <w:rsid w:val="0073600F"/>
    <w:rsid w:val="00742A70"/>
    <w:rsid w:val="007447F3"/>
    <w:rsid w:val="00750A39"/>
    <w:rsid w:val="00763105"/>
    <w:rsid w:val="007648F5"/>
    <w:rsid w:val="00771D6B"/>
    <w:rsid w:val="007814FD"/>
    <w:rsid w:val="00786EF1"/>
    <w:rsid w:val="0079089A"/>
    <w:rsid w:val="007B2566"/>
    <w:rsid w:val="007B27FA"/>
    <w:rsid w:val="007B3AED"/>
    <w:rsid w:val="007B7517"/>
    <w:rsid w:val="007C1DF5"/>
    <w:rsid w:val="007C4E12"/>
    <w:rsid w:val="007D2CE6"/>
    <w:rsid w:val="007E7581"/>
    <w:rsid w:val="007F0779"/>
    <w:rsid w:val="007F412E"/>
    <w:rsid w:val="00803C87"/>
    <w:rsid w:val="008109CE"/>
    <w:rsid w:val="0081173B"/>
    <w:rsid w:val="0081302E"/>
    <w:rsid w:val="00817387"/>
    <w:rsid w:val="0082267E"/>
    <w:rsid w:val="00856A3A"/>
    <w:rsid w:val="00863A44"/>
    <w:rsid w:val="008708C1"/>
    <w:rsid w:val="00883406"/>
    <w:rsid w:val="00885B13"/>
    <w:rsid w:val="0088671F"/>
    <w:rsid w:val="00886773"/>
    <w:rsid w:val="00887704"/>
    <w:rsid w:val="0089114B"/>
    <w:rsid w:val="008C4289"/>
    <w:rsid w:val="008D28C1"/>
    <w:rsid w:val="008D3879"/>
    <w:rsid w:val="008D51BB"/>
    <w:rsid w:val="008D5F9A"/>
    <w:rsid w:val="008D656C"/>
    <w:rsid w:val="008E3AE3"/>
    <w:rsid w:val="008F0260"/>
    <w:rsid w:val="009040B4"/>
    <w:rsid w:val="009048F9"/>
    <w:rsid w:val="009139B2"/>
    <w:rsid w:val="00925476"/>
    <w:rsid w:val="00954576"/>
    <w:rsid w:val="00956AFE"/>
    <w:rsid w:val="009609EE"/>
    <w:rsid w:val="0097172D"/>
    <w:rsid w:val="00972B84"/>
    <w:rsid w:val="00973814"/>
    <w:rsid w:val="009814B5"/>
    <w:rsid w:val="009848D4"/>
    <w:rsid w:val="00985634"/>
    <w:rsid w:val="00986980"/>
    <w:rsid w:val="00994443"/>
    <w:rsid w:val="009A4380"/>
    <w:rsid w:val="009A6720"/>
    <w:rsid w:val="009B2204"/>
    <w:rsid w:val="009C2F26"/>
    <w:rsid w:val="009C525B"/>
    <w:rsid w:val="009D32DE"/>
    <w:rsid w:val="009D56D5"/>
    <w:rsid w:val="009D65DE"/>
    <w:rsid w:val="009E0A77"/>
    <w:rsid w:val="009E0F9A"/>
    <w:rsid w:val="009E4B12"/>
    <w:rsid w:val="009F624F"/>
    <w:rsid w:val="00A021AC"/>
    <w:rsid w:val="00A10B3D"/>
    <w:rsid w:val="00A26C7B"/>
    <w:rsid w:val="00A31AF8"/>
    <w:rsid w:val="00A3435B"/>
    <w:rsid w:val="00A376B1"/>
    <w:rsid w:val="00A50E4E"/>
    <w:rsid w:val="00A5265F"/>
    <w:rsid w:val="00A52BA0"/>
    <w:rsid w:val="00A57F30"/>
    <w:rsid w:val="00A63DD9"/>
    <w:rsid w:val="00A6597B"/>
    <w:rsid w:val="00A67D66"/>
    <w:rsid w:val="00A7202A"/>
    <w:rsid w:val="00A8093B"/>
    <w:rsid w:val="00A80CED"/>
    <w:rsid w:val="00A84AFE"/>
    <w:rsid w:val="00A856AA"/>
    <w:rsid w:val="00A938FB"/>
    <w:rsid w:val="00A9763B"/>
    <w:rsid w:val="00AA3365"/>
    <w:rsid w:val="00AA39E5"/>
    <w:rsid w:val="00AB6B19"/>
    <w:rsid w:val="00AC00BB"/>
    <w:rsid w:val="00AC77BF"/>
    <w:rsid w:val="00AE1AA2"/>
    <w:rsid w:val="00AE5582"/>
    <w:rsid w:val="00AF36E3"/>
    <w:rsid w:val="00AF7433"/>
    <w:rsid w:val="00B00D98"/>
    <w:rsid w:val="00B20BE5"/>
    <w:rsid w:val="00B33202"/>
    <w:rsid w:val="00B47C8F"/>
    <w:rsid w:val="00B563CB"/>
    <w:rsid w:val="00B84139"/>
    <w:rsid w:val="00B93144"/>
    <w:rsid w:val="00B97870"/>
    <w:rsid w:val="00BA1A33"/>
    <w:rsid w:val="00BB2FCC"/>
    <w:rsid w:val="00BC0C2E"/>
    <w:rsid w:val="00BC1FAD"/>
    <w:rsid w:val="00BC2913"/>
    <w:rsid w:val="00BC5E1B"/>
    <w:rsid w:val="00BF0BC1"/>
    <w:rsid w:val="00BF3002"/>
    <w:rsid w:val="00BF5A8D"/>
    <w:rsid w:val="00C13494"/>
    <w:rsid w:val="00C15C98"/>
    <w:rsid w:val="00C23530"/>
    <w:rsid w:val="00C4004E"/>
    <w:rsid w:val="00C42FC3"/>
    <w:rsid w:val="00C520BD"/>
    <w:rsid w:val="00C5457E"/>
    <w:rsid w:val="00C6538E"/>
    <w:rsid w:val="00C65736"/>
    <w:rsid w:val="00C8014C"/>
    <w:rsid w:val="00C91FA2"/>
    <w:rsid w:val="00C95177"/>
    <w:rsid w:val="00CA744D"/>
    <w:rsid w:val="00CC2C87"/>
    <w:rsid w:val="00CC4332"/>
    <w:rsid w:val="00CE0857"/>
    <w:rsid w:val="00CE5DD4"/>
    <w:rsid w:val="00CF6587"/>
    <w:rsid w:val="00D07440"/>
    <w:rsid w:val="00D07FAD"/>
    <w:rsid w:val="00D1492E"/>
    <w:rsid w:val="00D25211"/>
    <w:rsid w:val="00D33FBF"/>
    <w:rsid w:val="00D4277C"/>
    <w:rsid w:val="00D42BA6"/>
    <w:rsid w:val="00D439D9"/>
    <w:rsid w:val="00D45275"/>
    <w:rsid w:val="00D56455"/>
    <w:rsid w:val="00D6048D"/>
    <w:rsid w:val="00D61371"/>
    <w:rsid w:val="00D7143F"/>
    <w:rsid w:val="00D93C2A"/>
    <w:rsid w:val="00D94C1E"/>
    <w:rsid w:val="00D96625"/>
    <w:rsid w:val="00DB3434"/>
    <w:rsid w:val="00DB6B1B"/>
    <w:rsid w:val="00DE2EA7"/>
    <w:rsid w:val="00DE5DB4"/>
    <w:rsid w:val="00DF22F3"/>
    <w:rsid w:val="00DF50DC"/>
    <w:rsid w:val="00DF77E7"/>
    <w:rsid w:val="00E05309"/>
    <w:rsid w:val="00E1229D"/>
    <w:rsid w:val="00E15A58"/>
    <w:rsid w:val="00E20254"/>
    <w:rsid w:val="00E21C27"/>
    <w:rsid w:val="00E27C8C"/>
    <w:rsid w:val="00E316E2"/>
    <w:rsid w:val="00E40F77"/>
    <w:rsid w:val="00E41425"/>
    <w:rsid w:val="00E5380F"/>
    <w:rsid w:val="00E60B89"/>
    <w:rsid w:val="00E65549"/>
    <w:rsid w:val="00E66E3B"/>
    <w:rsid w:val="00E82116"/>
    <w:rsid w:val="00E821DE"/>
    <w:rsid w:val="00E86FD2"/>
    <w:rsid w:val="00EA040A"/>
    <w:rsid w:val="00EA16DE"/>
    <w:rsid w:val="00EB1CDE"/>
    <w:rsid w:val="00EB22AD"/>
    <w:rsid w:val="00ED273B"/>
    <w:rsid w:val="00EE2220"/>
    <w:rsid w:val="00EE27C2"/>
    <w:rsid w:val="00F048BC"/>
    <w:rsid w:val="00F11FDE"/>
    <w:rsid w:val="00F14BF5"/>
    <w:rsid w:val="00F22110"/>
    <w:rsid w:val="00F3517E"/>
    <w:rsid w:val="00F42AB4"/>
    <w:rsid w:val="00F566EA"/>
    <w:rsid w:val="00F66500"/>
    <w:rsid w:val="00F73E54"/>
    <w:rsid w:val="00F81997"/>
    <w:rsid w:val="00F8270C"/>
    <w:rsid w:val="00F83EF0"/>
    <w:rsid w:val="00F872F3"/>
    <w:rsid w:val="00FA522E"/>
    <w:rsid w:val="00FC2A8E"/>
    <w:rsid w:val="00FD1C76"/>
    <w:rsid w:val="00FD7ACB"/>
    <w:rsid w:val="00FE0C13"/>
    <w:rsid w:val="00FE155D"/>
    <w:rsid w:val="00FE7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aliases w:val="Знак Знак,fn Знак,Footnote Text Char Знак,Знак2 Знак,Текст сноски НИВ Знак,Знак Знак Знак Знак Знак,Текст сноски Знак Знак Знак,fn Знак Знак Знак Знак,fn Знак Знак Знак1,Table_Footnote_last Знак,Текст сноски Знак1 Знак Знак,З Знак"/>
    <w:basedOn w:val="a0"/>
    <w:link w:val="a4"/>
    <w:uiPriority w:val="99"/>
    <w:locked/>
    <w:rsid w:val="00F83EF0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footnote text"/>
    <w:aliases w:val="Знак,fn,Footnote Text Char,Знак2,Текст сноски НИВ,Знак Знак Знак Знак,Текст сноски Знак Знак,fn Знак Знак Знак,fn Знак Знак,Table_Footnote_last,Текст сноски Знак1 Знак,Footnote Text Char Знак Знак,З, Знак, Знак2, Знак Знак Знак Знак"/>
    <w:basedOn w:val="a"/>
    <w:link w:val="a3"/>
    <w:uiPriority w:val="99"/>
    <w:unhideWhenUsed/>
    <w:qFormat/>
    <w:rsid w:val="00F83E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Текст сноски Знак1"/>
    <w:basedOn w:val="a0"/>
    <w:link w:val="a4"/>
    <w:uiPriority w:val="99"/>
    <w:semiHidden/>
    <w:rsid w:val="00F83EF0"/>
    <w:rPr>
      <w:sz w:val="20"/>
      <w:szCs w:val="20"/>
    </w:rPr>
  </w:style>
  <w:style w:type="character" w:styleId="a5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ХИА_ЗС"/>
    <w:uiPriority w:val="99"/>
    <w:unhideWhenUsed/>
    <w:qFormat/>
    <w:rsid w:val="00F83EF0"/>
    <w:rPr>
      <w:rFonts w:ascii="Times New Roman" w:hAnsi="Times New Roman" w:cs="Times New Roman" w:hint="default"/>
      <w:vertAlign w:val="superscript"/>
    </w:rPr>
  </w:style>
  <w:style w:type="paragraph" w:styleId="a6">
    <w:name w:val="header"/>
    <w:basedOn w:val="a"/>
    <w:link w:val="a7"/>
    <w:uiPriority w:val="99"/>
    <w:unhideWhenUsed/>
    <w:rsid w:val="00981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14B5"/>
  </w:style>
  <w:style w:type="paragraph" w:styleId="a8">
    <w:name w:val="footer"/>
    <w:basedOn w:val="a"/>
    <w:link w:val="a9"/>
    <w:uiPriority w:val="99"/>
    <w:unhideWhenUsed/>
    <w:rsid w:val="00981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14B5"/>
  </w:style>
  <w:style w:type="paragraph" w:styleId="aa">
    <w:name w:val="List Paragraph"/>
    <w:basedOn w:val="a"/>
    <w:uiPriority w:val="99"/>
    <w:qFormat/>
    <w:rsid w:val="001F5070"/>
    <w:pPr>
      <w:ind w:left="720"/>
      <w:contextualSpacing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semiHidden/>
    <w:unhideWhenUsed/>
    <w:rsid w:val="0051046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1046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1046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1046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10462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510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04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67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69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24" Type="http://schemas.openxmlformats.org/officeDocument/2006/relationships/hyperlink" Target="consultantplus://offline/ref=67622C5E1108F4310372F099CBE5C9A9A871EED194D5D1E6BDE96AAE402D3457CA0C2BFA120A4A208BB365FF3E774D0D4CCCBBD78E725FA442Q1J" TargetMode="External"/><Relationship Id="rId531" Type="http://schemas.openxmlformats.org/officeDocument/2006/relationships/hyperlink" Target="consultantplus://offline/ref=67622C5E1108F4310372F099CBE5C9A9A877E6D196D0D1E6BDE96AAE402D3457D80C73F61209532789A633AE7842Q2J" TargetMode="External"/><Relationship Id="rId629" Type="http://schemas.openxmlformats.org/officeDocument/2006/relationships/hyperlink" Target="consultantplus://offline/ref=67622C5E1108F4310372F099CBE5C9A9A876EFD792D2D1E6BDE96AAE402D3457CA0C2BFA1208452188B365FF3E774D0D4CCCBBD78E725FA442Q1J" TargetMode="External"/><Relationship Id="rId170" Type="http://schemas.openxmlformats.org/officeDocument/2006/relationships/hyperlink" Target="consultantplus://offline/ref=67622C5E1108F4310372F099CBE5C9A9A871ECD092D3D1E6BDE96AAE402D3457CA0C2BF911084B2CDBE975FB772243134FD4A5D3907245QFJ" TargetMode="External"/><Relationship Id="rId836" Type="http://schemas.openxmlformats.org/officeDocument/2006/relationships/hyperlink" Target="consultantplus://offline/ref=67622C5E1108F4310372F099CBE5C9A9A871EED191DFD1E6BDE96AAE402D3457CA0C2BFA120B492E8AB365FF3E774D0D4CCCBBD78E725FA442Q1J" TargetMode="External"/><Relationship Id="rId268" Type="http://schemas.openxmlformats.org/officeDocument/2006/relationships/hyperlink" Target="consultantplus://offline/ref=67622C5E1108F4310372F099CBE5C9A9A871ECD092D3D1E6BDE96AAE402D3457CA0C2BF9130E4C2CDBE975FB772243134FD4A5D3907245QFJ" TargetMode="External"/><Relationship Id="rId475" Type="http://schemas.openxmlformats.org/officeDocument/2006/relationships/hyperlink" Target="consultantplus://offline/ref=67622C5E1108F4310372F099CBE5C9A9A876E8DB97D2D1E6BDE96AAE402D3457CA0C2BF810011976CBED3CAE793C400B51D0BBD349Q0J" TargetMode="External"/><Relationship Id="rId682" Type="http://schemas.openxmlformats.org/officeDocument/2006/relationships/hyperlink" Target="consultantplus://offline/ref=67622C5E1108F4310372F099CBE5C9A9A871EED191DFD1E6BDE96AAE402D3457CA0C2BFA120A4F218AB365FF3E774D0D4CCCBBD78E725FA442Q1J" TargetMode="External"/><Relationship Id="rId3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2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35" Type="http://schemas.openxmlformats.org/officeDocument/2006/relationships/hyperlink" Target="consultantplus://offline/ref=67622C5E1108F4310372F099CBE5C9A9A870EADB91D5D1E6BDE96AAE402D3457CA0C2BFA120A4C2088B365FF3E774D0D4CCCBBD78E725FA442Q1J" TargetMode="External"/><Relationship Id="rId542" Type="http://schemas.openxmlformats.org/officeDocument/2006/relationships/hyperlink" Target="consultantplus://offline/ref=67622C5E1108F4310372F099CBE5C9A9A870EDD197D5D1E6BDE96AAE402D3457CA0C2BFA120A4F2586B365FF3E774D0D4CCCBBD78E725FA442Q1J" TargetMode="External"/><Relationship Id="rId18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02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847" Type="http://schemas.openxmlformats.org/officeDocument/2006/relationships/hyperlink" Target="consultantplus://offline/ref=A6F52C082810FE349D04607952D5133388D6690722892E141AED7E938AEEFC359524F1BD4C6B0A1D2D55092701C1054DB6538350C7109720zCz9I" TargetMode="External"/><Relationship Id="rId279" Type="http://schemas.openxmlformats.org/officeDocument/2006/relationships/hyperlink" Target="consultantplus://offline/ref=67622C5E1108F4310372F099CBE5C9A9A871ECD092D3D1E6BDE96AAE402D3457CA0C2BF81108482CDBE975FB772243134FD4A5D3907245QFJ" TargetMode="External"/><Relationship Id="rId486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93" Type="http://schemas.openxmlformats.org/officeDocument/2006/relationships/hyperlink" Target="consultantplus://offline/ref=67622C5E1108F4310372F099CBE5C9A9A871EED191DFD1E6BDE96AAE402D3457CA0C2BFA120B4C2488B365FF3E774D0D4CCCBBD78E725FA442Q1J" TargetMode="External"/><Relationship Id="rId707" Type="http://schemas.openxmlformats.org/officeDocument/2006/relationships/hyperlink" Target="consultantplus://offline/ref=67622C5E1108F4310372F099CBE5C9A9A870E6D692D6D1E6BDE96AAE402D3457CA0C2BFF1B0D4E2CDBE975FB772243134FD4A5D3907245QFJ" TargetMode="External"/><Relationship Id="rId43" Type="http://schemas.openxmlformats.org/officeDocument/2006/relationships/hyperlink" Target="consultantplus://offline/ref=67622C5E1108F4310372F099CBE5C9A9A871ECD092D3D1E6BDE96AAE402D3457CA0C2BF8170D4D2CDBE975FB772243134FD4A5D3907245QFJ" TargetMode="External"/><Relationship Id="rId139" Type="http://schemas.openxmlformats.org/officeDocument/2006/relationships/hyperlink" Target="consultantplus://offline/ref=67622C5E1108F4310372F099CBE5C9A9A871ECD092D3D1E6BDE96AAE402D3457CA0C2BFA12094C2E8EB365FF3E774D0D4CCCBBD78E725FA442Q1J" TargetMode="External"/><Relationship Id="rId346" Type="http://schemas.openxmlformats.org/officeDocument/2006/relationships/hyperlink" Target="consultantplus://offline/ref=67622C5E1108F4310372F099CBE5C9A9A871ECD092D3D1E6BDE96AAE402D3457CA0C2BF914094C2CDBE975FB772243134FD4A5D3907245QFJ" TargetMode="External"/><Relationship Id="rId553" Type="http://schemas.openxmlformats.org/officeDocument/2006/relationships/hyperlink" Target="consultantplus://offline/ref=67622C5E1108F4310372F099CBE5C9A9A877E9D396D1D1E6BDE96AAE402D3457D80C73F61209532789A633AE7842Q2J" TargetMode="External"/><Relationship Id="rId76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92" Type="http://schemas.openxmlformats.org/officeDocument/2006/relationships/hyperlink" Target="consultantplus://offline/ref=67622C5E1108F4310372F099CBE5C9A9A877E6D196D0D1E6BDE96AAE402D3457CA0C2BF9110B4673DEFC64A37A215E0D49CCB9D19247Q0J" TargetMode="External"/><Relationship Id="rId206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413" Type="http://schemas.openxmlformats.org/officeDocument/2006/relationships/hyperlink" Target="consultantplus://offline/ref=00B05B5265CF7C5AAEF8A532FA8843CC14917BB950C8F4841E233141C5A5981AED21548FC2B6D0E4881FBADBE8CFD447t9A4H" TargetMode="External"/><Relationship Id="rId858" Type="http://schemas.openxmlformats.org/officeDocument/2006/relationships/hyperlink" Target="consultantplus://offline/ref=A6F52C082810FE349D04607952D5133388D669002E8C2E141AED7E938AEEFC359524F1BD4A6C074B7D1A087B4590164DB4538156DBz1z2I" TargetMode="External"/><Relationship Id="rId497" Type="http://schemas.openxmlformats.org/officeDocument/2006/relationships/hyperlink" Target="consultantplus://offline/ref=67622C5E1108F4310372F099CBE5C9A9A870EDD197D5D1E6BDE96AAE402D3457CA0C2BF91B011976CBED3CAE793C400B51D0BBD349Q0J" TargetMode="External"/><Relationship Id="rId62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18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35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1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64" Type="http://schemas.openxmlformats.org/officeDocument/2006/relationships/hyperlink" Target="consultantplus://offline/ref=67622C5E1108F4310372F099CBE5C9A9A974EDD197D3D1E6BDE96AAE402D3457D80C73F61209532789A633AE7842Q2J" TargetMode="External"/><Relationship Id="rId771" Type="http://schemas.openxmlformats.org/officeDocument/2006/relationships/hyperlink" Target="consultantplus://offline/ref=67622C5E1108F4310372F099CBE5C9A9A871EED191DFD1E6BDE96AAE402D3457CA0C2BFA120A492488B365FF3E774D0D4CCCBBD78E725FA442Q1J" TargetMode="External"/><Relationship Id="rId869" Type="http://schemas.openxmlformats.org/officeDocument/2006/relationships/hyperlink" Target="consultantplus://offline/ref=A6F52C082810FE349D04607952D5133389D36005258A2E141AED7E938AEEFC359524F1BE486C0814780F192348940C53B24B9D54D910z9z7I" TargetMode="External"/><Relationship Id="rId424" Type="http://schemas.openxmlformats.org/officeDocument/2006/relationships/hyperlink" Target="consultantplus://offline/ref=67622C5E1108F4310372F099CBE5C9A9A871ECD092D3D1E6BDE96AAE402D3457CA0C2BFA1209492087B365FF3E774D0D4CCCBBD78E725FA442Q1J" TargetMode="External"/><Relationship Id="rId63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29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270" Type="http://schemas.openxmlformats.org/officeDocument/2006/relationships/hyperlink" Target="consultantplus://offline/ref=67622C5E1108F4310372F099CBE5C9A9A870E6D692D6D1E6BDE96AAE402D3457CA0C2BFF160B4C2CDBE975FB772243134FD4A5D3907245QFJ" TargetMode="External"/><Relationship Id="rId65" Type="http://schemas.openxmlformats.org/officeDocument/2006/relationships/hyperlink" Target="consultantplus://offline/ref=67622C5E1108F4310372F099CBE5C9A9A871ECD092D3D1E6BDE96AAE402D3457CA0C2BFA12094F2F8FB365FF3E774D0D4CCCBBD78E725FA442Q1J" TargetMode="External"/><Relationship Id="rId130" Type="http://schemas.openxmlformats.org/officeDocument/2006/relationships/hyperlink" Target="consultantplus://offline/ref=67622C5E1108F4310372F099CBE5C9A9A871ECD092D3D1E6BDE96AAE402D3457CA0C2BFA160E4A2CDBE975FB772243134FD4A5D3907245QFJ" TargetMode="External"/><Relationship Id="rId36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75" Type="http://schemas.openxmlformats.org/officeDocument/2006/relationships/hyperlink" Target="consultantplus://offline/ref=67622C5E1108F4310372F099CBE5C9A9A871EED190D6D1E6BDE96AAE402D3457CA0C2BFD11011976CBED3CAE793C400B51D0BBD349Q0J" TargetMode="External"/><Relationship Id="rId782" Type="http://schemas.openxmlformats.org/officeDocument/2006/relationships/hyperlink" Target="consultantplus://offline/ref=67622C5E1108F4310372F099CBE5C9A9A870E6D692D6D1E6BDE96AAE402D3457CA0C2BFF1B02482CDBE975FB772243134FD4A5D3907245QFJ" TargetMode="External"/><Relationship Id="rId228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435" Type="http://schemas.openxmlformats.org/officeDocument/2006/relationships/hyperlink" Target="consultantplus://offline/ref=67622C5E1108F4310372F099CBE5C9A9A871ECD092D3D1E6BDE96AAE402D3457CA0C2BFA1609452CDBE975FB772243134FD4A5D3907245QFJ" TargetMode="External"/><Relationship Id="rId642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81" Type="http://schemas.openxmlformats.org/officeDocument/2006/relationships/hyperlink" Target="consultantplus://offline/ref=67622C5E1108F4310372F099CBE5C9A9A871ECD092D3D1E6BDE96AAE402D3457CA0C2BFF100B4D2CDBE975FB772243134FD4A5D3907245QFJ" TargetMode="External"/><Relationship Id="rId502" Type="http://schemas.openxmlformats.org/officeDocument/2006/relationships/hyperlink" Target="consultantplus://offline/ref=67622C5E1108F4310372F099CBE5C9A9A870EDD197D5D1E6BDE96AAE402D3457CA0C2BFA120A4F258AB365FF3E774D0D4CCCBBD78E725FA442Q1J" TargetMode="External"/><Relationship Id="rId76" Type="http://schemas.openxmlformats.org/officeDocument/2006/relationships/hyperlink" Target="consultantplus://offline/ref=67622C5E1108F4310372F099CBE5C9A9A870E6D692D6D1E6BDE96AAE402D3457CA0C2BFF160E4F2CDBE975FB772243134FD4A5D3907245QFJ" TargetMode="External"/><Relationship Id="rId141" Type="http://schemas.openxmlformats.org/officeDocument/2006/relationships/hyperlink" Target="consultantplus://offline/ref=67622C5E1108F4310372F099CBE5C9A9A871ECD092D3D1E6BDE96AAE402D3457CA0C2BFA1A08482CDBE975FB772243134FD4A5D3907245QFJ" TargetMode="External"/><Relationship Id="rId379" Type="http://schemas.openxmlformats.org/officeDocument/2006/relationships/hyperlink" Target="consultantplus://offline/ref=67622C5E1108F4310372F099CBE5C9A9A871EED194D5D1E6BDE96AAE402D3457CA0C2BFA120A492E87B365FF3E774D0D4CCCBBD78E725FA442Q1J" TargetMode="External"/><Relationship Id="rId586" Type="http://schemas.openxmlformats.org/officeDocument/2006/relationships/hyperlink" Target="consultantplus://offline/ref=67622C5E1108F4310372F099CBE5C9A9A870E7D396D1D1E6BDE96AAE402D3457CA0C2BFA120A4C208FB365FF3E774D0D4CCCBBD78E725FA442Q1J" TargetMode="External"/><Relationship Id="rId793" Type="http://schemas.openxmlformats.org/officeDocument/2006/relationships/hyperlink" Target="consultantplus://offline/ref=67622C5E1108F4310372F099CBE5C9A9A871EED191DFD1E6BDE96AAE402D3457CA0C2BFA120A452E8BB365FF3E774D0D4CCCBBD78E725FA442Q1J" TargetMode="External"/><Relationship Id="rId807" Type="http://schemas.openxmlformats.org/officeDocument/2006/relationships/hyperlink" Target="consultantplus://offline/ref=67622C5E1108F4310372F099CBE5C9A9A870E6D692D6D1E6BDE96AAE402D3457CA0C2BFE120E4C2CDBE975FB772243134FD4A5D3907245QFJ" TargetMode="External"/><Relationship Id="rId7" Type="http://schemas.openxmlformats.org/officeDocument/2006/relationships/endnotes" Target="endnotes.xml"/><Relationship Id="rId183" Type="http://schemas.openxmlformats.org/officeDocument/2006/relationships/hyperlink" Target="consultantplus://offline/ref=67622C5E1108F4310372F099CBE5C9A9A871ECD092D3D1E6BDE96AAE402D3457CA0C2BF8130D492CDBE975FB772243134FD4A5D3907245QFJ" TargetMode="External"/><Relationship Id="rId23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9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04" Type="http://schemas.openxmlformats.org/officeDocument/2006/relationships/hyperlink" Target="consultantplus://offline/ref=67622C5E1108F4310372F099CBE5C9A9A871ECD092D3D1E6BDE96AAE402D3457CA0C2BFA120949218DB365FF3E774D0D4CCCBBD78E725FA442Q1J" TargetMode="External"/><Relationship Id="rId44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11" Type="http://schemas.openxmlformats.org/officeDocument/2006/relationships/hyperlink" Target="consultantplus://offline/ref=67622C5E1108F4310372F099CBE5C9A9A870E7D396D1D1E6BDE96AAE402D3457CA0C2BFA100C492CDBE975FB772243134FD4A5D3907245QFJ" TargetMode="External"/><Relationship Id="rId65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50" Type="http://schemas.openxmlformats.org/officeDocument/2006/relationships/hyperlink" Target="consultantplus://offline/ref=67622C5E1108F4310372F099CBE5C9A9A871ECD092D3D1E6BDE96AAE402D3457CA0C2BF9120C4D2CDBE975FB772243134FD4A5D3907245QFJ" TargetMode="External"/><Relationship Id="rId292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0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88" Type="http://schemas.openxmlformats.org/officeDocument/2006/relationships/hyperlink" Target="consultantplus://offline/ref=67622C5E1108F4310372F099CBE5C9A9A870EDD197D5D1E6BDE96AAE402D3457CA0C2BFA120A4C248CB365FF3E774D0D4CCCBBD78E725FA442Q1J" TargetMode="External"/><Relationship Id="rId69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09" Type="http://schemas.openxmlformats.org/officeDocument/2006/relationships/hyperlink" Target="consultantplus://offline/ref=67622C5E1108F4310372F099CBE5C9A9A870E6D692D6D1E6BDE96AAE402D3457CA0C2BFF1B024A2CDBE975FB772243134FD4A5D3907245QFJ" TargetMode="External"/><Relationship Id="rId860" Type="http://schemas.openxmlformats.org/officeDocument/2006/relationships/hyperlink" Target="consultantplus://offline/ref=A6F52C082810FE349D04607952D5133388D66001258D2E141AED7E938AEEFC359524F1BD4C6A0F1D2F55092701C1054DB6538350C7109720zCz9I" TargetMode="External"/><Relationship Id="rId45" Type="http://schemas.openxmlformats.org/officeDocument/2006/relationships/hyperlink" Target="consultantplus://offline/ref=2633B6C9D76E969F564D9A2F6B3EB13E432676770DEADDD7D20A62C5C2B57AEEFCE9262EB8CCE2C77A772512531906CB20o1H" TargetMode="External"/><Relationship Id="rId87" Type="http://schemas.openxmlformats.org/officeDocument/2006/relationships/hyperlink" Target="consultantplus://offline/ref=67622C5E1108F4310372F099CBE5C9A9A871ECD092D3D1E6BDE96AAE402D3457CA0C2BFA17084D2CDBE975FB772243134FD4A5D3907245QFJ" TargetMode="External"/><Relationship Id="rId11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48" Type="http://schemas.openxmlformats.org/officeDocument/2006/relationships/hyperlink" Target="consultantplus://offline/ref=67622C5E1108F4310372F099CBE5C9A9A871ECD092D3D1E6BDE96AAE402D3457CA0C2BF914034C2CDBE975FB772243134FD4A5D3907245QFJ" TargetMode="External"/><Relationship Id="rId513" Type="http://schemas.openxmlformats.org/officeDocument/2006/relationships/hyperlink" Target="consultantplus://offline/ref=67622C5E1108F4310372F099CBE5C9A9A877E6D196D0D1E6BDE96AAE402D3457CA0C2BF9160D4673DEFC64A37A215E0D49CCB9D19247Q0J" TargetMode="External"/><Relationship Id="rId555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9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2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62" Type="http://schemas.openxmlformats.org/officeDocument/2006/relationships/hyperlink" Target="consultantplus://offline/ref=67622C5E1108F4310372F099CBE5C9A9A871EED191DFD1E6BDE96AAE402D3457CA0C2BFA120B4F2289B365FF3E774D0D4CCCBBD78E725FA442Q1J" TargetMode="External"/><Relationship Id="rId818" Type="http://schemas.openxmlformats.org/officeDocument/2006/relationships/hyperlink" Target="consultantplus://offline/ref=67622C5E1108F4310372F099CBE5C9A9A870EFD095D2D1E6BDE96AAE402D3457CA0C2BFA120B482486B365FF3E774D0D4CCCBBD78E725FA442Q1J" TargetMode="External"/><Relationship Id="rId152" Type="http://schemas.openxmlformats.org/officeDocument/2006/relationships/hyperlink" Target="consultantplus://offline/ref=67622C5E1108F4310372F099CBE5C9A9A871ECD092D3D1E6BDE96AAE402D3457CA0C2BFA1A0F442CDBE975FB772243134FD4A5D3907245QFJ" TargetMode="External"/><Relationship Id="rId194" Type="http://schemas.openxmlformats.org/officeDocument/2006/relationships/hyperlink" Target="consultantplus://offline/ref=67622C5E1108F4310372F099CBE5C9A9A870EADA9ED3D1E6BDE96AAE402D3457D80C73F61209532789A633AE7842Q2J" TargetMode="External"/><Relationship Id="rId208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415" Type="http://schemas.openxmlformats.org/officeDocument/2006/relationships/hyperlink" Target="consultantplus://offline/ref=67622C5E1108F4310372F099CBE5C9A9A870E6D692D6D1E6BDE96AAE402D3457CA0C2BFF160B492CDBE975FB772243134FD4A5D3907245QFJ" TargetMode="External"/><Relationship Id="rId457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22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61" Type="http://schemas.openxmlformats.org/officeDocument/2006/relationships/hyperlink" Target="consultantplus://offline/ref=67622C5E1108F4310372F099CBE5C9A9A871ECD092D3D1E6BDE96AAE402D3457CA0C2BFF100A4B2CDBE975FB772243134FD4A5D3907245QFJ" TargetMode="External"/><Relationship Id="rId499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64" Type="http://schemas.openxmlformats.org/officeDocument/2006/relationships/hyperlink" Target="consultantplus://offline/ref=67622C5E1108F4310372F099CBE5C9A9A871EED191DFD1E6BDE96AAE402D3457CA0C2BFA120A4C218CB365FF3E774D0D4CCCBBD78E725FA442Q1J" TargetMode="External"/><Relationship Id="rId871" Type="http://schemas.openxmlformats.org/officeDocument/2006/relationships/hyperlink" Target="consultantplus://offline/ref=A6F52C082810FE349D04607952D5133388D1640421882E141AED7E938AEEFC359524F1BD4C6B0F1D2455092701C1054DB6538350C7109720zCz9I" TargetMode="External"/><Relationship Id="rId1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6" Type="http://schemas.openxmlformats.org/officeDocument/2006/relationships/hyperlink" Target="consultantplus://offline/ref=67622C5E1108F4310372F099CBE5C9A9A871EFD490D6D1E6BDE96AAE402D3457CA0C2BFA120A4D2787B365FF3E774D0D4CCCBBD78E725FA442Q1J" TargetMode="External"/><Relationship Id="rId317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35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24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66" Type="http://schemas.openxmlformats.org/officeDocument/2006/relationships/hyperlink" Target="consultantplus://offline/ref=67622C5E1108F4310372F099CBE5C9A9A871EED691D3D1E6BDE96AAE402D3457D80C73F61209532789A633AE7842Q2J" TargetMode="External"/><Relationship Id="rId731" Type="http://schemas.openxmlformats.org/officeDocument/2006/relationships/hyperlink" Target="consultantplus://offline/ref=67622C5E1108F4310372F099CBE5C9A9A870E6D692D6D1E6BDE96AAE402D3457CA0C2BFF1B02442CDBE975FB772243134FD4A5D3907245QFJ" TargetMode="External"/><Relationship Id="rId77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98" Type="http://schemas.openxmlformats.org/officeDocument/2006/relationships/hyperlink" Target="consultantplus://offline/ref=67622C5E1108F4310372F099CBE5C9A9A870E6D692D6D1E6BDE96AAE402D3457CA0C2BFF1103452CDBE975FB772243134FD4A5D3907245QFJ" TargetMode="External"/><Relationship Id="rId121" Type="http://schemas.openxmlformats.org/officeDocument/2006/relationships/hyperlink" Target="consultantplus://offline/ref=67622C5E1108F4310372F099CBE5C9A9A871ECD092D3D1E6BDE96AAE402D3457CA0C2BFA160E482CDBE975FB772243134FD4A5D3907245QFJ" TargetMode="External"/><Relationship Id="rId163" Type="http://schemas.openxmlformats.org/officeDocument/2006/relationships/hyperlink" Target="consultantplus://offline/ref=67622C5E1108F4310372F099CBE5C9A9A871ECD092D3D1E6BDE96AAE402D3457CA0C2BFA1009442CDBE975FB772243134FD4A5D3907245QFJ" TargetMode="External"/><Relationship Id="rId219" Type="http://schemas.openxmlformats.org/officeDocument/2006/relationships/hyperlink" Target="consultantplus://offline/ref=67622C5E1108F4310372F099CBE5C9A9A871ECD092D3D1E6BDE96AAE402D3457CA0C2BFA120949278AB365FF3E774D0D4CCCBBD78E725FA442Q1J" TargetMode="External"/><Relationship Id="rId37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26" Type="http://schemas.openxmlformats.org/officeDocument/2006/relationships/hyperlink" Target="consultantplus://offline/ref=67622C5E1108F4310372F099CBE5C9A9A870E6D692D6D1E6BDE96AAE402D3457CA0C2BFF160B4C2CDBE975FB772243134FD4A5D3907245QFJ" TargetMode="External"/><Relationship Id="rId63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29" Type="http://schemas.openxmlformats.org/officeDocument/2006/relationships/hyperlink" Target="consultantplus://offline/ref=67622C5E1108F4310372F099CBE5C9A9A871EED193D6D1E6BDE96AAE402D3457CA0C2BFA120A4D258CB365FF3E774D0D4CCCBBD78E725FA442Q1J" TargetMode="External"/><Relationship Id="rId230" Type="http://schemas.openxmlformats.org/officeDocument/2006/relationships/hyperlink" Target="consultantplus://offline/ref=67622C5E1108F4310372F099CBE5C9A9A871ECD092D3D1E6BDE96AAE402D3457CA0C2BFA120949248DB365FF3E774D0D4CCCBBD78E725FA442Q1J" TargetMode="External"/><Relationship Id="rId468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75" Type="http://schemas.openxmlformats.org/officeDocument/2006/relationships/hyperlink" Target="consultantplus://offline/ref=67622C5E1108F4310372F099CBE5C9A9A870EADB9ED7D1E6BDE96AAE402D3457CA0C2BFA120A4D2286B365FF3E774D0D4CCCBBD78E725FA442Q1J" TargetMode="External"/><Relationship Id="rId840" Type="http://schemas.openxmlformats.org/officeDocument/2006/relationships/hyperlink" Target="consultantplus://offline/ref=67622C5E1108F4310372F099CBE5C9A9A870E6D692D6D1E6BDE96AAE402D3457CA0C2BFE120B452CDBE975FB772243134FD4A5D3907245QFJ" TargetMode="External"/><Relationship Id="rId25" Type="http://schemas.openxmlformats.org/officeDocument/2006/relationships/hyperlink" Target="consultantplus://offline/ref=67622C5E1108F4310372F099CBE5C9A9A871ECD092D3D1E6BDE96AAE402D3457CA0C2BFA150D442CDBE975FB772243134FD4A5D3907245QFJ" TargetMode="External"/><Relationship Id="rId6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72" Type="http://schemas.openxmlformats.org/officeDocument/2006/relationships/hyperlink" Target="consultantplus://offline/ref=67622C5E1108F4310372F099CBE5C9A9A871ECD092D3D1E6BDE96AAE402D3457CA0C2BF8110B442CDBE975FB772243134FD4A5D3907245QFJ" TargetMode="External"/><Relationship Id="rId32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35" Type="http://schemas.openxmlformats.org/officeDocument/2006/relationships/hyperlink" Target="consultantplus://offline/ref=67622C5E1108F4310372F099CBE5C9A9A870EDD197D5D1E6BDE96AAE402D3457CA0C2BFA120A4E238EB365FF3E774D0D4CCCBBD78E725FA442Q1J" TargetMode="External"/><Relationship Id="rId577" Type="http://schemas.openxmlformats.org/officeDocument/2006/relationships/hyperlink" Target="consultantplus://offline/ref=67622C5E1108F4310372F099CBE5C9A9A871EED190D6D1E6BDE96AAE402D3457CA0C2BFA13034673DEFC64A37A215E0D49CCB9D19247Q0J" TargetMode="External"/><Relationship Id="rId700" Type="http://schemas.openxmlformats.org/officeDocument/2006/relationships/hyperlink" Target="consultantplus://offline/ref=67622C5E1108F4310372F099CBE5C9A9A871EED191DFD1E6BDE96AAE402D3457CA0C2BFA120A4C2F86B365FF3E774D0D4CCCBBD78E725FA442Q1J" TargetMode="External"/><Relationship Id="rId742" Type="http://schemas.openxmlformats.org/officeDocument/2006/relationships/hyperlink" Target="consultantplus://offline/ref=67622C5E1108F4310372F099CBE5C9A9A871EED191DFD1E6BDE96AAE402D3457CA0C2BFA120B4F2588B365FF3E774D0D4CCCBBD78E725FA442Q1J" TargetMode="External"/><Relationship Id="rId132" Type="http://schemas.openxmlformats.org/officeDocument/2006/relationships/hyperlink" Target="consultantplus://offline/ref=23260AD9E5C11F17E82C31F6834462694A214D201550451F6974E47E4D1CA0DFF781576A2098A33A3AEC2FC7CA5EBE2ES4l1C" TargetMode="External"/><Relationship Id="rId174" Type="http://schemas.openxmlformats.org/officeDocument/2006/relationships/hyperlink" Target="consultantplus://offline/ref=67622C5E1108F4310372F099CBE5C9A9A871ECD092D3D1E6BDE96AAE402D3457CA0C2BF911084B2CDBE975FB772243134FD4A5D3907245QFJ" TargetMode="External"/><Relationship Id="rId381" Type="http://schemas.openxmlformats.org/officeDocument/2006/relationships/hyperlink" Target="consultantplus://offline/ref=67622C5E1108F4310372F099CBE5C9A9A871ECD092D3D1E6BDE96AAE402D3457CA0C2BFA1209492E8DB365FF3E774D0D4CCCBBD78E725FA442Q1J" TargetMode="External"/><Relationship Id="rId602" Type="http://schemas.openxmlformats.org/officeDocument/2006/relationships/hyperlink" Target="consultantplus://offline/ref=67622C5E1108F4310372F099CBE5C9A9A870E7D396D1D1E6BDE96AAE402D3457CA0C2BFA120A4F258FB365FF3E774D0D4CCCBBD78E725FA442Q1J" TargetMode="External"/><Relationship Id="rId784" Type="http://schemas.openxmlformats.org/officeDocument/2006/relationships/hyperlink" Target="consultantplus://offline/ref=67622C5E1108F4310372F099CBE5C9A9A871EED191DFD1E6BDE96AAE402D3457CA0C2BFA120A4E218EB365FF3E774D0D4CCCBBD78E725FA442Q1J" TargetMode="External"/><Relationship Id="rId241" Type="http://schemas.openxmlformats.org/officeDocument/2006/relationships/hyperlink" Target="consultantplus://offline/ref=67622C5E1108F4310372F099CBE5C9A9A871ECD092D3D1E6BDE96AAE402D3457CA0C2BFA120844208FB365FF3E774D0D4CCCBBD78E725FA442Q1J" TargetMode="External"/><Relationship Id="rId437" Type="http://schemas.openxmlformats.org/officeDocument/2006/relationships/hyperlink" Target="consultantplus://offline/ref=67622C5E1108F4310372F099CBE5C9A9A871ECD092D3D1E6BDE96AAE402D3457CA0C2BFA12094C238AB365FF3E774D0D4CCCBBD78E725FA442Q1J" TargetMode="External"/><Relationship Id="rId479" Type="http://schemas.openxmlformats.org/officeDocument/2006/relationships/hyperlink" Target="consultantplus://offline/ref=67622C5E1108F4310372F099CBE5C9A9A870EDD197D5D1E6BDE96AAE402D3457CA0C2BFA120A4D2386B365FF3E774D0D4CCCBBD78E725FA442Q1J" TargetMode="External"/><Relationship Id="rId644" Type="http://schemas.openxmlformats.org/officeDocument/2006/relationships/hyperlink" Target="consultantplus://offline/ref=67622C5E1108F4310372F099CBE5C9A9A871EED191DFD1E6BDE96AAE402D3457CA0C2BFA120B4B268FB365FF3E774D0D4CCCBBD78E725FA442Q1J" TargetMode="External"/><Relationship Id="rId686" Type="http://schemas.openxmlformats.org/officeDocument/2006/relationships/hyperlink" Target="consultantplus://offline/ref=67622C5E1108F4310372F099CBE5C9A9A871EED191DFD1E6BDE96AAE402D3457CA0C2BFA120A4A258BB365FF3E774D0D4CCCBBD78E725FA442Q1J" TargetMode="External"/><Relationship Id="rId851" Type="http://schemas.openxmlformats.org/officeDocument/2006/relationships/hyperlink" Target="consultantplus://offline/ref=A6F52C082810FE349D04607952D5133388D669002E8C2E141AED7E938AEEFC359524F1BD4C6B0C1C2E55092701C1054DB6538350C7109720zCz9I" TargetMode="External"/><Relationship Id="rId36" Type="http://schemas.openxmlformats.org/officeDocument/2006/relationships/hyperlink" Target="consultantplus://offline/ref=67622C5E1108F4310372F099CBE5C9A9A871ECD092D3D1E6BDE96AAE402D3457CA0C2BFA12094D258AB365FF3E774D0D4CCCBBD78E725FA442Q1J" TargetMode="External"/><Relationship Id="rId28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39" Type="http://schemas.openxmlformats.org/officeDocument/2006/relationships/hyperlink" Target="consultantplus://offline/ref=67622C5E1108F4310372F099CBE5C9A9A870EADB91D5D1E6BDE96AAE402D3457CA0C2BF3195E1C63DAB531AD642246134DD2B94DQ1J" TargetMode="External"/><Relationship Id="rId490" Type="http://schemas.openxmlformats.org/officeDocument/2006/relationships/hyperlink" Target="consultantplus://offline/ref=67622C5E1108F4310372F099CBE5C9A9A870EFD095D2D1E6BDE96AAE402D3457CA0C2BFA120B492E8EB365FF3E774D0D4CCCBBD78E725FA442Q1J" TargetMode="External"/><Relationship Id="rId504" Type="http://schemas.openxmlformats.org/officeDocument/2006/relationships/hyperlink" Target="consultantplus://offline/ref=67622C5E1108F4310372F099CBE5C9A9A870E6D19ED3D1E6BDE96AAE402D3457CA0C2BFA120B4F208FB365FF3E774D0D4CCCBBD78E725FA442Q1J" TargetMode="External"/><Relationship Id="rId546" Type="http://schemas.openxmlformats.org/officeDocument/2006/relationships/hyperlink" Target="consultantplus://offline/ref=67622C5E1108F4310372F099CBE5C9A9A870EDD394D3D1E6BDE96AAE402D3457D80C73F61209532789A633AE7842Q2J" TargetMode="External"/><Relationship Id="rId711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753" Type="http://schemas.openxmlformats.org/officeDocument/2006/relationships/hyperlink" Target="consultantplus://offline/ref=67622C5E1108F4310372F099CBE5C9A9A870E6D692D6D1E6BDE96AAE402D3457CA0C2BFE1209442CDBE975FB772243134FD4A5D3907245QFJ" TargetMode="External"/><Relationship Id="rId78" Type="http://schemas.openxmlformats.org/officeDocument/2006/relationships/hyperlink" Target="consultantplus://offline/ref=67622C5E1108F4310372F099CBE5C9A9A871ECD092D3D1E6BDE96AAE402D3457CA0C2BF8130D482CDBE975FB772243134FD4A5D3907245QFJ" TargetMode="External"/><Relationship Id="rId101" Type="http://schemas.openxmlformats.org/officeDocument/2006/relationships/hyperlink" Target="consultantplus://offline/ref=67622C5E1108F4310372F099CBE5C9A9A871ECD092D3D1E6BDE96AAE402D3457CA0C2BFA170E4D2CDBE975FB772243134FD4A5D3907245QFJ" TargetMode="External"/><Relationship Id="rId14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85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35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06" Type="http://schemas.openxmlformats.org/officeDocument/2006/relationships/hyperlink" Target="consultantplus://offline/ref=67622C5E1108F4310372F099CBE5C9A9A875EAD095D2D1E6BDE96AAE402D3457CA0C2BFA120A4D2187B365FF3E774D0D4CCCBBD78E725FA442Q1J" TargetMode="External"/><Relationship Id="rId588" Type="http://schemas.openxmlformats.org/officeDocument/2006/relationships/hyperlink" Target="consultantplus://offline/ref=67622C5E1108F4310372F099CBE5C9A9A876EFD792D2D1E6BDE96AAE402D3457CA0C2BFA120A4A2286B365FF3E774D0D4CCCBBD78E725FA442Q1J" TargetMode="External"/><Relationship Id="rId795" Type="http://schemas.openxmlformats.org/officeDocument/2006/relationships/hyperlink" Target="consultantplus://offline/ref=67622C5E1108F4310372F099CBE5C9A9A871EED191DFD1E6BDE96AAE402D3457CA0C2BFA120B4D258CB365FF3E774D0D4CCCBBD78E725FA442Q1J" TargetMode="External"/><Relationship Id="rId809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9" Type="http://schemas.openxmlformats.org/officeDocument/2006/relationships/hyperlink" Target="consultantplus://offline/ref=67622C5E1108F4310372F099CBE5C9A9A871ECD092D3D1E6BDE96AAE402D3457CA0C2BFA12084B268BB365FF3E774D0D4CCCBBD78E725FA442Q1J" TargetMode="External"/><Relationship Id="rId210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92" Type="http://schemas.openxmlformats.org/officeDocument/2006/relationships/hyperlink" Target="consultantplus://offline/ref=67622C5E1108F4310372F099CBE5C9A9A871ECD092D3D1E6BDE96AAE402D3457CA0C2BFA1209492486B365FF3E774D0D4CCCBBD78E725FA442Q1J" TargetMode="External"/><Relationship Id="rId448" Type="http://schemas.openxmlformats.org/officeDocument/2006/relationships/hyperlink" Target="consultantplus://offline/ref=67622C5E1108F4310372F099CBE5C9A9A871EED191DED1E6BDE96AAE402D3457CA0C2BFC1A034673DEFC64A37A215E0D49CCB9D19247Q0J" TargetMode="External"/><Relationship Id="rId613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5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97" Type="http://schemas.openxmlformats.org/officeDocument/2006/relationships/hyperlink" Target="consultantplus://offline/ref=67622C5E1108F4310372F099CBE5C9A9A871EED191DFD1E6BDE96AAE402D3457CA0C2BFA120A4E248BB365FF3E774D0D4CCCBBD78E725FA442Q1J" TargetMode="External"/><Relationship Id="rId82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62" Type="http://schemas.openxmlformats.org/officeDocument/2006/relationships/hyperlink" Target="consultantplus://offline/ref=A6F52C082810FE349D04607952D5133388D669002E8C2E141AED7E938AEEFC359524F1BD4C620B14780F192348940C53B24B9D54D910z9z7I" TargetMode="External"/><Relationship Id="rId252" Type="http://schemas.openxmlformats.org/officeDocument/2006/relationships/hyperlink" Target="consultantplus://offline/ref=67622C5E1108F4310372F099CBE5C9A9A871ECD092D3D1E6BDE96AAE402D3457CA0C2BF913094F2CDBE975FB772243134FD4A5D3907245QFJ" TargetMode="External"/><Relationship Id="rId294" Type="http://schemas.openxmlformats.org/officeDocument/2006/relationships/hyperlink" Target="consultantplus://offline/ref=67622C5E1108F4310372F099CBE5C9A9A871EED194D5D1E6BDE96AAE402D3457CA0C2BFA14011976CBED3CAE793C400B51D0BBD349Q0J" TargetMode="External"/><Relationship Id="rId308" Type="http://schemas.openxmlformats.org/officeDocument/2006/relationships/hyperlink" Target="consultantplus://offline/ref=67622C5E1108F4310372EE82DEE5C9A9A875EAD692DED1E6BDE96AAE402D3457CA0C2BFA120A4D268FB365FF3E774D0D4CCCBBD78E725FA442Q1J" TargetMode="External"/><Relationship Id="rId515" Type="http://schemas.openxmlformats.org/officeDocument/2006/relationships/hyperlink" Target="consultantplus://offline/ref=67622C5E1108F4310372F099CBE5C9A9A877E6D196D0D1E6BDE96AAE402D3457CA0C2BFA120A4C2E8AB365FF3E774D0D4CCCBBD78E725FA442Q1J" TargetMode="External"/><Relationship Id="rId722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47" Type="http://schemas.openxmlformats.org/officeDocument/2006/relationships/hyperlink" Target="consultantplus://offline/ref=67622C5E1108F4310372F099CBE5C9A9A871ECD092D3D1E6BDE96AAE402D3457CA0C2BF91108482CDBE975FB772243134FD4A5D3907245QFJ" TargetMode="External"/><Relationship Id="rId89" Type="http://schemas.openxmlformats.org/officeDocument/2006/relationships/hyperlink" Target="consultantplus://offline/ref=67622C5E1108F4310372F099CBE5C9A9A870E6D692D6D1E6BDE96AAE402D3457CA0C2BFF1102442CDBE975FB772243134FD4A5D3907245QFJ" TargetMode="External"/><Relationship Id="rId112" Type="http://schemas.openxmlformats.org/officeDocument/2006/relationships/hyperlink" Target="consultantplus://offline/ref=67622C5E1108F4310372F099CBE5C9A9A871ECD092D3D1E6BDE96AAE402D3457CA0C2BFA12094D258AB365FF3E774D0D4CCCBBD78E725FA442Q1J" TargetMode="External"/><Relationship Id="rId154" Type="http://schemas.openxmlformats.org/officeDocument/2006/relationships/hyperlink" Target="consultantplus://offline/ref=67622C5E1108F4310372F099CBE5C9A9A871ECD092D3D1E6BDE96AAE402D3457CA0C2BFA1B0C4A2CDBE975FB772243134FD4A5D3907245QFJ" TargetMode="External"/><Relationship Id="rId361" Type="http://schemas.openxmlformats.org/officeDocument/2006/relationships/hyperlink" Target="consultantplus://offline/ref=67622C5E1108F4310372F099CBE5C9A9A975E8DB9FD1D1E6BDE96AAE402D3457CA0C2BFA120A4D268DB365FF3E774D0D4CCCBBD78E725FA442Q1J" TargetMode="External"/><Relationship Id="rId55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99" Type="http://schemas.openxmlformats.org/officeDocument/2006/relationships/hyperlink" Target="consultantplus://offline/ref=67622C5E1108F4310372F099CBE5C9A9A876EFD792D2D1E6BDE96AAE402D3457CA0C2BFA120A492587B365FF3E774D0D4CCCBBD78E725FA442Q1J" TargetMode="External"/><Relationship Id="rId764" Type="http://schemas.openxmlformats.org/officeDocument/2006/relationships/hyperlink" Target="consultantplus://offline/ref=67622C5E1108F4310372F099CBE5C9A9A870E6D692D6D1E6BDE96AAE402D3457CA0C2BFF1B0C492CDBE975FB772243134FD4A5D3907245QFJ" TargetMode="External"/><Relationship Id="rId196" Type="http://schemas.openxmlformats.org/officeDocument/2006/relationships/hyperlink" Target="consultantplus://offline/ref=67622C5E1108F4310372F099CBE5C9A9A870E6D692D6D1E6BDE96AAE402D3457CA0C2BFF160F4C2CDBE975FB772243134FD4A5D3907245QFJ" TargetMode="External"/><Relationship Id="rId417" Type="http://schemas.openxmlformats.org/officeDocument/2006/relationships/hyperlink" Target="consultantplus://offline/ref=67622C5E1108F4310372F099CBE5C9A9A870EDD291DFD1E6BDE96AAE402D3457CA0C2BFA120A4D2688B365FF3E774D0D4CCCBBD78E725FA442Q1J" TargetMode="External"/><Relationship Id="rId459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24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66" Type="http://schemas.openxmlformats.org/officeDocument/2006/relationships/hyperlink" Target="consultantplus://offline/ref=67622C5E1108F4310372F099CBE5C9A9A871EED191DFD1E6BDE96AAE402D3457CA0C2BFA120B4F2289B365FF3E774D0D4CCCBBD78E725FA442Q1J" TargetMode="External"/><Relationship Id="rId831" Type="http://schemas.openxmlformats.org/officeDocument/2006/relationships/hyperlink" Target="consultantplus://offline/ref=67622C5E1108F4310372F099CBE5C9A9A870E6D692D6D1E6BDE96AAE402D3457CA0C2BFE100F4E2CDBE975FB772243134FD4A5D3907245QFJ" TargetMode="External"/><Relationship Id="rId873" Type="http://schemas.openxmlformats.org/officeDocument/2006/relationships/hyperlink" Target="consultantplus://offline/ref=A6F52C082810FE349D04607952D5133388D76301228C2E141AED7E938AEEFC359524F1BF4A690B14780F192348940C53B24B9D54D910z9z7I" TargetMode="External"/><Relationship Id="rId1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21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263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19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470" Type="http://schemas.openxmlformats.org/officeDocument/2006/relationships/hyperlink" Target="consultantplus://offline/ref=67622C5E1108F4310372F099CBE5C9A9A876E8DB97D2D1E6BDE96AAE402D3457CA0C2BFA120A4C258FB365FF3E774D0D4CCCBBD78E725FA442Q1J" TargetMode="External"/><Relationship Id="rId526" Type="http://schemas.openxmlformats.org/officeDocument/2006/relationships/hyperlink" Target="consultantplus://offline/ref=67622C5E1108F4310372F099CBE5C9A9A975E8DB9FD1D1E6BDE96AAE402D3457D80C73F61209532789A633AE7842Q2J" TargetMode="External"/><Relationship Id="rId58" Type="http://schemas.openxmlformats.org/officeDocument/2006/relationships/hyperlink" Target="consultantplus://offline/ref=67622C5E1108F4310372F099CBE5C9A9A870EDD591D2D1E6BDE96AAE402D3457CA0C2BFA120A4D238CB365FF3E774D0D4CCCBBD78E725FA442Q1J" TargetMode="External"/><Relationship Id="rId123" Type="http://schemas.openxmlformats.org/officeDocument/2006/relationships/hyperlink" Target="consultantplus://offline/ref=67622C5E1108F4310372F099CBE5C9A9AA71EFDA92DC8CECB5B066AC47226B40CD4527FB120A4C2484EC60EA2F2F400E51D2BDCF92705D4AQ6J" TargetMode="External"/><Relationship Id="rId330" Type="http://schemas.openxmlformats.org/officeDocument/2006/relationships/hyperlink" Target="consultantplus://offline/ref=67622C5E1108F4310372F099CBE5C9A9A870EADB92D0D1E6BDE96AAE402D3457CA0C2BFA120A4D2787B365FF3E774D0D4CCCBBD78E725FA442Q1J" TargetMode="External"/><Relationship Id="rId568" Type="http://schemas.openxmlformats.org/officeDocument/2006/relationships/hyperlink" Target="consultantplus://offline/ref=67622C5E1108F4310372F099CBE5C9A9A876EFD792D2D1E6BDE96AAE402D3457CA0C2BFA150E4673DEFC64A37A215E0D49CCB9D19247Q0J" TargetMode="External"/><Relationship Id="rId733" Type="http://schemas.openxmlformats.org/officeDocument/2006/relationships/hyperlink" Target="consultantplus://offline/ref=67622C5E1108F4310372F099CBE5C9A9A871EED191DFD1E6BDE96AAE402D3457CA0C2BFA120A4E258DB365FF3E774D0D4CCCBBD78E725FA442Q1J" TargetMode="External"/><Relationship Id="rId775" Type="http://schemas.openxmlformats.org/officeDocument/2006/relationships/hyperlink" Target="consultantplus://offline/ref=67622C5E1108F4310372F099CBE5C9A9A871EED191DFD1E6BDE96AAE402D3457CA0C2BFA120A4B218EB365FF3E774D0D4CCCBBD78E725FA442Q1J" TargetMode="External"/><Relationship Id="rId165" Type="http://schemas.openxmlformats.org/officeDocument/2006/relationships/hyperlink" Target="consultantplus://offline/ref=67622C5E1108F4310372F099CBE5C9A9A871ECD092D3D1E6BDE96AAE402D3457CA0C2BF8130D4B2CDBE975FB772243134FD4A5D3907245QFJ" TargetMode="External"/><Relationship Id="rId372" Type="http://schemas.openxmlformats.org/officeDocument/2006/relationships/hyperlink" Target="consultantplus://offline/ref=67622C5E1108F4310372F099CBE5C9A9A877EBD591D7D1E6BDE96AAE402D3457CA0C2BFA120A4B2786B365FF3E774D0D4CCCBBD78E725FA442Q1J" TargetMode="External"/><Relationship Id="rId428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63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77" Type="http://schemas.openxmlformats.org/officeDocument/2006/relationships/hyperlink" Target="consultantplus://offline/ref=67622C5E1108F4310372F099CBE5C9A9A870EADB9ED7D1E6BDE96AAE402D3457CA0C2BFA120A4F248CB365FF3E774D0D4CCCBBD78E725FA442Q1J" TargetMode="External"/><Relationship Id="rId80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42" Type="http://schemas.openxmlformats.org/officeDocument/2006/relationships/hyperlink" Target="consultantplus://offline/ref=A6F52C082810FE349D04607952D5133388D76301228C2E141AED7E938AEEFC359524F1B848690914780F192348940C53B24B9D54D910z9z7I" TargetMode="External"/><Relationship Id="rId232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274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481" Type="http://schemas.openxmlformats.org/officeDocument/2006/relationships/hyperlink" Target="consultantplus://offline/ref=67622C5E1108F4310372F099CBE5C9A9A870EDD197D5D1E6BDE96AAE402D3457CA0C2BFA120A4D228EB365FF3E774D0D4CCCBBD78E725FA442Q1J" TargetMode="External"/><Relationship Id="rId702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9" Type="http://schemas.openxmlformats.org/officeDocument/2006/relationships/hyperlink" Target="consultantplus://offline/ref=67622C5E1108F4310372F099CBE5C9A9A871EFD490D6D1E6BDE96AAE402D3457CA0C2BFA120A4D2787B365FF3E774D0D4CCCBBD78E725FA442Q1J" TargetMode="External"/><Relationship Id="rId134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537" Type="http://schemas.openxmlformats.org/officeDocument/2006/relationships/hyperlink" Target="consultantplus://offline/ref=67622C5E1108F4310372F099CBE5C9A9A870EDD197D5D1E6BDE96AAE402D3457CA0C2BFA120A4C228FB365FF3E774D0D4CCCBBD78E725FA442Q1J" TargetMode="External"/><Relationship Id="rId579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44" Type="http://schemas.openxmlformats.org/officeDocument/2006/relationships/hyperlink" Target="consultantplus://offline/ref=67622C5E1108F4310372F099CBE5C9A9A870E6D692D6D1E6BDE96AAE402D3457CA0C2BFE1209482CDBE975FB772243134FD4A5D3907245QFJ" TargetMode="External"/><Relationship Id="rId786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80" Type="http://schemas.openxmlformats.org/officeDocument/2006/relationships/hyperlink" Target="consultantplus://offline/ref=67622C5E1108F4310372F099CBE5C9A9A871ECD092D3D1E6BDE96AAE402D3457CA0C2BFF110E492CDBE975FB772243134FD4A5D3907245QFJ" TargetMode="External"/><Relationship Id="rId176" Type="http://schemas.openxmlformats.org/officeDocument/2006/relationships/hyperlink" Target="consultantplus://offline/ref=67622C5E1108F4310372F099CBE5C9A9A97CEADB9FD3D1E6BDE96AAE402D3457D80C73F61209532789A633AE7842Q2J" TargetMode="External"/><Relationship Id="rId341" Type="http://schemas.openxmlformats.org/officeDocument/2006/relationships/hyperlink" Target="consultantplus://offline/ref=67622C5E1108F4310372F099CBE5C9A9A870EADB91D5D1E6BDE96AAE402D3457CA0C2BF915011976CBED3CAE793C400B51D0BBD349Q0J" TargetMode="External"/><Relationship Id="rId38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39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590" Type="http://schemas.openxmlformats.org/officeDocument/2006/relationships/hyperlink" Target="consultantplus://offline/ref=67622C5E1108F4310372F099CBE5C9A9A870E7D396D1D1E6BDE96AAE402D3457CA0C2BF81B0C4673DEFC64A37A215E0D49CCB9D19247Q0J" TargetMode="External"/><Relationship Id="rId604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46" Type="http://schemas.openxmlformats.org/officeDocument/2006/relationships/hyperlink" Target="consultantplus://offline/ref=67622C5E1108F4310372F099CBE5C9A9A871EED191DFD1E6BDE96AAE402D3457CA0C2BFA120A492188B365FF3E774D0D4CCCBBD78E725FA442Q1J" TargetMode="External"/><Relationship Id="rId81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01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243" Type="http://schemas.openxmlformats.org/officeDocument/2006/relationships/hyperlink" Target="consultantplus://offline/ref=67622C5E1108F4310372F099CBE5C9A9A870E6D692D6D1E6BDE96AAE402D3457CA0C2BFF16094B2CDBE975FB772243134FD4A5D3907245QFJ" TargetMode="External"/><Relationship Id="rId285" Type="http://schemas.openxmlformats.org/officeDocument/2006/relationships/hyperlink" Target="consultantplus://offline/ref=67622C5E1108F4310372F099CBE5C9A9A871ECD092D3D1E6BDE96AAE402D3457CA0C2BF9120C4B2CDBE975FB772243134FD4A5D3907245QFJ" TargetMode="External"/><Relationship Id="rId450" Type="http://schemas.openxmlformats.org/officeDocument/2006/relationships/hyperlink" Target="consultantplus://offline/ref=67622C5E1108F4310372F099CBE5C9A9A876E8DB97D2D1E6BDE96AAE402D3457CA0C2BFA120A4D228CB365FF3E774D0D4CCCBBD78E725FA442Q1J" TargetMode="External"/><Relationship Id="rId506" Type="http://schemas.openxmlformats.org/officeDocument/2006/relationships/hyperlink" Target="consultantplus://offline/ref=67622C5E1108F4310372F099CBE5C9A9A870EDD197D5D1E6BDE96AAE402D3457CA0C2BFA120A4E278CB365FF3E774D0D4CCCBBD78E725FA442Q1J" TargetMode="External"/><Relationship Id="rId688" Type="http://schemas.openxmlformats.org/officeDocument/2006/relationships/hyperlink" Target="consultantplus://offline/ref=67622C5E1108F4310372F099CBE5C9A9A871EED191DFD1E6BDE96AAE402D3457CA0C2BFA120A452789B365FF3E774D0D4CCCBBD78E725FA442Q1J" TargetMode="External"/><Relationship Id="rId853" Type="http://schemas.openxmlformats.org/officeDocument/2006/relationships/hyperlink" Target="consultantplus://offline/ref=A6F52C082810FE349D04607952D5133388D167072F8F2E141AED7E938AEEFC359524F1BD4C6A0F1E2855092701C1054DB6538350C7109720zCz9I" TargetMode="External"/><Relationship Id="rId38" Type="http://schemas.openxmlformats.org/officeDocument/2006/relationships/hyperlink" Target="consultantplus://offline/ref=2633B6C9D76E969F564D9A2F6B3EB13E432676770DECDED4D10A62C5C2B57AEEFCE9262EB8CCE2C77A772512531906CB20o1H" TargetMode="External"/><Relationship Id="rId103" Type="http://schemas.openxmlformats.org/officeDocument/2006/relationships/hyperlink" Target="consultantplus://offline/ref=67622C5E1108F4310372F099CBE5C9A9A870E6D692D6D1E6BDE96AAE402D3457CA0C2BFF160A492CDBE975FB772243134FD4A5D3907245QFJ" TargetMode="External"/><Relationship Id="rId310" Type="http://schemas.openxmlformats.org/officeDocument/2006/relationships/hyperlink" Target="consultantplus://offline/ref=67622C5E1108F4310372F099CBE5C9A9A871EED194D5D1E6BDE96AAE402D3457CA0C2BF910011976CBED3CAE793C400B51D0BBD349Q0J" TargetMode="External"/><Relationship Id="rId492" Type="http://schemas.openxmlformats.org/officeDocument/2006/relationships/hyperlink" Target="consultantplus://offline/ref=67622C5E1108F4310372F099CBE5C9A9A870EFD095D2D1E6BDE96AAE402D3457CA0C2BFA120B492E88B365FF3E774D0D4CCCBBD78E725FA442Q1J" TargetMode="External"/><Relationship Id="rId548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13" Type="http://schemas.openxmlformats.org/officeDocument/2006/relationships/hyperlink" Target="consultantplus://offline/ref=67622C5E1108F4310372F099CBE5C9A9A871EED191DFD1E6BDE96AAE402D3457CA0C2BFA120A4B278CB365FF3E774D0D4CCCBBD78E725FA442Q1J" TargetMode="External"/><Relationship Id="rId755" Type="http://schemas.openxmlformats.org/officeDocument/2006/relationships/hyperlink" Target="consultantplus://offline/ref=67622C5E1108F4310372F099CBE5C9A9A871EED191DFD1E6BDE96AAE402D3457CA0C2BFE14011976CBED3CAE793C400B51D0BBD349Q0J" TargetMode="External"/><Relationship Id="rId797" Type="http://schemas.openxmlformats.org/officeDocument/2006/relationships/hyperlink" Target="consultantplus://offline/ref=67622C5E1108F4310372F099CBE5C9A9A871EED191DFD1E6BDE96AAE402D3457CA0C2BFA120B4C238AB365FF3E774D0D4CCCBBD78E725FA442Q1J" TargetMode="External"/><Relationship Id="rId91" Type="http://schemas.openxmlformats.org/officeDocument/2006/relationships/hyperlink" Target="consultantplus://offline/ref=67622C5E1108F4310372F099CBE5C9A9A871ECD092D3D1E6BDE96AAE402D3457CA0C2BFA17084D2CDBE975FB772243134FD4A5D3907245QFJ" TargetMode="External"/><Relationship Id="rId14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87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52" Type="http://schemas.openxmlformats.org/officeDocument/2006/relationships/hyperlink" Target="consultantplus://offline/ref=67622C5E1108F4310372F099CBE5C9A9A871ECD092D3D1E6BDE96AAE402D3457CA0C2BF81B08442CDBE975FB772243134FD4A5D3907245QFJ" TargetMode="External"/><Relationship Id="rId394" Type="http://schemas.openxmlformats.org/officeDocument/2006/relationships/hyperlink" Target="consultantplus://offline/ref=67622C5E1108F4310372F099CBE5C9A9A870EDD291DFD1E6BDE96AAE402D3457CA0C2BFA120A4D2688B365FF3E774D0D4CCCBBD78E725FA442Q1J" TargetMode="External"/><Relationship Id="rId408" Type="http://schemas.openxmlformats.org/officeDocument/2006/relationships/hyperlink" Target="consultantplus://offline/ref=67622C5E1108F4310372F099CBE5C9A9A871ECD092D3D1E6BDE96AAE402D3457CA0C2BF81B084B2CDBE975FB772243134FD4A5D3907245QFJ" TargetMode="External"/><Relationship Id="rId615" Type="http://schemas.openxmlformats.org/officeDocument/2006/relationships/hyperlink" Target="consultantplus://offline/ref=67622C5E1108F4310372F099CBE5C9A9A875EBDA96D0D1E6BDE96AAE402D3457CA0C2BFA120A4C238FB365FF3E774D0D4CCCBBD78E725FA442Q1J" TargetMode="External"/><Relationship Id="rId822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212" Type="http://schemas.openxmlformats.org/officeDocument/2006/relationships/hyperlink" Target="consultantplus://offline/ref=67622C5E1108F4310372F099CBE5C9A9A871ECD092D3D1E6BDE96AAE402D3457CA0C2BF81B084C2CDBE975FB772243134FD4A5D3907245QFJ" TargetMode="External"/><Relationship Id="rId254" Type="http://schemas.openxmlformats.org/officeDocument/2006/relationships/hyperlink" Target="consultantplus://offline/ref=67622C5E1108F4310372F099CBE5C9A9A871ECD092D3D1E6BDE96AAE402D3457CA0C2BFF100A4B2CDBE975FB772243134FD4A5D3907245QFJ" TargetMode="External"/><Relationship Id="rId657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99" Type="http://schemas.openxmlformats.org/officeDocument/2006/relationships/hyperlink" Target="consultantplus://offline/ref=67622C5E1108F4310372F099CBE5C9A9A870E6D692D6D1E6BDE96AAE402D3457CA0C2BFF1B02442CDBE975FB772243134FD4A5D3907245QFJ" TargetMode="External"/><Relationship Id="rId864" Type="http://schemas.openxmlformats.org/officeDocument/2006/relationships/hyperlink" Target="consultantplus://offline/ref=A6F52C082810FE349D04607952D5133388D76100238A2E141AED7E938AEEFC359524F1BD4C6A0B1E2955092701C1054DB6538350C7109720zCz9I" TargetMode="External"/><Relationship Id="rId4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14" Type="http://schemas.openxmlformats.org/officeDocument/2006/relationships/hyperlink" Target="consultantplus://offline/ref=67622C5E1108F4310372F099CBE5C9A9A875EBD092DFD1E6BDE96AAE402D3457D80C73F61209532789A633AE7842Q2J" TargetMode="External"/><Relationship Id="rId296" Type="http://schemas.openxmlformats.org/officeDocument/2006/relationships/hyperlink" Target="consultantplus://offline/ref=67622C5E1108F4310372F099CBE5C9A9A871EED194D7D1E6BDE96AAE402D3457CA0C2BFA120A45258EB365FF3E774D0D4CCCBBD78E725FA442Q1J" TargetMode="External"/><Relationship Id="rId461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517" Type="http://schemas.openxmlformats.org/officeDocument/2006/relationships/hyperlink" Target="consultantplus://offline/ref=67622C5E1108F4310372F099CBE5C9A9A870EFD095D2D1E6BDE96AAE402D3457CA0C2BFA120B492E88B365FF3E774D0D4CCCBBD78E725FA442Q1J" TargetMode="External"/><Relationship Id="rId559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24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766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5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98" Type="http://schemas.openxmlformats.org/officeDocument/2006/relationships/hyperlink" Target="consultantplus://offline/ref=67622C5E1108F4310372F099CBE5C9A9A877E6D196D0D1E6BDE96AAE402D3457CA0C2BF9110B4673DEFC64A37A215E0D49CCB9D19247Q0J" TargetMode="External"/><Relationship Id="rId321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363" Type="http://schemas.openxmlformats.org/officeDocument/2006/relationships/hyperlink" Target="consultantplus://offline/ref=67622C5E1108F4310372F099CBE5C9A9A871ECD092D3D1E6BDE96AAE402D3457CA0C2BF911084D2CDBE975FB772243134FD4A5D3907245QFJ" TargetMode="External"/><Relationship Id="rId419" Type="http://schemas.openxmlformats.org/officeDocument/2006/relationships/hyperlink" Target="consultantplus://offline/ref=00B05B5265CF7C5AAEF8A532FA8843CC14917BB950C8F4841E233141C5A5981AED21548FC2B6D0E4881FBADBE8CFD447t9A4H" TargetMode="External"/><Relationship Id="rId570" Type="http://schemas.openxmlformats.org/officeDocument/2006/relationships/hyperlink" Target="consultantplus://offline/ref=67622C5E1108F4310372F099CBE5C9A9A871ECD091D7D1E6BDE96AAE402D3457CA0C2BFA120A4E2E89B365FF3E774D0D4CCCBBD78E725FA442Q1J" TargetMode="External"/><Relationship Id="rId626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23" Type="http://schemas.openxmlformats.org/officeDocument/2006/relationships/hyperlink" Target="consultantplus://offline/ref=67622C5E1108F4310372F099CBE5C9A9A871ECD092D3D1E6BDE96AAE402D3457CA0C2BF8130E452CDBE975FB772243134FD4A5D3907245QFJ" TargetMode="External"/><Relationship Id="rId430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668" Type="http://schemas.openxmlformats.org/officeDocument/2006/relationships/hyperlink" Target="consultantplus://offline/ref=67622C5E1108F4310372F099CBE5C9A9A871EED191DFD1E6BDE96AAE402D3457CA0C2BFA120A4C268EB365FF3E774D0D4CCCBBD78E725FA442Q1J" TargetMode="External"/><Relationship Id="rId83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75" Type="http://schemas.openxmlformats.org/officeDocument/2006/relationships/fontTable" Target="fontTable.xml"/><Relationship Id="rId18" Type="http://schemas.openxmlformats.org/officeDocument/2006/relationships/hyperlink" Target="consultantplus://offline/ref=67622C5E1108F4310372F099CBE5C9A9A871ECD092D3D1E6BDE96AAE402D3457CA0C2BFA16034C2CDBE975FB772243134FD4A5D3907245QFJ" TargetMode="External"/><Relationship Id="rId265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472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528" Type="http://schemas.openxmlformats.org/officeDocument/2006/relationships/hyperlink" Target="consultantplus://offline/ref=67622C5E1108F4310372F099CBE5C9A9A877E6D196D0D1E6BDE96AAE402D3457D80C73F61209532789A633AE7842Q2J" TargetMode="External"/><Relationship Id="rId73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25" Type="http://schemas.openxmlformats.org/officeDocument/2006/relationships/hyperlink" Target="consultantplus://offline/ref=23260AD9E5C11F17E82C31F6834462694A214D201652481E6374E47E4D1CA0DFF781576A2098A33A3AEC2FC7CA5EBE2ES4l1C" TargetMode="External"/><Relationship Id="rId16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3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7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81" Type="http://schemas.openxmlformats.org/officeDocument/2006/relationships/hyperlink" Target="consultantplus://offline/ref=67622C5E1108F4310372F099CBE5C9A9A871ECD192D6D1E6BDE96AAE402D3457CA0C2BFA120A482F87B365FF3E774D0D4CCCBBD78E725FA442Q1J" TargetMode="External"/><Relationship Id="rId777" Type="http://schemas.openxmlformats.org/officeDocument/2006/relationships/hyperlink" Target="consultantplus://offline/ref=67622C5E1108F4310372F099CBE5C9A9A871EED191DFD1E6BDE96AAE402D3457CA0C2BFA120A44258BB365FF3E774D0D4CCCBBD78E725FA442Q1J" TargetMode="External"/><Relationship Id="rId71" Type="http://schemas.openxmlformats.org/officeDocument/2006/relationships/hyperlink" Target="consultantplus://offline/ref=67622C5E1108F4310372F099CBE5C9A9A870EDD591D2D1E6BDE96AAE402D3457CA0C2BFA120A4D238CB365FF3E774D0D4CCCBBD78E725FA442Q1J" TargetMode="External"/><Relationship Id="rId234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637" Type="http://schemas.openxmlformats.org/officeDocument/2006/relationships/hyperlink" Target="consultantplus://offline/ref=67622C5E1108F4310372F099CBE5C9A9A871ECD092D3D1E6BDE96AAE402D3457CA0C2BFA12094C258CB365FF3E774D0D4CCCBBD78E725FA442Q1J" TargetMode="External"/><Relationship Id="rId679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02" Type="http://schemas.openxmlformats.org/officeDocument/2006/relationships/hyperlink" Target="consultantplus://offline/ref=67622C5E1108F4310372F099CBE5C9A9A870E6D692D6D1E6BDE96AAE402D3457CA0C2BFE120A452CDBE975FB772243134FD4A5D3907245QFJ" TargetMode="External"/><Relationship Id="rId844" Type="http://schemas.openxmlformats.org/officeDocument/2006/relationships/hyperlink" Target="consultantplus://offline/ref=A6F52C082810FE349D04607952D5133388D3640A20892E141AED7E938AEEFC359524F1BD4C6A0D192C55092701C1054DB6538350C7109720zCz9I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67622C5E1108F4310372F099CBE5C9A9A871ECD092D3D1E6BDE96AAE402D3457CA0C2BFA1A094D2CDBE975FB772243134FD4A5D3907245QFJ" TargetMode="External"/><Relationship Id="rId276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441" Type="http://schemas.openxmlformats.org/officeDocument/2006/relationships/hyperlink" Target="consultantplus://offline/ref=67622C5E1108F4310372F099CBE5C9A9A871EED191DED1E6BDE96AAE402D3457CA0C2BFA120A45218DB365FF3E774D0D4CCCBBD78E725FA442Q1J" TargetMode="External"/><Relationship Id="rId483" Type="http://schemas.openxmlformats.org/officeDocument/2006/relationships/hyperlink" Target="consultantplus://offline/ref=67622C5E1108F4310372F099CBE5C9A9A870EFD095D2D1E6BDE96AAE402D3457CA0C2BFA120B492F86B365FF3E774D0D4CCCBBD78E725FA442Q1J" TargetMode="External"/><Relationship Id="rId539" Type="http://schemas.openxmlformats.org/officeDocument/2006/relationships/hyperlink" Target="consultantplus://offline/ref=67622C5E1108F4310372F099CBE5C9A9A870EDD197D5D1E6BDE96AAE402D3457CA0C2BFA120A4D268DB365FF3E774D0D4CCCBBD78E725FA442Q1J" TargetMode="External"/><Relationship Id="rId690" Type="http://schemas.openxmlformats.org/officeDocument/2006/relationships/hyperlink" Target="consultantplus://offline/ref=67622C5E1108F4310372F099CBE5C9A9A871EED191DFD1E6BDE96AAE402D3457CA0C2BFA120B4D278EB365FF3E774D0D4CCCBBD78E725FA442Q1J" TargetMode="External"/><Relationship Id="rId704" Type="http://schemas.openxmlformats.org/officeDocument/2006/relationships/hyperlink" Target="consultantplus://offline/ref=67622C5E1108F4310372F099CBE5C9A9A871EED191DFD1E6BDE96AAE402D3457CA0C2BFA120A4D238BB365FF3E774D0D4CCCBBD78E725FA442Q1J" TargetMode="External"/><Relationship Id="rId746" Type="http://schemas.openxmlformats.org/officeDocument/2006/relationships/hyperlink" Target="consultantplus://offline/ref=67622C5E1108F4310372F099CBE5C9A9A871EED191DFD1E6BDE96AAE402D3457CA0C2BFA120A4B2F86B365FF3E774D0D4CCCBBD78E725FA442Q1J" TargetMode="External"/><Relationship Id="rId4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36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178" Type="http://schemas.openxmlformats.org/officeDocument/2006/relationships/hyperlink" Target="consultantplus://offline/ref=67622C5E1108F4310372F099CBE5C9A9A870E6D692D6D1E6BDE96AAE402D3457CA0C2BFF1609442CDBE975FB772243134FD4A5D3907245QFJ" TargetMode="External"/><Relationship Id="rId301" Type="http://schemas.openxmlformats.org/officeDocument/2006/relationships/hyperlink" Target="consultantplus://offline/ref=67622C5E1108F4310372F099CBE5C9A9A871EED194D5D1E6BDE96AAE402D3457CA0C2BFA120A4A208CB365FF3E774D0D4CCCBBD78E725FA442Q1J" TargetMode="External"/><Relationship Id="rId343" Type="http://schemas.openxmlformats.org/officeDocument/2006/relationships/hyperlink" Target="consultantplus://offline/ref=67622C5E1108F4310372F099CBE5C9A9A870EFD095D2D1E6BDE96AAE402D3457CA0C2BFA120B4B258BB365FF3E774D0D4CCCBBD78E725FA442Q1J" TargetMode="External"/><Relationship Id="rId550" Type="http://schemas.openxmlformats.org/officeDocument/2006/relationships/hyperlink" Target="consultantplus://offline/ref=67622C5E1108F4310372F099CBE5C9A9A870EFD095D2D1E6BDE96AAE402D3457CA0C2BF8160B4673DEFC64A37A215E0D49CCB9D19247Q0J" TargetMode="External"/><Relationship Id="rId788" Type="http://schemas.openxmlformats.org/officeDocument/2006/relationships/hyperlink" Target="consultantplus://offline/ref=67622C5E1108F4310372F099CBE5C9A9A870E6D692D6D1E6BDE96AAE402D3457CA0C2BFF1B024E2CDBE975FB772243134FD4A5D3907245QFJ" TargetMode="External"/><Relationship Id="rId82" Type="http://schemas.openxmlformats.org/officeDocument/2006/relationships/hyperlink" Target="consultantplus://offline/ref=67622C5E1108F4310372F099CBE5C9A9A871ECD092D3D1E6BDE96AAE402D3457CA0C2BFA17084D2CDBE975FB772243134FD4A5D3907245QFJ" TargetMode="External"/><Relationship Id="rId203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385" Type="http://schemas.openxmlformats.org/officeDocument/2006/relationships/hyperlink" Target="consultantplus://offline/ref=67622C5E1108F4310372F099CBE5C9A9A871ECD29ED0D1E6BDE96AAE402D3457CA0C2BFA120A4F278FB365FF3E774D0D4CCCBBD78E725FA442Q1J" TargetMode="External"/><Relationship Id="rId592" Type="http://schemas.openxmlformats.org/officeDocument/2006/relationships/hyperlink" Target="consultantplus://offline/ref=67622C5E1108F4310372F099CBE5C9A9A870E7D396D1D1E6BDE96AAE402D3457CA0C2BFA120A4F268CB365FF3E774D0D4CCCBBD78E725FA442Q1J" TargetMode="External"/><Relationship Id="rId606" Type="http://schemas.openxmlformats.org/officeDocument/2006/relationships/hyperlink" Target="consultantplus://offline/ref=67622C5E1108F4310372F099CBE5C9A9A870EFD095D2D1E6BDE96AAE402D3457CA0C2BFA12024C2E84EC60EA2F2F400E51D2BDCF92705D4AQ6J" TargetMode="External"/><Relationship Id="rId648" Type="http://schemas.openxmlformats.org/officeDocument/2006/relationships/hyperlink" Target="consultantplus://offline/ref=67622C5E1108F4310372F099CBE5C9A9A871EED191DFD1E6BDE96AAE402D3457CA0C2BFA120A492088B365FF3E774D0D4CCCBBD78E725FA442Q1J" TargetMode="External"/><Relationship Id="rId813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855" Type="http://schemas.openxmlformats.org/officeDocument/2006/relationships/hyperlink" Target="consultantplus://offline/ref=A6F52C082810FE349D04607952D5133388D167072F8F2E141AED7E938AEEFC359524F1BD4C6A0D192555092701C1054DB6538350C7109720zCz9I" TargetMode="External"/><Relationship Id="rId245" Type="http://schemas.openxmlformats.org/officeDocument/2006/relationships/hyperlink" Target="consultantplus://offline/ref=67622C5E1108F4310372F099CBE5C9A9A871ECD092D3D1E6BDE96AAE402D3457CA0C2BFF13094F2CDBE975FB772243134FD4A5D3907245QFJ" TargetMode="External"/><Relationship Id="rId287" Type="http://schemas.openxmlformats.org/officeDocument/2006/relationships/hyperlink" Target="consultantplus://offline/ref=67622C5E1108F4310372F099CBE5C9A9A871ECD092D3D1E6BDE96AAE402D3457CA0C2BF91309442CDBE975FB772243134FD4A5D3907245QFJ" TargetMode="External"/><Relationship Id="rId410" Type="http://schemas.openxmlformats.org/officeDocument/2006/relationships/hyperlink" Target="consultantplus://offline/ref=67622C5E1108F4310372F099CBE5C9A9A871ECD092D3D1E6BDE96AAE402D3457CA0C2BFF1103452CDBE975FB772243134FD4A5D3907245QFJ" TargetMode="External"/><Relationship Id="rId452" Type="http://schemas.openxmlformats.org/officeDocument/2006/relationships/hyperlink" Target="consultantplus://offline/ref=67622C5E1108F4310372F099CBE5C9A9A876E8DB97D2D1E6BDE96AAE402D3457CA0C2BFA120A4F2F86B365FF3E774D0D4CCCBBD78E725FA442Q1J" TargetMode="External"/><Relationship Id="rId494" Type="http://schemas.openxmlformats.org/officeDocument/2006/relationships/hyperlink" Target="consultantplus://offline/ref=67622C5E1108F4310372F099CBE5C9A9A870EDD197D5D1E6BDE96AAE402D3457CA0C2BFA120A4C2288B365FF3E774D0D4CCCBBD78E725FA442Q1J" TargetMode="External"/><Relationship Id="rId508" Type="http://schemas.openxmlformats.org/officeDocument/2006/relationships/hyperlink" Target="consultantplus://offline/ref=67622C5E1108F4310372F099CBE5C9A9A870EFD095D2D1E6BDE96AAE402D3457CA0C2BFA15094673DEFC64A37A215E0D49CCB9D19247Q0J" TargetMode="External"/><Relationship Id="rId715" Type="http://schemas.openxmlformats.org/officeDocument/2006/relationships/hyperlink" Target="consultantplus://offline/ref=67622C5E1108F4310372F099CBE5C9A9A871EED191DFD1E6BDE96AAE402D3457CA0C2BFA120A442F88B365FF3E774D0D4CCCBBD78E725FA442Q1J" TargetMode="External"/><Relationship Id="rId105" Type="http://schemas.openxmlformats.org/officeDocument/2006/relationships/hyperlink" Target="consultantplus://offline/ref=67622C5E1108F4310372F099CBE5C9A9A871ECD092D3D1E6BDE96AAE402D3457CA0C2BFA12094D258AB365FF3E774D0D4CCCBBD78E725FA442Q1J" TargetMode="External"/><Relationship Id="rId14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1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54" Type="http://schemas.openxmlformats.org/officeDocument/2006/relationships/hyperlink" Target="consultantplus://offline/ref=67622C5E1108F4310372F099CBE5C9A9A877E6D196D0D1E6BDE96AAE402D3457CA0C2BF81A0C4673DEFC64A37A215E0D49CCB9D19247Q0J" TargetMode="External"/><Relationship Id="rId757" Type="http://schemas.openxmlformats.org/officeDocument/2006/relationships/hyperlink" Target="consultantplus://offline/ref=67622C5E1108F4310372F099CBE5C9A9A871EED191DFD1E6BDE96AAE402D3457CA0C2BFA120A44238FB365FF3E774D0D4CCCBBD78E725FA442Q1J" TargetMode="External"/><Relationship Id="rId799" Type="http://schemas.openxmlformats.org/officeDocument/2006/relationships/hyperlink" Target="consultantplus://offline/ref=67622C5E1108F4310372F099CBE5C9A9A871EED191DFD1E6BDE96AAE402D3457CA0C2BFA120B4F2588B365FF3E774D0D4CCCBBD78E725FA442Q1J" TargetMode="External"/><Relationship Id="rId5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9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89" Type="http://schemas.openxmlformats.org/officeDocument/2006/relationships/hyperlink" Target="consultantplus://offline/ref=67622C5E1108F4310372F099CBE5C9A9A871ECD092D3D1E6BDE96AAE402D3457CA0C2BF81703482CDBE975FB772243134FD4A5D3907245QFJ" TargetMode="External"/><Relationship Id="rId396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56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17" Type="http://schemas.openxmlformats.org/officeDocument/2006/relationships/hyperlink" Target="consultantplus://offline/ref=67622C5E1108F4310372F099CBE5C9A9A871EED190D0D1E6BDE96AAE402D3457CA0C2BFA120A4C268DB365FF3E774D0D4CCCBBD78E725FA442Q1J" TargetMode="External"/><Relationship Id="rId659" Type="http://schemas.openxmlformats.org/officeDocument/2006/relationships/hyperlink" Target="consultantplus://offline/ref=67622C5E1108F4310372F099CBE5C9A9A871EED191DFD1E6BDE96AAE402D3457CA0C2BFA120B4B268FB365FF3E774D0D4CCCBBD78E725FA442Q1J" TargetMode="External"/><Relationship Id="rId824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66" Type="http://schemas.openxmlformats.org/officeDocument/2006/relationships/hyperlink" Target="consultantplus://offline/ref=A6F52C082810FE349D04607952D5133388D76100238A2E141AED7E938AEEFC359524F1BD4D620B14780F192348940C53B24B9D54D910z9z7I" TargetMode="External"/><Relationship Id="rId21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56" Type="http://schemas.openxmlformats.org/officeDocument/2006/relationships/hyperlink" Target="consultantplus://offline/ref=67622C5E1108F4310372F099CBE5C9A9A870E6D692D6D1E6BDE96AAE402D3457CA0C2BFF160B4C2CDBE975FB772243134FD4A5D3907245QFJ" TargetMode="External"/><Relationship Id="rId29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21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463" Type="http://schemas.openxmlformats.org/officeDocument/2006/relationships/hyperlink" Target="consultantplus://offline/ref=67622C5E1108F4310372F099CBE5C9A9A876E8DB97D2D1E6BDE96AAE402D3457CA0C2BFA120A4C228AB365FF3E774D0D4CCCBBD78E725FA442Q1J" TargetMode="External"/><Relationship Id="rId519" Type="http://schemas.openxmlformats.org/officeDocument/2006/relationships/hyperlink" Target="consultantplus://offline/ref=67622C5E1108F4310372F099CBE5C9A9A877E6D196D0D1E6BDE96AAE402D3457CA0C2BFA120A4C2388B365FF3E774D0D4CCCBBD78E725FA442Q1J" TargetMode="External"/><Relationship Id="rId670" Type="http://schemas.openxmlformats.org/officeDocument/2006/relationships/hyperlink" Target="consultantplus://offline/ref=67622C5E1108F4310372F099CBE5C9A9A871EED191DFD1E6BDE96AAE402D3457CA0C2BFA120A4C208CB365FF3E774D0D4CCCBBD78E725FA442Q1J" TargetMode="External"/><Relationship Id="rId116" Type="http://schemas.openxmlformats.org/officeDocument/2006/relationships/hyperlink" Target="consultantplus://offline/ref=2633B6C9D76E969F564D9A2F6B3EB13E432676770DEADDD7D20A62C5C2B57AEEFCE9262EB8CCE2C77A772512531906CB20o1H" TargetMode="External"/><Relationship Id="rId158" Type="http://schemas.openxmlformats.org/officeDocument/2006/relationships/hyperlink" Target="consultantplus://offline/ref=67622C5E1108F4310372F099CBE5C9A9A877EBD591D7D1E6BDE96AAE402D3457CA0C2BFA120A482386B365FF3E774D0D4CCCBBD78E725FA442Q1J" TargetMode="External"/><Relationship Id="rId323" Type="http://schemas.openxmlformats.org/officeDocument/2006/relationships/hyperlink" Target="consultantplus://offline/ref=67622C5E1108F4310372F099CBE5C9A9A871EED194D5D1E6BDE96AAE402D3457CA0C2BFA120A4A208EB365FF3E774D0D4CCCBBD78E725FA442Q1J" TargetMode="External"/><Relationship Id="rId53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26" Type="http://schemas.openxmlformats.org/officeDocument/2006/relationships/hyperlink" Target="consultantplus://offline/ref=67622C5E1108F4310372F099CBE5C9A9A870E6D692D6D1E6BDE96AAE402D3457CA0C2BFF1B034E2CDBE975FB772243134FD4A5D3907245QFJ" TargetMode="External"/><Relationship Id="rId768" Type="http://schemas.openxmlformats.org/officeDocument/2006/relationships/hyperlink" Target="consultantplus://offline/ref=67622C5E1108F4310372F099CBE5C9A9A871EED191DFD1E6BDE96AAE402D3457CA0C2BFE14011976CBED3CAE793C400B51D0BBD349Q0J" TargetMode="External"/><Relationship Id="rId20" Type="http://schemas.openxmlformats.org/officeDocument/2006/relationships/hyperlink" Target="consultantplus://offline/ref=67622C5E1108F4310372F099CBE5C9A9A974ECD190DFD1E6BDE96AAE402D3457D80C73F61209532789A633AE7842Q2J" TargetMode="External"/><Relationship Id="rId62" Type="http://schemas.openxmlformats.org/officeDocument/2006/relationships/hyperlink" Target="consultantplus://offline/ref=67622C5E1108F4310372F099CBE5C9A9A877EFDB97DFD1E6BDE96AAE402D3457CA0C2BFA120A4D2089B365FF3E774D0D4CCCBBD78E725FA442Q1J" TargetMode="External"/><Relationship Id="rId365" Type="http://schemas.openxmlformats.org/officeDocument/2006/relationships/hyperlink" Target="consultantplus://offline/ref=67622C5E1108F4310372F099CBE5C9A9A871ECD092D3D1E6BDE96AAE402D3457CA0C2BF9110E482CDBE975FB772243134FD4A5D3907245QFJ" TargetMode="External"/><Relationship Id="rId572" Type="http://schemas.openxmlformats.org/officeDocument/2006/relationships/hyperlink" Target="consultantplus://offline/ref=67622C5E1108F4310372F099CBE5C9A9A871EED190D6D1E6BDE96AAE402D3457CA0C2BF817084673DEFC64A37A215E0D49CCB9D19247Q0J" TargetMode="External"/><Relationship Id="rId628" Type="http://schemas.openxmlformats.org/officeDocument/2006/relationships/hyperlink" Target="consultantplus://offline/ref=67622C5E1108F4310372F099CBE5C9A9A876EFD792D2D1E6BDE96AAE402D3457CA0C2BFA120845218CB365FF3E774D0D4CCCBBD78E725FA442Q1J" TargetMode="External"/><Relationship Id="rId835" Type="http://schemas.openxmlformats.org/officeDocument/2006/relationships/hyperlink" Target="consultantplus://offline/ref=67622C5E1108F4310372F099CBE5C9A9A871EED191DFD1E6BDE96AAE402D3457CA0C2BFA120B492E8EB365FF3E774D0D4CCCBBD78E725FA442Q1J" TargetMode="External"/><Relationship Id="rId225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267" Type="http://schemas.openxmlformats.org/officeDocument/2006/relationships/hyperlink" Target="consultantplus://offline/ref=67622C5E1108F4310372F099CBE5C9A9A871ECD092D3D1E6BDE96AAE402D3457CA0C2BF8110B442CDBE975FB772243134FD4A5D3907245QFJ" TargetMode="External"/><Relationship Id="rId432" Type="http://schemas.openxmlformats.org/officeDocument/2006/relationships/hyperlink" Target="consultantplus://offline/ref=67622C5E1108F4310372F099CBE5C9A9A877EFDA95D3D1E6BDE96AAE402D3457CA0C2BFA120A4D2F87B365FF3E774D0D4CCCBBD78E725FA442Q1J" TargetMode="External"/><Relationship Id="rId474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127" Type="http://schemas.openxmlformats.org/officeDocument/2006/relationships/hyperlink" Target="consultantplus://offline/ref=23260AD9E5C11F17E82C31F6834462694A214D20155045176E74E47E4D1CA0DFF781576A2098A33A3AEC2FC7CA5EBE2ES4l1C" TargetMode="External"/><Relationship Id="rId681" Type="http://schemas.openxmlformats.org/officeDocument/2006/relationships/hyperlink" Target="consultantplus://offline/ref=67622C5E1108F4310372F099CBE5C9A9A871EED191DFD1E6BDE96AAE402D3457CA0C2BFA120A4C218CB365FF3E774D0D4CCCBBD78E725FA442Q1J" TargetMode="External"/><Relationship Id="rId737" Type="http://schemas.openxmlformats.org/officeDocument/2006/relationships/hyperlink" Target="consultantplus://offline/ref=67622C5E1108F4310372F099CBE5C9A9A870E6D692D6D1E6BDE96AAE402D3457CA0C2BFE120A482CDBE975FB772243134FD4A5D3907245QFJ" TargetMode="External"/><Relationship Id="rId779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31" Type="http://schemas.openxmlformats.org/officeDocument/2006/relationships/hyperlink" Target="consultantplus://offline/ref=67622C5E1108F4310372F099CBE5C9A9A871ECD092D3D1E6BDE96AAE402D3457CA0C2BFA1A09492CDBE975FB772243134FD4A5D3907245QFJ" TargetMode="External"/><Relationship Id="rId7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6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34" Type="http://schemas.openxmlformats.org/officeDocument/2006/relationships/hyperlink" Target="consultantplus://offline/ref=67622C5E1108F4310372F099CBE5C9A9A870EADB91D5D1E6BDE96AAE402D3457CA0C2BFE195E1C63DAB531AD642246134DD2B94DQ1J" TargetMode="External"/><Relationship Id="rId376" Type="http://schemas.openxmlformats.org/officeDocument/2006/relationships/hyperlink" Target="consultantplus://offline/ref=67622C5E1108F4310372F099CBE5C9A9A871EED194D7D1E6BDE96AAE402D3457CA0C2BFA120A45248FB365FF3E774D0D4CCCBBD78E725FA442Q1J" TargetMode="External"/><Relationship Id="rId54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83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39" Type="http://schemas.openxmlformats.org/officeDocument/2006/relationships/hyperlink" Target="consultantplus://offline/ref=67622C5E1108F4310372F099CBE5C9A9A871ECD092D3D1E6BDE96AAE402D3457CA0C2BF8130E4E2CDBE975FB772243134FD4A5D3907245QFJ" TargetMode="External"/><Relationship Id="rId790" Type="http://schemas.openxmlformats.org/officeDocument/2006/relationships/hyperlink" Target="consultantplus://offline/ref=67622C5E1108F4310372F099CBE5C9A9A871EED191DFD1E6BDE96AAE402D3457CA0C2BFA120A4B228DB365FF3E774D0D4CCCBBD78E725FA442Q1J" TargetMode="External"/><Relationship Id="rId804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4" Type="http://schemas.openxmlformats.org/officeDocument/2006/relationships/settings" Target="settings.xml"/><Relationship Id="rId180" Type="http://schemas.openxmlformats.org/officeDocument/2006/relationships/hyperlink" Target="consultantplus://offline/ref=67622C5E1108F4310372F099CBE5C9A9A871ECD092D3D1E6BDE96AAE402D3457CA0C2BF9140B452CDBE975FB772243134FD4A5D3907245QFJ" TargetMode="External"/><Relationship Id="rId236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278" Type="http://schemas.openxmlformats.org/officeDocument/2006/relationships/hyperlink" Target="consultantplus://offline/ref=67622C5E1108F4310372F099CBE5C9A9A871ECD092D3D1E6BDE96AAE402D3457CA0C2BF9120C4B2CDBE975FB772243134FD4A5D3907245QFJ" TargetMode="External"/><Relationship Id="rId401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44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50" Type="http://schemas.openxmlformats.org/officeDocument/2006/relationships/hyperlink" Target="consultantplus://offline/ref=67622C5E1108F4310372F099CBE5C9A9A871EED191DFD1E6BDE96AAE402D3457CA0C2BFA120A4F2E8FB365FF3E774D0D4CCCBBD78E725FA442Q1J" TargetMode="External"/><Relationship Id="rId846" Type="http://schemas.openxmlformats.org/officeDocument/2006/relationships/hyperlink" Target="consultantplus://offline/ref=A6F52C082810FE349D04607952D5133388D3640A20892E141AED7E938AEEFC359524F1BD4C6A0D1B2455092701C1054DB6538350C7109720zCz9I" TargetMode="External"/><Relationship Id="rId303" Type="http://schemas.openxmlformats.org/officeDocument/2006/relationships/hyperlink" Target="consultantplus://offline/ref=67622C5E1108F4310372F099CBE5C9A9A871EED194D5D1E6BDE96AAE402D3457CA0C2BFA120A49238DB365FF3E774D0D4CCCBBD78E725FA442Q1J" TargetMode="External"/><Relationship Id="rId485" Type="http://schemas.openxmlformats.org/officeDocument/2006/relationships/hyperlink" Target="consultantplus://offline/ref=67622C5E1108F4310372F099CBE5C9A9A870EDD197D5D1E6BDE96AAE402D3457CA0C2BFA120A4C278DB365FF3E774D0D4CCCBBD78E725FA442Q1J" TargetMode="External"/><Relationship Id="rId692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706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48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42" Type="http://schemas.openxmlformats.org/officeDocument/2006/relationships/hyperlink" Target="consultantplus://offline/ref=67622C5E1108F4310372F099CBE5C9A9A871ECD092D3D1E6BDE96AAE402D3457CA0C2BFA12094D258AB365FF3E774D0D4CCCBBD78E725FA442Q1J" TargetMode="External"/><Relationship Id="rId8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38" Type="http://schemas.openxmlformats.org/officeDocument/2006/relationships/hyperlink" Target="consultantplus://offline/ref=67622C5E1108F4310372F099CBE5C9A9A871ECD092D3D1E6BDE96AAE402D3457CA0C2BFA1509452CDBE975FB772243134FD4A5D3907245QFJ" TargetMode="External"/><Relationship Id="rId345" Type="http://schemas.openxmlformats.org/officeDocument/2006/relationships/hyperlink" Target="consultantplus://offline/ref=67622C5E1108F4310372F099CBE5C9A9A871ECD092D3D1E6BDE96AAE402D3457CA0C2BF8160D4A2CDBE975FB772243134FD4A5D3907245QFJ" TargetMode="External"/><Relationship Id="rId387" Type="http://schemas.openxmlformats.org/officeDocument/2006/relationships/hyperlink" Target="consultantplus://offline/ref=67622C5E1108F4310372F099CBE5C9A9A871ECD092D3D1E6BDE96AAE402D3457CA0C2BF81B084F2CDBE975FB772243134FD4A5D3907245QFJ" TargetMode="External"/><Relationship Id="rId51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52" Type="http://schemas.openxmlformats.org/officeDocument/2006/relationships/hyperlink" Target="consultantplus://offline/ref=67622C5E1108F4310372F099CBE5C9A9A877EFDB97DFD1E6BDE96AAE402D3457CA0C2BFA120A4D2087B365FF3E774D0D4CCCBBD78E725FA442Q1J" TargetMode="External"/><Relationship Id="rId594" Type="http://schemas.openxmlformats.org/officeDocument/2006/relationships/hyperlink" Target="consultantplus://offline/ref=67622C5E1108F4310372F099CBE5C9A9A870EFD095D2D1E6BDE96AAE402D3457CA0C2BFA120A4A2E8BB365FF3E774D0D4CCCBBD78E725FA442Q1J" TargetMode="External"/><Relationship Id="rId608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815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191" Type="http://schemas.openxmlformats.org/officeDocument/2006/relationships/hyperlink" Target="consultantplus://offline/ref=67622C5E1108F4310372F099CBE5C9A9A871ECD092D3D1E6BDE96AAE402D3457CA0C2BFA1209492788B365FF3E774D0D4CCCBBD78E725FA442Q1J" TargetMode="External"/><Relationship Id="rId20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47" Type="http://schemas.openxmlformats.org/officeDocument/2006/relationships/hyperlink" Target="consultantplus://offline/ref=67622C5E1108F4310372F099CBE5C9A9A871ECD092D3D1E6BDE96AAE402D3457CA0C2BF91A08482CDBE975FB772243134FD4A5D3907245QFJ" TargetMode="External"/><Relationship Id="rId412" Type="http://schemas.openxmlformats.org/officeDocument/2006/relationships/hyperlink" Target="consultantplus://offline/ref=00B05B5265CF7C5AAEF8A532FA8843CC14917BB955C4FA8018233141C5A5981AED21548FC2B6D0E4881FBADBE8CFD447t9A4H" TargetMode="External"/><Relationship Id="rId857" Type="http://schemas.openxmlformats.org/officeDocument/2006/relationships/hyperlink" Target="consultantplus://offline/ref=A6F52C082810FE349D04607952D5133388D669002E8C2E141AED7E938AEEFC359524F1BD4C6B0C1D2855092701C1054DB6538350C7109720zCz9I" TargetMode="External"/><Relationship Id="rId107" Type="http://schemas.openxmlformats.org/officeDocument/2006/relationships/hyperlink" Target="consultantplus://offline/ref=67622C5E1108F4310372F099CBE5C9A9A875EBD092DFD1E6BDE96AAE402D3457D80C73F61209532789A633AE7842Q2J" TargetMode="External"/><Relationship Id="rId289" Type="http://schemas.openxmlformats.org/officeDocument/2006/relationships/hyperlink" Target="consultantplus://offline/ref=67622C5E1108F4310372F099CBE5C9A9A871ECD092D3D1E6BDE96AAE402D3457CA0C2BFF100B4F2CDBE975FB772243134FD4A5D3907245QFJ" TargetMode="External"/><Relationship Id="rId454" Type="http://schemas.openxmlformats.org/officeDocument/2006/relationships/hyperlink" Target="consultantplus://offline/ref=67622C5E1108F4310372F099CBE5C9A9A876E8DB97D2D1E6BDE96AAE402D3457CA0C2BFA120A4D2087B365FF3E774D0D4CCCBBD78E725FA442Q1J" TargetMode="External"/><Relationship Id="rId496" Type="http://schemas.openxmlformats.org/officeDocument/2006/relationships/hyperlink" Target="consultantplus://offline/ref=67622C5E1108F4310372F099CBE5C9A9A870EDD197D5D1E6BDE96AAE402D3457CA0C2BFA120A4C218AB365FF3E774D0D4CCCBBD78E725FA442Q1J" TargetMode="External"/><Relationship Id="rId66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17" Type="http://schemas.openxmlformats.org/officeDocument/2006/relationships/hyperlink" Target="consultantplus://offline/ref=67622C5E1108F4310372F099CBE5C9A9A871EED191DFD1E6BDE96AAE402D3457CA0C2BFA120B4C208AB365FF3E774D0D4CCCBBD78E725FA442Q1J" TargetMode="External"/><Relationship Id="rId759" Type="http://schemas.openxmlformats.org/officeDocument/2006/relationships/hyperlink" Target="consultantplus://offline/ref=67622C5E1108F4310372F099CBE5C9A9A870EADB9ED7D1E6BDE96AAE402D3457CA0C2BFA120A4C2F8EB365FF3E774D0D4CCCBBD78E725FA442Q1J" TargetMode="External"/><Relationship Id="rId1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3" Type="http://schemas.openxmlformats.org/officeDocument/2006/relationships/hyperlink" Target="consultantplus://offline/ref=67622C5E1108F4310372F099CBE5C9A9A871ECD092D3D1E6BDE96AAE402D3457CA0C2BF81302492CDBE975FB772243134FD4A5D3907245QFJ" TargetMode="External"/><Relationship Id="rId149" Type="http://schemas.openxmlformats.org/officeDocument/2006/relationships/hyperlink" Target="consultantplus://offline/ref=67622C5E1108F4310372F099CBE5C9A9A871ECD092D3D1E6BDE96AAE402D3457CA0C2BFA1B084D2CDBE975FB772243134FD4A5D3907245QFJ" TargetMode="External"/><Relationship Id="rId314" Type="http://schemas.openxmlformats.org/officeDocument/2006/relationships/hyperlink" Target="consultantplus://offline/ref=67622C5E1108F4310372F099CBE5C9A9A871EED194D5D1E6BDE96AAE402D3457CA0C2BF81A011976CBED3CAE793C400B51D0BBD349Q0J" TargetMode="External"/><Relationship Id="rId356" Type="http://schemas.openxmlformats.org/officeDocument/2006/relationships/hyperlink" Target="consultantplus://offline/ref=67622C5E1108F4310372F099CBE5C9A9A975E8DB9FD1D1E6BDE96AAE402D3457CA0C2BFA120A4D268DB365FF3E774D0D4CCCBBD78E725FA442Q1J" TargetMode="External"/><Relationship Id="rId398" Type="http://schemas.openxmlformats.org/officeDocument/2006/relationships/hyperlink" Target="consultantplus://offline/ref=67622C5E1108F4310372F099CBE5C9A9A870EDD291DFD1E6BDE96AAE402D3457CA0C2BFA120A4D2688B365FF3E774D0D4CCCBBD78E725FA442Q1J" TargetMode="External"/><Relationship Id="rId521" Type="http://schemas.openxmlformats.org/officeDocument/2006/relationships/hyperlink" Target="consultantplus://offline/ref=67622C5E1108F4310372F099CBE5C9A9A877E6D196D0D1E6BDE96AAE402D3457D80C73F61209532789A633AE7842Q2J" TargetMode="External"/><Relationship Id="rId563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19" Type="http://schemas.openxmlformats.org/officeDocument/2006/relationships/hyperlink" Target="consultantplus://offline/ref=67622C5E1108F4310372F099CBE5C9A9A876EFD792D2D1E6BDE96AAE402D3457CA0C2BFA120A4B228CB365FF3E774D0D4CCCBBD78E725FA442Q1J" TargetMode="External"/><Relationship Id="rId770" Type="http://schemas.openxmlformats.org/officeDocument/2006/relationships/hyperlink" Target="consultantplus://offline/ref=67622C5E1108F4310372F099CBE5C9A9A870E6D692D6D1E6BDE96AAE402D3457CA0C2BFF1B02442CDBE975FB772243134FD4A5D3907245QFJ" TargetMode="External"/><Relationship Id="rId95" Type="http://schemas.openxmlformats.org/officeDocument/2006/relationships/hyperlink" Target="consultantplus://offline/ref=67622C5E1108F4310372F099CBE5C9A9A870E6D692D6D1E6BDE96AAE402D3457CA0C2BFF160A4D2CDBE975FB772243134FD4A5D3907245QFJ" TargetMode="External"/><Relationship Id="rId16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16" Type="http://schemas.openxmlformats.org/officeDocument/2006/relationships/hyperlink" Target="consultantplus://offline/ref=67622C5E1108F4310372F099CBE5C9A9A871ECD092D3D1E6BDE96AAE402D3457CA0C2BFA120949278AB365FF3E774D0D4CCCBBD78E725FA442Q1J" TargetMode="External"/><Relationship Id="rId423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826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868" Type="http://schemas.openxmlformats.org/officeDocument/2006/relationships/hyperlink" Target="consultantplus://offline/ref=A6F52C082810FE349D04607952D5133388D669002E8C2E141AED7E938AEEFC359524F1BD4C690E1F2E55092701C1054DB6538350C7109720zCz9I" TargetMode="External"/><Relationship Id="rId258" Type="http://schemas.openxmlformats.org/officeDocument/2006/relationships/hyperlink" Target="consultantplus://offline/ref=67622C5E1108F4310372F099CBE5C9A9A871ECD092D3D1E6BDE96AAE402D3457CA0C2BF8120A482CDBE975FB772243134FD4A5D3907245QFJ" TargetMode="External"/><Relationship Id="rId465" Type="http://schemas.openxmlformats.org/officeDocument/2006/relationships/hyperlink" Target="consultantplus://offline/ref=67622C5E1108F4310372F099CBE5C9A9A876E8DB97D2D1E6BDE96AAE402D3457CA0C2BFA120A4C218AB365FF3E774D0D4CCCBBD78E725FA442Q1J" TargetMode="External"/><Relationship Id="rId630" Type="http://schemas.openxmlformats.org/officeDocument/2006/relationships/hyperlink" Target="consultantplus://offline/ref=67622C5E1108F4310372F099CBE5C9A9A876EFD792D2D1E6BDE96AAE402D3457CA0C2BFA1208452F8DB365FF3E774D0D4CCCBBD78E725FA442Q1J" TargetMode="External"/><Relationship Id="rId672" Type="http://schemas.openxmlformats.org/officeDocument/2006/relationships/hyperlink" Target="consultantplus://offline/ref=67622C5E1108F4310372F099CBE5C9A9A871EED191DFD1E6BDE96AAE402D3457CA0C2BFA120A4C218CB365FF3E774D0D4CCCBBD78E725FA442Q1J" TargetMode="External"/><Relationship Id="rId728" Type="http://schemas.openxmlformats.org/officeDocument/2006/relationships/hyperlink" Target="consultantplus://offline/ref=67622C5E1108F4310372F099CBE5C9A9A871EED191DFD1E6BDE96AAE402D3457CA0C2BFA120A4B218EB365FF3E774D0D4CCCBBD78E725FA442Q1J" TargetMode="External"/><Relationship Id="rId22" Type="http://schemas.openxmlformats.org/officeDocument/2006/relationships/hyperlink" Target="consultantplus://offline/ref=67622C5E1108F4310372F099CBE5C9A9A871ECD092D3D1E6BDE96AAE402D3457CA0C2BF8120F4673DEFC64A37A215E0D49CCB9D19247Q0J" TargetMode="External"/><Relationship Id="rId6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18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2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67" Type="http://schemas.openxmlformats.org/officeDocument/2006/relationships/hyperlink" Target="consultantplus://offline/ref=67622C5E1108F4310372F099CBE5C9A9A871ECD092D3D1E6BDE96AAE402D3457CA0C2BF9110C4B2CDBE975FB772243134FD4A5D3907245QFJ" TargetMode="External"/><Relationship Id="rId532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74" Type="http://schemas.openxmlformats.org/officeDocument/2006/relationships/hyperlink" Target="consultantplus://offline/ref=67622C5E1108F4310372F099CBE5C9A9A871EED190D6D1E6BDE96AAE402D3457CA0C2BFA120A482E86B365FF3E774D0D4CCCBBD78E725FA442Q1J" TargetMode="External"/><Relationship Id="rId171" Type="http://schemas.openxmlformats.org/officeDocument/2006/relationships/hyperlink" Target="consultantplus://offline/ref=67622C5E1108F4310372F099CBE5C9A9A871ECD092D3D1E6BDE96AAE402D3457CA0C2BF9140A4C2CDBE975FB772243134FD4A5D3907245QFJ" TargetMode="External"/><Relationship Id="rId227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781" Type="http://schemas.openxmlformats.org/officeDocument/2006/relationships/hyperlink" Target="consultantplus://offline/ref=67622C5E1108F4310372F099CBE5C9A9A870E6D692D6D1E6BDE96AAE402D3457CA0C2BFF1B024E2CDBE975FB772243134FD4A5D3907245QFJ" TargetMode="External"/><Relationship Id="rId837" Type="http://schemas.openxmlformats.org/officeDocument/2006/relationships/hyperlink" Target="consultantplus://offline/ref=67622C5E1108F4310372F099CBE5C9A9A871EED191DFD1E6BDE96AAE402D3457CA0C2BFA120B492E88B365FF3E774D0D4CCCBBD78E725FA442Q1J" TargetMode="External"/><Relationship Id="rId26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34" Type="http://schemas.openxmlformats.org/officeDocument/2006/relationships/hyperlink" Target="consultantplus://offline/ref=67622C5E1108F4310372F099CBE5C9A9A870E6D692D6D1E6BDE96AAE402D3457CA0C2BFF160B492CDBE975FB772243134FD4A5D3907245QFJ" TargetMode="External"/><Relationship Id="rId476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41" Type="http://schemas.openxmlformats.org/officeDocument/2006/relationships/hyperlink" Target="consultantplus://offline/ref=67622C5E1108F4310372F099CBE5C9A9A871ECD092D3D1E6BDE96AAE402D3457CA0C2BFA120849258DB365FF3E774D0D4CCCBBD78E725FA442Q1J" TargetMode="External"/><Relationship Id="rId683" Type="http://schemas.openxmlformats.org/officeDocument/2006/relationships/hyperlink" Target="consultantplus://offline/ref=67622C5E1108F4310372F099CBE5C9A9A871EED191DFD1E6BDE96AAE402D3457CA0C2BFA120A482F8CB365FF3E774D0D4CCCBBD78E725FA442Q1J" TargetMode="External"/><Relationship Id="rId739" Type="http://schemas.openxmlformats.org/officeDocument/2006/relationships/hyperlink" Target="consultantplus://offline/ref=67622C5E1108F4310372F099CBE5C9A9A871EED191DFD1E6BDE96AAE402D3457CA0C2BFA120A4B2F86B365FF3E774D0D4CCCBBD78E725FA442Q1J" TargetMode="External"/><Relationship Id="rId33" Type="http://schemas.openxmlformats.org/officeDocument/2006/relationships/hyperlink" Target="consultantplus://offline/ref=67622C5E1108F4310372F099CBE5C9A9A871ECD092D3D1E6BDE96AAE402D3457CA0C2BF8160A482CDBE975FB772243134FD4A5D3907245QFJ" TargetMode="External"/><Relationship Id="rId129" Type="http://schemas.openxmlformats.org/officeDocument/2006/relationships/hyperlink" Target="consultantplus://offline/ref=67622C5E1108F4310372F099CBE5C9A9A871ECD092D3D1E6BDE96AAE402D3457CA0C2BFA160E482CDBE975FB772243134FD4A5D3907245QFJ" TargetMode="External"/><Relationship Id="rId280" Type="http://schemas.openxmlformats.org/officeDocument/2006/relationships/hyperlink" Target="consultantplus://offline/ref=67622C5E1108F4310372F099CBE5C9A9A871ECD092D3D1E6BDE96AAE402D3457CA0C2BF91309442CDBE975FB772243134FD4A5D3907245QFJ" TargetMode="External"/><Relationship Id="rId336" Type="http://schemas.openxmlformats.org/officeDocument/2006/relationships/hyperlink" Target="consultantplus://offline/ref=67622C5E1108F4310372F099CBE5C9A9A870EADB91D5D1E6BDE96AAE402D3457CA0C2BFA120A4C2F8DB365FF3E774D0D4CCCBBD78E725FA442Q1J" TargetMode="External"/><Relationship Id="rId50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43" Type="http://schemas.openxmlformats.org/officeDocument/2006/relationships/hyperlink" Target="consultantplus://offline/ref=67622C5E1108F4310372F099CBE5C9A9A877E7D59FD7D1E6BDE96AAE402D3457CA0C2BFA120A4D2487B365FF3E774D0D4CCCBBD78E725FA442Q1J" TargetMode="External"/><Relationship Id="rId7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40" Type="http://schemas.openxmlformats.org/officeDocument/2006/relationships/hyperlink" Target="consultantplus://offline/ref=67622C5E1108F4310372F099CBE5C9A9A871ECD092D3D1E6BDE96AAE402D3457CA0C2BFA150C492CDBE975FB772243134FD4A5D3907245QFJ" TargetMode="External"/><Relationship Id="rId182" Type="http://schemas.openxmlformats.org/officeDocument/2006/relationships/hyperlink" Target="consultantplus://offline/ref=67622C5E1108F4310372F099CBE5C9A9A870E6D692D6D1E6BDE96AAE402D3457CA0C2BFF16084A2CDBE975FB772243134FD4A5D3907245QFJ" TargetMode="External"/><Relationship Id="rId378" Type="http://schemas.openxmlformats.org/officeDocument/2006/relationships/hyperlink" Target="consultantplus://offline/ref=67622C5E1108F4310372F099CBE5C9A9A871EED194D5D1E6BDE96AAE402D3457CA0C2BFA120A492386B365FF3E774D0D4CCCBBD78E725FA442Q1J" TargetMode="External"/><Relationship Id="rId403" Type="http://schemas.openxmlformats.org/officeDocument/2006/relationships/hyperlink" Target="consultantplus://offline/ref=67622C5E1108F4310372F099CBE5C9A9A871ECD092D3D1E6BDE96AAE402D3457CA0C2BF81B084B2CDBE975FB772243134FD4A5D3907245QFJ" TargetMode="External"/><Relationship Id="rId585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50" Type="http://schemas.openxmlformats.org/officeDocument/2006/relationships/hyperlink" Target="consultantplus://offline/ref=67622C5E1108F4310372F099CBE5C9A9A871EED191DFD1E6BDE96AAE402D3457CA0C2BFA120B4F2389B365FF3E774D0D4CCCBBD78E725FA442Q1J" TargetMode="External"/><Relationship Id="rId792" Type="http://schemas.openxmlformats.org/officeDocument/2006/relationships/hyperlink" Target="consultantplus://offline/ref=67622C5E1108F4310372F099CBE5C9A9A871EED191DFD1E6BDE96AAE402D3457CA0C2BFA120A452086B365FF3E774D0D4CCCBBD78E725FA442Q1J" TargetMode="External"/><Relationship Id="rId806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48" Type="http://schemas.openxmlformats.org/officeDocument/2006/relationships/hyperlink" Target="consultantplus://offline/ref=A6F52C082810FE349D04607952D5133388D6690722892E141AED7E938AEEFC359524F1BD4C690E172E55092701C1054DB6538350C7109720zCz9I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67622C5E1108F4310372F099CBE5C9A9A876E7D597D0D1E6BDE96AAE402D3457D80C73F61209532789A633AE7842Q2J" TargetMode="External"/><Relationship Id="rId445" Type="http://schemas.openxmlformats.org/officeDocument/2006/relationships/hyperlink" Target="consultantplus://offline/ref=67622C5E1108F4310372F099CBE5C9A9A871EED191DED1E6BDE96AAE402D3457CA0C2BFA120A452F8FB365FF3E774D0D4CCCBBD78E725FA442Q1J" TargetMode="External"/><Relationship Id="rId487" Type="http://schemas.openxmlformats.org/officeDocument/2006/relationships/hyperlink" Target="consultantplus://offline/ref=67622C5E1108F4310372F099CBE5C9A9A870EDD197D5D1E6BDE96AAE402D3457CA0C2BFA120A4C268BB365FF3E774D0D4CCCBBD78E725FA442Q1J" TargetMode="External"/><Relationship Id="rId61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52" Type="http://schemas.openxmlformats.org/officeDocument/2006/relationships/hyperlink" Target="consultantplus://offline/ref=67622C5E1108F4310372F099CBE5C9A9A871EED191DFD1E6BDE96AAE402D3457CA0C2BFA120A4F208DB365FF3E774D0D4CCCBBD78E725FA442Q1J" TargetMode="External"/><Relationship Id="rId694" Type="http://schemas.openxmlformats.org/officeDocument/2006/relationships/hyperlink" Target="consultantplus://offline/ref=67622C5E1108F4310372F099CBE5C9A9A871EED191DFD1E6BDE96AAE402D3457CA0C2BFA120B4F228CB365FF3E774D0D4CCCBBD78E725FA442Q1J" TargetMode="External"/><Relationship Id="rId708" Type="http://schemas.openxmlformats.org/officeDocument/2006/relationships/hyperlink" Target="consultantplus://offline/ref=67622C5E1108F4310372F099CBE5C9A9A870E6D692D6D1E6BDE96AAE402D3457CA0C2BFF1B024C2CDBE975FB772243134FD4A5D3907245QFJ" TargetMode="External"/><Relationship Id="rId291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05" Type="http://schemas.openxmlformats.org/officeDocument/2006/relationships/hyperlink" Target="consultantplus://offline/ref=67622C5E1108F4310372F099CBE5C9A9A871EED194D5D1E6BDE96AAE402D3457CA0C2BFA120A4A208FB365FF3E774D0D4CCCBBD78E725FA442Q1J" TargetMode="External"/><Relationship Id="rId34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12" Type="http://schemas.openxmlformats.org/officeDocument/2006/relationships/hyperlink" Target="consultantplus://offline/ref=67622C5E1108F4310372F099CBE5C9A9A877E6D196D0D1E6BDE96AAE402D3457CA0C2BF9160A4673DEFC64A37A215E0D49CCB9D19247Q0J" TargetMode="External"/><Relationship Id="rId44" Type="http://schemas.openxmlformats.org/officeDocument/2006/relationships/hyperlink" Target="consultantplus://offline/ref=2633B6C9D76E969F564D9A2F6B3EB13E432676770DECDED4D10A62C5C2B57AEEFCE9262EB8CCE2C77A772512531906CB20o1H" TargetMode="External"/><Relationship Id="rId86" Type="http://schemas.openxmlformats.org/officeDocument/2006/relationships/hyperlink" Target="consultantplus://offline/ref=67622C5E1108F4310372F099CBE5C9A9A870E6D692D6D1E6BDE96AAE402D3457CA0C2BFF11034C2CDBE975FB772243134FD4A5D3907245QFJ" TargetMode="External"/><Relationship Id="rId15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89" Type="http://schemas.openxmlformats.org/officeDocument/2006/relationships/hyperlink" Target="consultantplus://offline/ref=67622C5E1108F4310372F099CBE5C9A9A870EDD590D2D1E6BDE96AAE402D3457CA0C2BFA120A4D2787B365FF3E774D0D4CCCBBD78E725FA442Q1J" TargetMode="External"/><Relationship Id="rId554" Type="http://schemas.openxmlformats.org/officeDocument/2006/relationships/hyperlink" Target="consultantplus://offline/ref=67622C5E1108F4310372F099CBE5C9A9A374EED39EDC8CECB5B066AC47226B52CD1D2BFB11144D2191BA31AC47QAJ" TargetMode="External"/><Relationship Id="rId596" Type="http://schemas.openxmlformats.org/officeDocument/2006/relationships/hyperlink" Target="consultantplus://offline/ref=67622C5E1108F4310372F099CBE5C9A9A870EFD095D2D1E6BDE96AAE402D3457CA0C2BF8160B4673DEFC64A37A215E0D49CCB9D19247Q0J" TargetMode="External"/><Relationship Id="rId761" Type="http://schemas.openxmlformats.org/officeDocument/2006/relationships/hyperlink" Target="consultantplus://offline/ref=67622C5E1108F4310372F099CBE5C9A9A870E6D692D6D1E6BDE96AAE402D3457CA0C2BFE1209482CDBE975FB772243134FD4A5D3907245QFJ" TargetMode="External"/><Relationship Id="rId817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59" Type="http://schemas.openxmlformats.org/officeDocument/2006/relationships/hyperlink" Target="consultantplus://offline/ref=A6F52C082810FE349D04607952D5133388D669002E8C2E141AED7E938AEEFC359524F1BD446A074B7D1A087B4590164DB4538156DBz1z2I" TargetMode="External"/><Relationship Id="rId193" Type="http://schemas.openxmlformats.org/officeDocument/2006/relationships/hyperlink" Target="consultantplus://offline/ref=67622C5E1108F4310372F099CBE5C9A9A975E8DB9FD1D1E6BDE96AAE402D3457CA0C2BF91A011976CBED3CAE793C400B51D0BBD349Q0J" TargetMode="External"/><Relationship Id="rId207" Type="http://schemas.openxmlformats.org/officeDocument/2006/relationships/hyperlink" Target="consultantplus://offline/ref=67622C5E1108F4310372F099CBE5C9A9A871ECD092D3D1E6BDE96AAE402D3457CA0C2BFA1209492787B365FF3E774D0D4CCCBBD78E725FA442Q1J" TargetMode="External"/><Relationship Id="rId249" Type="http://schemas.openxmlformats.org/officeDocument/2006/relationships/hyperlink" Target="consultantplus://offline/ref=67622C5E1108F4310372F099CBE5C9A9A870E6D692D6D1E6BDE96AAE402D3457CA0C2BFF160B4C2CDBE975FB772243134FD4A5D3907245QFJ" TargetMode="External"/><Relationship Id="rId41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56" Type="http://schemas.openxmlformats.org/officeDocument/2006/relationships/hyperlink" Target="consultantplus://offline/ref=67622C5E1108F4310372F099CBE5C9A9A876E8DB97D2D1E6BDE96AAE402D3457CA0C2BFA120A4D2E8BB365FF3E774D0D4CCCBBD78E725FA442Q1J" TargetMode="External"/><Relationship Id="rId498" Type="http://schemas.openxmlformats.org/officeDocument/2006/relationships/hyperlink" Target="consultantplus://offline/ref=67622C5E1108F4310372F099CBE5C9A9A870EDD197D5D1E6BDE96AAE402D3457CA0C2BFA120A4F2586B365FF3E774D0D4CCCBBD78E725FA442Q1J" TargetMode="External"/><Relationship Id="rId621" Type="http://schemas.openxmlformats.org/officeDocument/2006/relationships/hyperlink" Target="consultantplus://offline/ref=67622C5E1108F4310372F099CBE5C9A9A876EFD792D2D1E6BDE96AAE402D3457CA0C2BFA120845258CB365FF3E774D0D4CCCBBD78E725FA442Q1J" TargetMode="External"/><Relationship Id="rId66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70" Type="http://schemas.openxmlformats.org/officeDocument/2006/relationships/hyperlink" Target="consultantplus://offline/ref=A6F52C082810FE349D04607952D5133388D669002E8C2E141AED7E938AEEFC359524F1BD4C6B0E1C2455092701C1054DB6538350C7109720zCz9I" TargetMode="External"/><Relationship Id="rId13" Type="http://schemas.openxmlformats.org/officeDocument/2006/relationships/hyperlink" Target="consultantplus://offline/ref=67622C5E1108F4310372F099CBE5C9A9A871ECD092D3D1E6BDE96AAE402D3457CA0C2BF91708452CDBE975FB772243134FD4A5D3907245QFJ" TargetMode="External"/><Relationship Id="rId109" Type="http://schemas.openxmlformats.org/officeDocument/2006/relationships/hyperlink" Target="consultantplus://offline/ref=2633B6C9D76E969F564D9A2F6B3EB13E432676770DEADDD7D20A62C5C2B57AEEFCE9262EB8CCE2C77A772512531906CB20o1H" TargetMode="External"/><Relationship Id="rId260" Type="http://schemas.openxmlformats.org/officeDocument/2006/relationships/hyperlink" Target="consultantplus://offline/ref=67622C5E1108F4310372F099CBE5C9A9A871ECD092D3D1E6BDE96AAE402D3457CA0C2BF9130D4E2CDBE975FB772243134FD4A5D3907245QFJ" TargetMode="External"/><Relationship Id="rId316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523" Type="http://schemas.openxmlformats.org/officeDocument/2006/relationships/hyperlink" Target="consultantplus://offline/ref=67622C5E1108F4310372F099CBE5C9A9A877E6D196D0D1E6BDE96AAE402D3457D80C73F61209532789A633AE7842Q2J" TargetMode="External"/><Relationship Id="rId719" Type="http://schemas.openxmlformats.org/officeDocument/2006/relationships/hyperlink" Target="consultantplus://offline/ref=67622C5E1108F4310372F099CBE5C9A9A870EADB9ED7D1E6BDE96AAE402D3457CA0C2BFA120A4C2F8DB365FF3E774D0D4CCCBBD78E725FA442Q1J" TargetMode="External"/><Relationship Id="rId55" Type="http://schemas.openxmlformats.org/officeDocument/2006/relationships/hyperlink" Target="consultantplus://offline/ref=67622C5E1108F4310372F099CBE5C9A9A871ECD092D3D1E6BDE96AAE402D3457CA0C2BFA12094F2F8FB365FF3E774D0D4CCCBBD78E725FA442Q1J" TargetMode="External"/><Relationship Id="rId9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20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58" Type="http://schemas.openxmlformats.org/officeDocument/2006/relationships/hyperlink" Target="consultantplus://offline/ref=67622C5E1108F4310372F099CBE5C9A9AA7DEDDA9ED0D1E6BDE96AAE402D3457CA0C2BFA120B442E86B365FF3E774D0D4CCCBBD78E725FA442Q1J" TargetMode="External"/><Relationship Id="rId565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3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72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828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6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18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42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67" Type="http://schemas.openxmlformats.org/officeDocument/2006/relationships/hyperlink" Target="consultantplus://offline/ref=67622C5E1108F4310372F099CBE5C9A9A976EDD193D5D1E6BDE96AAE402D3457D80C73F61209532789A633AE7842Q2J" TargetMode="External"/><Relationship Id="rId632" Type="http://schemas.openxmlformats.org/officeDocument/2006/relationships/hyperlink" Target="consultantplus://offline/ref=67622C5E1108F4310372F099CBE5C9A9A871ECD092D3D1E6BDE96AAE402D3457CA0C2BFA120949248FB365FF3E774D0D4CCCBBD78E725FA442Q1J" TargetMode="External"/><Relationship Id="rId271" Type="http://schemas.openxmlformats.org/officeDocument/2006/relationships/hyperlink" Target="consultantplus://offline/ref=67622C5E1108F4310372F099CBE5C9A9A871ECD092D3D1E6BDE96AAE402D3457CA0C2BF9120C452CDBE975FB772243134FD4A5D3907245QFJ" TargetMode="External"/><Relationship Id="rId674" Type="http://schemas.openxmlformats.org/officeDocument/2006/relationships/hyperlink" Target="consultantplus://offline/ref=67622C5E1108F4310372F099CBE5C9A9A870EADB9ED7D1E6BDE96AAE402D3457CA0C2BFA120A4C2F8CB365FF3E774D0D4CCCBBD78E725FA442Q1J" TargetMode="External"/><Relationship Id="rId2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6" Type="http://schemas.openxmlformats.org/officeDocument/2006/relationships/hyperlink" Target="consultantplus://offline/ref=67622C5E1108F4310372F099CBE5C9A9A871EFD490D6D1E6BDE96AAE402D3457CA0C2BFA120A4D2787B365FF3E774D0D4CCCBBD78E725FA442Q1J" TargetMode="External"/><Relationship Id="rId131" Type="http://schemas.openxmlformats.org/officeDocument/2006/relationships/hyperlink" Target="consultantplus://offline/ref=23260AD9E5C11F17E82C31F6834462694A214D201652481E6374E47E4D1CA0DFF781576A2098A33A3AEC2FC7CA5EBE2ES4l1C" TargetMode="External"/><Relationship Id="rId327" Type="http://schemas.openxmlformats.org/officeDocument/2006/relationships/hyperlink" Target="consultantplus://offline/ref=67622C5E1108F4310372F099CBE5C9A9A871ECD092D3D1E6BDE96AAE402D3457CA0C2BFA1208442E87B365FF3E774D0D4CCCBBD78E725FA442Q1J" TargetMode="External"/><Relationship Id="rId369" Type="http://schemas.openxmlformats.org/officeDocument/2006/relationships/hyperlink" Target="consultantplus://offline/ref=67622C5E1108F4310372F099CBE5C9A9A871ECD092D3D1E6BDE96AAE402D3457CA0C2BF91103492CDBE975FB772243134FD4A5D3907245QFJ" TargetMode="External"/><Relationship Id="rId534" Type="http://schemas.openxmlformats.org/officeDocument/2006/relationships/hyperlink" Target="consultantplus://offline/ref=67622C5E1108F4310372F099CBE5C9A9A870EDD197D5D1E6BDE96AAE402D3457CA0C2BFA120A4C2386B365FF3E774D0D4CCCBBD78E725FA442Q1J" TargetMode="External"/><Relationship Id="rId576" Type="http://schemas.openxmlformats.org/officeDocument/2006/relationships/hyperlink" Target="consultantplus://offline/ref=67622C5E1108F4310372F099CBE5C9A9A871EED190D6D1E6BDE96AAE402D3457CA0C2BFF160C4673DEFC64A37A215E0D49CCB9D19247Q0J" TargetMode="External"/><Relationship Id="rId741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783" Type="http://schemas.openxmlformats.org/officeDocument/2006/relationships/hyperlink" Target="consultantplus://offline/ref=67622C5E1108F4310372F099CBE5C9A9A870E6D692D6D1E6BDE96AAE402D3457CA0C2BFF1B034B2CDBE975FB772243134FD4A5D3907245QFJ" TargetMode="External"/><Relationship Id="rId839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73" Type="http://schemas.openxmlformats.org/officeDocument/2006/relationships/hyperlink" Target="consultantplus://offline/ref=67622C5E1108F4310372F099CBE5C9A9A870E6D692D6D1E6BDE96AAE402D3457CA0C2BFF16094E2CDBE975FB772243134FD4A5D3907245QFJ" TargetMode="External"/><Relationship Id="rId229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8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3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0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43" Type="http://schemas.openxmlformats.org/officeDocument/2006/relationships/hyperlink" Target="consultantplus://offline/ref=67622C5E1108F4310372F099CBE5C9A9A871EED191DFD1E6BDE96AAE402D3457CA0C2BFA120A49228CB365FF3E774D0D4CCCBBD78E725FA442Q1J" TargetMode="External"/><Relationship Id="rId240" Type="http://schemas.openxmlformats.org/officeDocument/2006/relationships/hyperlink" Target="consultantplus://offline/ref=67622C5E1108F4310372F099CBE5C9A9A871ECD092D3D1E6BDE96AAE402D3457CA0C2BF911034A2CDBE975FB772243134FD4A5D3907245QFJ" TargetMode="External"/><Relationship Id="rId478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85" Type="http://schemas.openxmlformats.org/officeDocument/2006/relationships/hyperlink" Target="consultantplus://offline/ref=67622C5E1108F4310372F099CBE5C9A9A871EED191DFD1E6BDE96AAE402D3457CA0C2BFA120A4A268CB365FF3E774D0D4CCCBBD78E725FA442Q1J" TargetMode="External"/><Relationship Id="rId850" Type="http://schemas.openxmlformats.org/officeDocument/2006/relationships/hyperlink" Target="consultantplus://offline/ref=A6F52C082810FE349D04607952D5133388D6690722892E141AED7E938AEEFC359524F1BD4C6B0D172455092701C1054DB6538350C7109720zCz9I" TargetMode="External"/><Relationship Id="rId35" Type="http://schemas.openxmlformats.org/officeDocument/2006/relationships/hyperlink" Target="consultantplus://offline/ref=67622C5E1108F4310372F099CBE5C9A9A871ECD092D3D1E6BDE96AAE402D3457CA0C2BF81A0E452CDBE975FB772243134FD4A5D3907245QFJ" TargetMode="External"/><Relationship Id="rId77" Type="http://schemas.openxmlformats.org/officeDocument/2006/relationships/hyperlink" Target="consultantplus://offline/ref=67622C5E1108F4310372F099CBE5C9A9A871ECD092D3D1E6BDE96AAE402D3457CA0C2BF8130A482CDBE975FB772243134FD4A5D3907245QFJ" TargetMode="External"/><Relationship Id="rId100" Type="http://schemas.openxmlformats.org/officeDocument/2006/relationships/hyperlink" Target="consultantplus://offline/ref=67622C5E1108F4310372F099CBE5C9A9A871ECD092D3D1E6BDE96AAE402D3457CA0C2BFA17084D2CDBE975FB772243134FD4A5D3907245QFJ" TargetMode="External"/><Relationship Id="rId282" Type="http://schemas.openxmlformats.org/officeDocument/2006/relationships/hyperlink" Target="consultantplus://offline/ref=67622C5E1108F4310372F099CBE5C9A9A871ECD092D3D1E6BDE96AAE402D3457CA0C2BFF100B4F2CDBE975FB772243134FD4A5D3907245QFJ" TargetMode="External"/><Relationship Id="rId338" Type="http://schemas.openxmlformats.org/officeDocument/2006/relationships/hyperlink" Target="consultantplus://offline/ref=67622C5E1108F4310372F099CBE5C9A9A870EADB91D5D1E6BDE96AAE402D3457CA0C2BFA120A4C2E8FB365FF3E774D0D4CCCBBD78E725FA442Q1J" TargetMode="External"/><Relationship Id="rId503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45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87" Type="http://schemas.openxmlformats.org/officeDocument/2006/relationships/hyperlink" Target="consultantplus://offline/ref=67622C5E1108F4310372F099CBE5C9A9A876EFD792D2D1E6BDE96AAE402D3457CA0C2BFA120A4B228AB365FF3E774D0D4CCCBBD78E725FA442Q1J" TargetMode="External"/><Relationship Id="rId710" Type="http://schemas.openxmlformats.org/officeDocument/2006/relationships/hyperlink" Target="consultantplus://offline/ref=67622C5E1108F4310372F099CBE5C9A9A870E6D692D6D1E6BDE96AAE402D3457CA0C2BFE120A4D2CDBE975FB772243134FD4A5D3907245QFJ" TargetMode="External"/><Relationship Id="rId752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08" Type="http://schemas.openxmlformats.org/officeDocument/2006/relationships/hyperlink" Target="consultantplus://offline/ref=67622C5E1108F4310372F099CBE5C9A9A870E6D692D6D1E6BDE96AAE402D3457CA0C2BFE120E4E2CDBE975FB772243134FD4A5D3907245QFJ" TargetMode="External"/><Relationship Id="rId8" Type="http://schemas.openxmlformats.org/officeDocument/2006/relationships/hyperlink" Target="consultantplus://offline/ref=67622C5E1108F4310372F099CBE5C9A9A871ECD092D3D1E6BDE96AAE402D3457CA0C2BFA1209492F8AB365FF3E774D0D4CCCBBD78E725FA442Q1J" TargetMode="External"/><Relationship Id="rId142" Type="http://schemas.openxmlformats.org/officeDocument/2006/relationships/hyperlink" Target="consultantplus://offline/ref=67622C5E1108F4310372F099CBE5C9A9A871ECD092D3D1E6BDE96AAE402D3457CA0C2BFA1A094D2CDBE975FB772243134FD4A5D3907245QFJ" TargetMode="External"/><Relationship Id="rId184" Type="http://schemas.openxmlformats.org/officeDocument/2006/relationships/hyperlink" Target="consultantplus://offline/ref=67622C5E1108F4310372F099CBE5C9A9A871ECD092D3D1E6BDE96AAE402D3457CA0C2BF9140B452CDBE975FB772243134FD4A5D3907245QFJ" TargetMode="External"/><Relationship Id="rId391" Type="http://schemas.openxmlformats.org/officeDocument/2006/relationships/hyperlink" Target="consultantplus://offline/ref=67622C5E1108F4310372F099CBE5C9A9A871ECD092D3D1E6BDE96AAE402D3457CA0C2BF81B084F2CDBE975FB772243134FD4A5D3907245QFJ" TargetMode="External"/><Relationship Id="rId405" Type="http://schemas.openxmlformats.org/officeDocument/2006/relationships/hyperlink" Target="consultantplus://offline/ref=67622C5E1108F4310372F099CBE5C9A9A877EFDA95D3D1E6BDE96AAE402D3457CA0C2BFA120A4D2F87B365FF3E774D0D4CCCBBD78E725FA442Q1J" TargetMode="External"/><Relationship Id="rId447" Type="http://schemas.openxmlformats.org/officeDocument/2006/relationships/hyperlink" Target="consultantplus://offline/ref=67622C5E1108F4310372F099CBE5C9A9A870E6D692D6D1E6BDE96AAE402D3457CA0C2BF31B094673DEFC64A37A215E0D49CCB9D19247Q0J" TargetMode="External"/><Relationship Id="rId612" Type="http://schemas.openxmlformats.org/officeDocument/2006/relationships/hyperlink" Target="consultantplus://offline/ref=67622C5E1108F4310372F099CBE5C9A9A870EFD095D2D1E6BDE96AAE402D3457CA0C2BFA120E482384EC60EA2F2F400E51D2BDCF92705D4AQ6J" TargetMode="External"/><Relationship Id="rId794" Type="http://schemas.openxmlformats.org/officeDocument/2006/relationships/hyperlink" Target="consultantplus://offline/ref=67622C5E1108F4310372F099CBE5C9A9A871EED191DFD1E6BDE96AAE402D3457CA0C2BFA120A44258BB365FF3E774D0D4CCCBBD78E725FA442Q1J" TargetMode="External"/><Relationship Id="rId251" Type="http://schemas.openxmlformats.org/officeDocument/2006/relationships/hyperlink" Target="consultantplus://offline/ref=67622C5E1108F4310372F099CBE5C9A9A871ECD092D3D1E6BDE96AAE402D3457CA0C2BF8120A482CDBE975FB772243134FD4A5D3907245QFJ" TargetMode="External"/><Relationship Id="rId489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54" Type="http://schemas.openxmlformats.org/officeDocument/2006/relationships/hyperlink" Target="consultantplus://offline/ref=67622C5E1108F4310372F099CBE5C9A9A871EED191DFD1E6BDE96AAE402D3457CA0C2BFA120A4C208CB365FF3E774D0D4CCCBBD78E725FA442Q1J" TargetMode="External"/><Relationship Id="rId696" Type="http://schemas.openxmlformats.org/officeDocument/2006/relationships/hyperlink" Target="consultantplus://offline/ref=67622C5E1108F4310372F099CBE5C9A9A870E6D692D6D1E6BDE96AAE402D3457CA0C2BFF1B0C492CDBE975FB772243134FD4A5D3907245QFJ" TargetMode="External"/><Relationship Id="rId861" Type="http://schemas.openxmlformats.org/officeDocument/2006/relationships/hyperlink" Target="consultantplus://offline/ref=A6F52C082810FE349D04607952D5133388D66001258D2E141AED7E938AEEFC359524F1BD4F6B0414780F192348940C53B24B9D54D910z9z7I" TargetMode="External"/><Relationship Id="rId4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93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307" Type="http://schemas.openxmlformats.org/officeDocument/2006/relationships/hyperlink" Target="consultantplus://offline/ref=67622C5E1108F4310372F099CBE5C9A9A871EED194D5D1E6BDE96AAE402D3457CA0C2BFA120A4E2586B365FF3E774D0D4CCCBBD78E725FA442Q1J" TargetMode="External"/><Relationship Id="rId349" Type="http://schemas.openxmlformats.org/officeDocument/2006/relationships/hyperlink" Target="consultantplus://offline/ref=67622C5E1108F4310372F099CBE5C9A9A871ECD092D3D1E6BDE96AAE402D3457CA0C2BF91403442CDBE975FB772243134FD4A5D3907245QFJ" TargetMode="External"/><Relationship Id="rId514" Type="http://schemas.openxmlformats.org/officeDocument/2006/relationships/hyperlink" Target="consultantplus://offline/ref=67622C5E1108F4310372F099CBE5C9A9A877E6D196D0D1E6BDE96AAE402D3457CA0C2BF9170B4673DEFC64A37A215E0D49CCB9D19247Q0J" TargetMode="External"/><Relationship Id="rId556" Type="http://schemas.openxmlformats.org/officeDocument/2006/relationships/hyperlink" Target="consultantplus://offline/ref=67622C5E1108F4310372F099CBE5C9A9A877EFDB97DFD1E6BDE96AAE402D3457CA0C2BFF12011976CBED3CAE793C400B51D0BBD349Q0J" TargetMode="External"/><Relationship Id="rId721" Type="http://schemas.openxmlformats.org/officeDocument/2006/relationships/hyperlink" Target="consultantplus://offline/ref=67622C5E1108F4310372F099CBE5C9A9A870E6D692D6D1E6BDE96AAE402D3457CA0C2BFF1B034E2CDBE975FB772243134FD4A5D3907245QFJ" TargetMode="External"/><Relationship Id="rId76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11" Type="http://schemas.openxmlformats.org/officeDocument/2006/relationships/hyperlink" Target="consultantplus://offline/ref=67622C5E1108F4310372F099CBE5C9A9A871ECD092D3D1E6BDE96AAE402D3457CA0C2BF81A0E452CDBE975FB772243134FD4A5D3907245QFJ" TargetMode="External"/><Relationship Id="rId15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9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09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60" Type="http://schemas.openxmlformats.org/officeDocument/2006/relationships/hyperlink" Target="consultantplus://offline/ref=67622C5E1108F4310372F099CBE5C9A9A877E6D196D0D1E6BDE96AAE402D3457CA0C2BF81B0B4673DEFC64A37A215E0D49CCB9D19247Q0J" TargetMode="External"/><Relationship Id="rId416" Type="http://schemas.openxmlformats.org/officeDocument/2006/relationships/hyperlink" Target="consultantplus://offline/ref=67622C5E1108F4310372F099CBE5C9A9A871ECD092D3D1E6BDE96AAE402D3457CA0C2BFA1209492187B365FF3E774D0D4CCCBBD78E725FA442Q1J" TargetMode="External"/><Relationship Id="rId598" Type="http://schemas.openxmlformats.org/officeDocument/2006/relationships/hyperlink" Target="consultantplus://offline/ref=67622C5E1108F4310372F099CBE5C9A9A870E7D396D1D1E6BDE96AAE402D3457CA0C2BFA120A4E218FB365FF3E774D0D4CCCBBD78E725FA442Q1J" TargetMode="External"/><Relationship Id="rId819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220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458" Type="http://schemas.openxmlformats.org/officeDocument/2006/relationships/hyperlink" Target="consultantplus://offline/ref=67622C5E1108F4310372F099CBE5C9A9A876E8DB97D2D1E6BDE96AAE402D3457CA0C2BFA120A4C268EB365FF3E774D0D4CCCBBD78E725FA442Q1J" TargetMode="External"/><Relationship Id="rId623" Type="http://schemas.openxmlformats.org/officeDocument/2006/relationships/hyperlink" Target="consultantplus://offline/ref=67622C5E1108F4310372F099CBE5C9A9A876EFD792D2D1E6BDE96AAE402D3457CA0C2BFA1208452586B365FF3E774D0D4CCCBBD78E725FA442Q1J" TargetMode="External"/><Relationship Id="rId665" Type="http://schemas.openxmlformats.org/officeDocument/2006/relationships/hyperlink" Target="consultantplus://offline/ref=67622C5E1108F4310372F099CBE5C9A9A871EED191DFD1E6BDE96AAE402D3457CA0C2BFA120A4F2687B365FF3E774D0D4CCCBBD78E725FA442Q1J" TargetMode="External"/><Relationship Id="rId83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72" Type="http://schemas.openxmlformats.org/officeDocument/2006/relationships/hyperlink" Target="consultantplus://offline/ref=A6F52C082810FE349D04607952D5133388D1640421882E141AED7E938AEEFC359524F1BD4E630514780F192348940C53B24B9D54D910z9z7I" TargetMode="External"/><Relationship Id="rId15" Type="http://schemas.openxmlformats.org/officeDocument/2006/relationships/hyperlink" Target="consultantplus://offline/ref=67622C5E1108F4310372F099CBE5C9A9A871ECD092D3D1E6BDE96AAE402D3457CA0C2BFA12084B2E89B365FF3E774D0D4CCCBBD78E725FA442Q1J" TargetMode="External"/><Relationship Id="rId5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62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318" Type="http://schemas.openxmlformats.org/officeDocument/2006/relationships/hyperlink" Target="consultantplus://offline/ref=67622C5E1108F4310372F099CBE5C9A9A871EED194D5D1E6BDE96AAE402D3457CA0C2BFA15011976CBED3CAE793C400B51D0BBD349Q0J" TargetMode="External"/><Relationship Id="rId525" Type="http://schemas.openxmlformats.org/officeDocument/2006/relationships/hyperlink" Target="consultantplus://offline/ref=67622C5E1108F4310372F099CBE5C9A9A877E6D196D0D1E6BDE96AAE402D3457D80C73F61209532789A633AE7842Q2J" TargetMode="External"/><Relationship Id="rId56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32" Type="http://schemas.openxmlformats.org/officeDocument/2006/relationships/hyperlink" Target="consultantplus://offline/ref=67622C5E1108F4310372F099CBE5C9A9A871EED191DFD1E6BDE96AAE402D3457CA0C2BFA120A4E2686B365FF3E774D0D4CCCBBD78E725FA442Q1J" TargetMode="External"/><Relationship Id="rId99" Type="http://schemas.openxmlformats.org/officeDocument/2006/relationships/hyperlink" Target="consultantplus://offline/ref=67622C5E1108F4310372F099CBE5C9A9A870E6D692D6D1E6BDE96AAE402D3457CA0C2BFF160A4F2CDBE975FB772243134FD4A5D3907245QFJ" TargetMode="External"/><Relationship Id="rId122" Type="http://schemas.openxmlformats.org/officeDocument/2006/relationships/hyperlink" Target="consultantplus://offline/ref=67622C5E1108F4310372F099CBE5C9A9A871ECD092D3D1E6BDE96AAE402D3457CA0C2BFA160E4A2CDBE975FB772243134FD4A5D3907245QFJ" TargetMode="External"/><Relationship Id="rId16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7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774" Type="http://schemas.openxmlformats.org/officeDocument/2006/relationships/hyperlink" Target="consultantplus://offline/ref=67622C5E1108F4310372F099CBE5C9A9A871EED191DFD1E6BDE96AAE402D3457CA0C2BFA120A4E248BB365FF3E774D0D4CCCBBD78E725FA442Q1J" TargetMode="External"/><Relationship Id="rId427" Type="http://schemas.openxmlformats.org/officeDocument/2006/relationships/hyperlink" Target="consultantplus://offline/ref=67622C5E1108F4310372F099CBE5C9A9A871ECD092D3D1E6BDE96AAE402D3457CA0C2BFA1209492087B365FF3E774D0D4CCCBBD78E725FA442Q1J" TargetMode="External"/><Relationship Id="rId469" Type="http://schemas.openxmlformats.org/officeDocument/2006/relationships/hyperlink" Target="consultantplus://offline/ref=67622C5E1108F4310372F099CBE5C9A9A870E6D692D6D1E6BDE96AAE402D3457CA0C2BF9150A452CDBE975FB772243134FD4A5D3907245QFJ" TargetMode="External"/><Relationship Id="rId634" Type="http://schemas.openxmlformats.org/officeDocument/2006/relationships/hyperlink" Target="consultantplus://offline/ref=67622C5E1108F4310372F099CBE5C9A9A871ECD092D3D1E6BDE96AAE402D3457CA0C2BFA120949248FB365FF3E774D0D4CCCBBD78E725FA442Q1J" TargetMode="External"/><Relationship Id="rId676" Type="http://schemas.openxmlformats.org/officeDocument/2006/relationships/hyperlink" Target="consultantplus://offline/ref=67622C5E1108F4310372F099CBE5C9A9A870EADB9ED7D1E6BDE96AAE402D3457CA0C2BFA120A4C2F8BB365FF3E774D0D4CCCBBD78E725FA442Q1J" TargetMode="External"/><Relationship Id="rId84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6" Type="http://schemas.openxmlformats.org/officeDocument/2006/relationships/hyperlink" Target="consultantplus://offline/ref=67622C5E1108F4310372F099CBE5C9A9A871ECD092D3D1E6BDE96AAE402D3457CA0C2BFA1A0B4E2CDBE975FB772243134FD4A5D3907245QFJ" TargetMode="External"/><Relationship Id="rId23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73" Type="http://schemas.openxmlformats.org/officeDocument/2006/relationships/hyperlink" Target="consultantplus://offline/ref=67622C5E1108F4310372F099CBE5C9A9A871ECD092D3D1E6BDE96AAE402D3457CA0C2BF9130E4C2CDBE975FB772243134FD4A5D3907245QFJ" TargetMode="External"/><Relationship Id="rId329" Type="http://schemas.openxmlformats.org/officeDocument/2006/relationships/hyperlink" Target="consultantplus://offline/ref=67622C5E1108F4310372F099CBE5C9A9A870EADB92D0D1E6BDE96AAE402D3457CA0C2BF2195E1C63DAB531AD642246134DD2B94DQ1J" TargetMode="External"/><Relationship Id="rId48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36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01" Type="http://schemas.openxmlformats.org/officeDocument/2006/relationships/hyperlink" Target="consultantplus://offline/ref=67622C5E1108F4310372F099CBE5C9A9A871EED191DFD1E6BDE96AAE402D3457CA0C2BFA120A4E2F89B365FF3E774D0D4CCCBBD78E725FA442Q1J" TargetMode="External"/><Relationship Id="rId68" Type="http://schemas.openxmlformats.org/officeDocument/2006/relationships/hyperlink" Target="consultantplus://offline/ref=67622C5E1108F4310372F099CBE5C9A9A871ECD092D3D1E6BDE96AAE402D3457CA0C2BFA12094F2F87B365FF3E774D0D4CCCBBD78E725FA442Q1J" TargetMode="External"/><Relationship Id="rId133" Type="http://schemas.openxmlformats.org/officeDocument/2006/relationships/hyperlink" Target="consultantplus://offline/ref=23260AD9E5C11F17E82C31F6834462694A214D20155045176E74E47E4D1CA0DFF781576A2098A33A3AEC2FC7CA5EBE2ES4l1C" TargetMode="External"/><Relationship Id="rId175" Type="http://schemas.openxmlformats.org/officeDocument/2006/relationships/hyperlink" Target="consultantplus://offline/ref=67622C5E1108F4310372F099CBE5C9A9A871ECD092D3D1E6BDE96AAE402D3457CA0C2BFF11094D2CDBE975FB772243134FD4A5D3907245QFJ" TargetMode="External"/><Relationship Id="rId340" Type="http://schemas.openxmlformats.org/officeDocument/2006/relationships/hyperlink" Target="consultantplus://offline/ref=67622C5E1108F4310372F099CBE5C9A9A870EADB91D5D1E6BDE96AAE402D3457CA0C2BFA120A4C2E86B365FF3E774D0D4CCCBBD78E725FA442Q1J" TargetMode="External"/><Relationship Id="rId578" Type="http://schemas.openxmlformats.org/officeDocument/2006/relationships/hyperlink" Target="consultantplus://offline/ref=67622C5E1108F4310372F099CBE5C9A9A870E7D397DFD1E6BDE96AAE402D3457D80C73F61209532789A633AE7842Q2J" TargetMode="External"/><Relationship Id="rId743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85" Type="http://schemas.openxmlformats.org/officeDocument/2006/relationships/hyperlink" Target="consultantplus://offline/ref=67622C5E1108F4310372F099CBE5C9A9A871EED191DFD1E6BDE96AAE402D3457CA0C2BFA120A4B218EB365FF3E774D0D4CCCBBD78E725FA442Q1J" TargetMode="External"/><Relationship Id="rId200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382" Type="http://schemas.openxmlformats.org/officeDocument/2006/relationships/hyperlink" Target="consultantplus://offline/ref=67622C5E1108F4310372F099CBE5C9A9A871ECD29ED0D1E6BDE96AAE402D3457CA0C2BFA120A4D2686B365FF3E774D0D4CCCBBD78E725FA442Q1J" TargetMode="External"/><Relationship Id="rId438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603" Type="http://schemas.openxmlformats.org/officeDocument/2006/relationships/hyperlink" Target="consultantplus://offline/ref=67622C5E1108F4310372F099CBE5C9A9A870E7D396D1D1E6BDE96AAE402D3457CA0C2BFF12024673DEFC64A37A215E0D49CCB9D19247Q0J" TargetMode="External"/><Relationship Id="rId64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87" Type="http://schemas.openxmlformats.org/officeDocument/2006/relationships/hyperlink" Target="consultantplus://offline/ref=67622C5E1108F4310372F099CBE5C9A9A871EED191DFD1E6BDE96AAE402D3457CA0C2BFA120A4A2389B365FF3E774D0D4CCCBBD78E725FA442Q1J" TargetMode="External"/><Relationship Id="rId810" Type="http://schemas.openxmlformats.org/officeDocument/2006/relationships/hyperlink" Target="consultantplus://offline/ref=67622C5E1108F4310372F099CBE5C9A9A871EED191DFD1E6BDE96AAE402D3457CA0C2BFA120B4E2786B365FF3E774D0D4CCCBBD78E725FA442Q1J" TargetMode="External"/><Relationship Id="rId852" Type="http://schemas.openxmlformats.org/officeDocument/2006/relationships/hyperlink" Target="consultantplus://offline/ref=A6F52C082810FE349D04607952D5133388D6690722892E141AED7E938AEEFC359524F1BF4F680B14780F192348940C53B24B9D54D910z9z7I" TargetMode="External"/><Relationship Id="rId24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84" Type="http://schemas.openxmlformats.org/officeDocument/2006/relationships/hyperlink" Target="consultantplus://offline/ref=67622C5E1108F4310372F099CBE5C9A9A870E6D692D6D1E6BDE96AAE402D3457CA0C2BFF160B4C2CDBE975FB772243134FD4A5D3907245QFJ" TargetMode="External"/><Relationship Id="rId491" Type="http://schemas.openxmlformats.org/officeDocument/2006/relationships/hyperlink" Target="consultantplus://offline/ref=67622C5E1108F4310372F099CBE5C9A9A870EFD095D2D1E6BDE96AAE402D3457CA0C2BFA14024673DEFC64A37A215E0D49CCB9D19247Q0J" TargetMode="External"/><Relationship Id="rId505" Type="http://schemas.openxmlformats.org/officeDocument/2006/relationships/hyperlink" Target="consultantplus://offline/ref=67622C5E1108F4310372F099CBE5C9A9A870EDD197D5D1E6BDE96AAE402D3457D80C73F61209532789A633AE7842Q2J" TargetMode="External"/><Relationship Id="rId712" Type="http://schemas.openxmlformats.org/officeDocument/2006/relationships/hyperlink" Target="consultantplus://offline/ref=67622C5E1108F4310372F099CBE5C9A9A871EED191DFD1E6BDE96AAE402D3457CA0C2BFA120A48268FB365FF3E774D0D4CCCBBD78E725FA442Q1J" TargetMode="External"/><Relationship Id="rId37" Type="http://schemas.openxmlformats.org/officeDocument/2006/relationships/hyperlink" Target="consultantplus://offline/ref=67622C5E1108F4310372F099CBE5C9A9A871ECD092D3D1E6BDE96AAE402D3457CA0C2BF8170D4D2CDBE975FB772243134FD4A5D3907245QFJ" TargetMode="External"/><Relationship Id="rId7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0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44" Type="http://schemas.openxmlformats.org/officeDocument/2006/relationships/hyperlink" Target="consultantplus://offline/ref=67622C5E1108F4310372F099CBE5C9A9A871ECD092D3D1E6BDE96AAE402D3457CA0C2BFA1A0F442CDBE975FB772243134FD4A5D3907245QFJ" TargetMode="External"/><Relationship Id="rId54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89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54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796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90" Type="http://schemas.openxmlformats.org/officeDocument/2006/relationships/hyperlink" Target="consultantplus://offline/ref=67622C5E1108F4310372F099CBE5C9A9A870E6D692D6D1E6BDE96AAE402D3457CA0C2BFF11034E2CDBE975FB772243134FD4A5D3907245QFJ" TargetMode="External"/><Relationship Id="rId186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51" Type="http://schemas.openxmlformats.org/officeDocument/2006/relationships/hyperlink" Target="consultantplus://offline/ref=67622C5E1108F4310372F099CBE5C9A9A870E6D692D6D1E6BDE96AAE402D3457CA0C2BFF1608492CDBE975FB772243134FD4A5D3907245QFJ" TargetMode="External"/><Relationship Id="rId393" Type="http://schemas.openxmlformats.org/officeDocument/2006/relationships/hyperlink" Target="consultantplus://offline/ref=67622C5E1108F4310372F099CBE5C9A9A871ECD092D3D1E6BDE96AAE402D3457CA0C2BFF11034B2CDBE975FB772243134FD4A5D3907245QFJ" TargetMode="External"/><Relationship Id="rId40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4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14" Type="http://schemas.openxmlformats.org/officeDocument/2006/relationships/hyperlink" Target="consultantplus://offline/ref=67622C5E1108F4310372F099CBE5C9A9A875EBDA96D0D1E6BDE96AAE402D3457CA0C2BFA120A4D268AB365FF3E774D0D4CCCBBD78E725FA442Q1J" TargetMode="External"/><Relationship Id="rId656" Type="http://schemas.openxmlformats.org/officeDocument/2006/relationships/hyperlink" Target="consultantplus://offline/ref=67622C5E1108F4310372F099CBE5C9A9A871EED191DFD1E6BDE96AAE402D3457CA0C2BFA120B492288B365FF3E774D0D4CCCBBD78E725FA442Q1J" TargetMode="External"/><Relationship Id="rId821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863" Type="http://schemas.openxmlformats.org/officeDocument/2006/relationships/hyperlink" Target="consultantplus://offline/ref=A6F52C082810FE349D04607952D5133388D76100238A2E141AED7E938AEEFC359524F1BD4A6F074B7D1A087B4590164DB4538156DBz1z2I" TargetMode="External"/><Relationship Id="rId211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253" Type="http://schemas.openxmlformats.org/officeDocument/2006/relationships/hyperlink" Target="consultantplus://offline/ref=67622C5E1108F4310372F099CBE5C9A9A871ECD092D3D1E6BDE96AAE402D3457CA0C2BF9130D4E2CDBE975FB772243134FD4A5D3907245QFJ" TargetMode="External"/><Relationship Id="rId295" Type="http://schemas.openxmlformats.org/officeDocument/2006/relationships/hyperlink" Target="consultantplus://offline/ref=67622C5E1108F4310372F099CBE5C9A9A871EED194D5D1E6BDE96AAE402D3457CA0C2BFA15011976CBED3CAE793C400B51D0BBD349Q0J" TargetMode="External"/><Relationship Id="rId30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60" Type="http://schemas.openxmlformats.org/officeDocument/2006/relationships/hyperlink" Target="consultantplus://offline/ref=67622C5E1108F4310372F099CBE5C9A9A876E8DB97D2D1E6BDE96AAE402D3457CA0C2BFA120A4C2689B365FF3E774D0D4CCCBBD78E725FA442Q1J" TargetMode="External"/><Relationship Id="rId516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98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48" Type="http://schemas.openxmlformats.org/officeDocument/2006/relationships/hyperlink" Target="consultantplus://offline/ref=67622C5E1108F4310372F099CBE5C9A9A871ECD092D3D1E6BDE96AAE402D3457CA0C2BFF110F4C2CDBE975FB772243134FD4A5D3907245QFJ" TargetMode="External"/><Relationship Id="rId113" Type="http://schemas.openxmlformats.org/officeDocument/2006/relationships/hyperlink" Target="consultantplus://offline/ref=67622C5E1108F4310372F099CBE5C9A9A871ECD092D3D1E6BDE96AAE402D3457CA0C2BF8170D4D2CDBE975FB772243134FD4A5D3907245QFJ" TargetMode="External"/><Relationship Id="rId320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558" Type="http://schemas.openxmlformats.org/officeDocument/2006/relationships/hyperlink" Target="consultantplus://offline/ref=67622C5E1108F4310372F099CBE5C9A9A877EFDB97DFD1E6BDE96AAE402D3457CA0C2BFA120A4E208EB365FF3E774D0D4CCCBBD78E725FA442Q1J" TargetMode="External"/><Relationship Id="rId723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765" Type="http://schemas.openxmlformats.org/officeDocument/2006/relationships/hyperlink" Target="consultantplus://offline/ref=67622C5E1108F4310372F099CBE5C9A9A871EED191DFD1E6BDE96AAE402D3457CA0C2BFA120B4F2289B365FF3E774D0D4CCCBBD78E725FA442Q1J" TargetMode="External"/><Relationship Id="rId155" Type="http://schemas.openxmlformats.org/officeDocument/2006/relationships/hyperlink" Target="consultantplus://offline/ref=67622C5E1108F4310372F099CBE5C9A9A97DE6D490DED1E6BDE96AAE402D3457D80C73F61209532789A633AE7842Q2J" TargetMode="External"/><Relationship Id="rId197" Type="http://schemas.openxmlformats.org/officeDocument/2006/relationships/hyperlink" Target="consultantplus://offline/ref=67622C5E1108F4310372F099CBE5C9A9A871ECD092D3D1E6BDE96AAE402D3457CA0C2BFA1209492788B365FF3E774D0D4CCCBBD78E725FA442Q1J" TargetMode="External"/><Relationship Id="rId36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18" Type="http://schemas.openxmlformats.org/officeDocument/2006/relationships/hyperlink" Target="consultantplus://offline/ref=00B05B5265CF7C5AAEF8A532FA8843CC14917BB955C4FA8018233141C5A5981AED21548FC2B6D0E4881FBADBE8CFD447t9A4H" TargetMode="External"/><Relationship Id="rId625" Type="http://schemas.openxmlformats.org/officeDocument/2006/relationships/hyperlink" Target="consultantplus://offline/ref=67622C5E1108F4310372F099CBE5C9A9A876EFD792D2D1E6BDE96AAE402D3457CA0C2BFA1208452586B365FF3E774D0D4CCCBBD78E725FA442Q1J" TargetMode="External"/><Relationship Id="rId832" Type="http://schemas.openxmlformats.org/officeDocument/2006/relationships/hyperlink" Target="consultantplus://offline/ref=67622C5E1108F4310372F099CBE5C9A9A871EED193D6D1E6BDE96AAE402D3457CA0C2BFA120A4D248DB365FF3E774D0D4CCCBBD78E725FA442Q1J" TargetMode="External"/><Relationship Id="rId222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264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471" Type="http://schemas.openxmlformats.org/officeDocument/2006/relationships/hyperlink" Target="consultantplus://offline/ref=67622C5E1108F4310372F099CBE5C9A9A876E8DB97D2D1E6BDE96AAE402D3457CA0C2BFA120A4C248CB365FF3E774D0D4CCCBBD78E725FA442Q1J" TargetMode="External"/><Relationship Id="rId667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74" Type="http://schemas.openxmlformats.org/officeDocument/2006/relationships/header" Target="header1.xml"/><Relationship Id="rId17" Type="http://schemas.openxmlformats.org/officeDocument/2006/relationships/hyperlink" Target="consultantplus://offline/ref=67622C5E1108F4310372F099CBE5C9A9A871ECD092D3D1E6BDE96AAE402D3457CA0C2BF812094673DEFC64A37A215E0D49CCB9D19247Q0J" TargetMode="External"/><Relationship Id="rId59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24" Type="http://schemas.openxmlformats.org/officeDocument/2006/relationships/hyperlink" Target="consultantplus://offline/ref=67622C5E1108F4310372F099CBE5C9A9AA71EFDA92DC8CECB5B066AC47226B40CD4527FB120A4F2484EC60EA2F2F400E51D2BDCF92705D4AQ6J" TargetMode="External"/><Relationship Id="rId52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69" Type="http://schemas.openxmlformats.org/officeDocument/2006/relationships/hyperlink" Target="consultantplus://offline/ref=67622C5E1108F4310372F099CBE5C9A9A871ECD091D7D1E6BDE96AAE402D3457CA0C2BFA120A4D2687B365FF3E774D0D4CCCBBD78E725FA442Q1J" TargetMode="External"/><Relationship Id="rId734" Type="http://schemas.openxmlformats.org/officeDocument/2006/relationships/hyperlink" Target="consultantplus://offline/ref=67622C5E1108F4310372F099CBE5C9A9A871EED191DFD1E6BDE96AAE402D3457CA0C2BFA120A4E2589B365FF3E774D0D4CCCBBD78E725FA442Q1J" TargetMode="External"/><Relationship Id="rId776" Type="http://schemas.openxmlformats.org/officeDocument/2006/relationships/hyperlink" Target="consultantplus://offline/ref=67622C5E1108F4310372F099CBE5C9A9A871EED191DFD1E6BDE96AAE402D3457CA0C2BFA120A452086B365FF3E774D0D4CCCBBD78E725FA442Q1J" TargetMode="External"/><Relationship Id="rId7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66" Type="http://schemas.openxmlformats.org/officeDocument/2006/relationships/hyperlink" Target="consultantplus://offline/ref=67622C5E1108F4310372F099CBE5C9A9A871ECD092D3D1E6BDE96AAE402D3457CA0C2BF9140B492CDBE975FB772243134FD4A5D3907245QFJ" TargetMode="External"/><Relationship Id="rId331" Type="http://schemas.openxmlformats.org/officeDocument/2006/relationships/hyperlink" Target="consultantplus://offline/ref=67622C5E1108F4310372F099CBE5C9A9A870EADB92D0D1E6BDE96AAE402D3457CA0C2BFD195E1C63DAB531AD642246134DD2B94DQ1J" TargetMode="External"/><Relationship Id="rId373" Type="http://schemas.openxmlformats.org/officeDocument/2006/relationships/hyperlink" Target="consultantplus://offline/ref=67622C5E1108F4310372F099CBE5C9A9A877EBD591D7D1E6BDE96AAE402D3457CA0C2BFA120A4B2288B365FF3E774D0D4CCCBBD78E725FA442Q1J" TargetMode="External"/><Relationship Id="rId429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580" Type="http://schemas.openxmlformats.org/officeDocument/2006/relationships/hyperlink" Target="consultantplus://offline/ref=67622C5E1108F4310372F099CBE5C9A9A871ECD192D7D1E6BDE96AAE402D3457CA0C2BFA120A492386B365FF3E774D0D4CCCBBD78E725FA442Q1J" TargetMode="External"/><Relationship Id="rId636" Type="http://schemas.openxmlformats.org/officeDocument/2006/relationships/hyperlink" Target="consultantplus://offline/ref=67622C5E1108F4310372F099CBE5C9A9A870E6D692D6D1E6BDE96AAE402D3457CA0C2BFF16094B2CDBE975FB772243134FD4A5D3907245QFJ" TargetMode="External"/><Relationship Id="rId801" Type="http://schemas.openxmlformats.org/officeDocument/2006/relationships/hyperlink" Target="consultantplus://offline/ref=67622C5E1108F4310372F099CBE5C9A9A870E6D692D6D1E6BDE96AAE402D3457CA0C2BFF1B0C492CDBE975FB772243134FD4A5D3907245QFJ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consultantplus://offline/ref=67622C5E1108F4310372F099CBE5C9A9A871ECD092D3D1E6BDE96AAE402D3457CA0C2BFA120949248DB365FF3E774D0D4CCCBBD78E725FA442Q1J" TargetMode="External"/><Relationship Id="rId440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678" Type="http://schemas.openxmlformats.org/officeDocument/2006/relationships/hyperlink" Target="consultantplus://offline/ref=67622C5E1108F4310372F099CBE5C9A9A870EADB9ED7D1E6BDE96AAE402D3457CA0C2BFA120A4F2286B365FF3E774D0D4CCCBBD78E725FA442Q1J" TargetMode="External"/><Relationship Id="rId843" Type="http://schemas.openxmlformats.org/officeDocument/2006/relationships/hyperlink" Target="consultantplus://offline/ref=A6F52C082810FE349D04607952D5133388D3640A20892E141AED7E938AEEFC359524F1BD4C6A0D1A2555092701C1054DB6538350C7109720zCz9I" TargetMode="External"/><Relationship Id="rId28" Type="http://schemas.openxmlformats.org/officeDocument/2006/relationships/hyperlink" Target="consultantplus://offline/ref=67622C5E1108F4310372F099CBE5C9A9A871ECD092D3D1E6BDE96AAE402D3457CA0C2BFA1A08482CDBE975FB772243134FD4A5D3907245QFJ" TargetMode="External"/><Relationship Id="rId275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30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82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38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03" Type="http://schemas.openxmlformats.org/officeDocument/2006/relationships/hyperlink" Target="consultantplus://offline/ref=67622C5E1108F4310372F099CBE5C9A9A870E6D692D6D1E6BDE96AAE402D3457CA0C2BFF1B034C2CDBE975FB772243134FD4A5D3907245QFJ" TargetMode="External"/><Relationship Id="rId745" Type="http://schemas.openxmlformats.org/officeDocument/2006/relationships/hyperlink" Target="consultantplus://offline/ref=67622C5E1108F4310372F099CBE5C9A9A870E6D692D6D1E6BDE96AAE402D3457CA0C2BFE12094A2CDBE975FB772243134FD4A5D3907245QFJ" TargetMode="External"/><Relationship Id="rId81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35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177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4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8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9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05" Type="http://schemas.openxmlformats.org/officeDocument/2006/relationships/hyperlink" Target="consultantplus://offline/ref=67622C5E1108F4310372F099CBE5C9A9A870EFD095D2D1E6BDE96AAE402D3457CA0C2BFA12084C278EB365FF3E774D0D4CCCBBD78E725FA442Q1J" TargetMode="External"/><Relationship Id="rId787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12" Type="http://schemas.openxmlformats.org/officeDocument/2006/relationships/hyperlink" Target="consultantplus://offline/ref=67622C5E1108F4310372F099CBE5C9A9A870E6D692D6D1E6BDE96AAE402D3457CA0C2BFE120E482CDBE975FB772243134FD4A5D3907245QFJ" TargetMode="External"/><Relationship Id="rId202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244" Type="http://schemas.openxmlformats.org/officeDocument/2006/relationships/hyperlink" Target="consultantplus://offline/ref=67622C5E1108F4310372F099CBE5C9A9A871ECD092D3D1E6BDE96AAE402D3457CA0C2BF91A08492CDBE975FB772243134FD4A5D3907245QFJ" TargetMode="External"/><Relationship Id="rId647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689" Type="http://schemas.openxmlformats.org/officeDocument/2006/relationships/hyperlink" Target="consultantplus://offline/ref=67622C5E1108F4310372F099CBE5C9A9A871EED191DFD1E6BDE96AAE402D3457CA0C2BFA120A442F8CB365FF3E774D0D4CCCBBD78E725FA442Q1J" TargetMode="External"/><Relationship Id="rId854" Type="http://schemas.openxmlformats.org/officeDocument/2006/relationships/hyperlink" Target="consultantplus://offline/ref=A6F52C082810FE349D04607952D5133388D6690722892E141AED7E938AEEFC359524F1BE4F69074B7D1A087B4590164DB4538156DBz1z2I" TargetMode="External"/><Relationship Id="rId39" Type="http://schemas.openxmlformats.org/officeDocument/2006/relationships/hyperlink" Target="consultantplus://offline/ref=2633B6C9D76E969F564D9A2F6B3EB13E432676770DEADDD7D20A62C5C2B57AEEFCE9262EB8CCE2C77A772512531906CB20o1H" TargetMode="External"/><Relationship Id="rId286" Type="http://schemas.openxmlformats.org/officeDocument/2006/relationships/hyperlink" Target="consultantplus://offline/ref=67622C5E1108F4310372F099CBE5C9A9A871ECD092D3D1E6BDE96AAE402D3457CA0C2BF81108482CDBE975FB772243134FD4A5D3907245QFJ" TargetMode="External"/><Relationship Id="rId451" Type="http://schemas.openxmlformats.org/officeDocument/2006/relationships/hyperlink" Target="consultantplus://offline/ref=67622C5E1108F4310372F099CBE5C9A9A876E8DB97D2D1E6BDE96AAE402D3457CA0C2BFA120A4D2188B365FF3E774D0D4CCCBBD78E725FA442Q1J" TargetMode="External"/><Relationship Id="rId493" Type="http://schemas.openxmlformats.org/officeDocument/2006/relationships/hyperlink" Target="consultantplus://offline/ref=67622C5E1108F4310372F099CBE5C9A9A870EDD197D5D1E6BDE96AAE402D3457CA0C2BFA120A4C228EB365FF3E774D0D4CCCBBD78E725FA442Q1J" TargetMode="External"/><Relationship Id="rId50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49" Type="http://schemas.openxmlformats.org/officeDocument/2006/relationships/hyperlink" Target="consultantplus://offline/ref=67622C5E1108F4310372F099CBE5C9A9A870EFD095D2D1E6BDE96AAE402D3457CA0C2BFA120A4A2E87B365FF3E774D0D4CCCBBD78E725FA442Q1J" TargetMode="External"/><Relationship Id="rId714" Type="http://schemas.openxmlformats.org/officeDocument/2006/relationships/hyperlink" Target="consultantplus://offline/ref=67622C5E1108F4310372F099CBE5C9A9A871EED191DFD1E6BDE96AAE402D3457CA0C2BFA120A45258FB365FF3E774D0D4CCCBBD78E725FA442Q1J" TargetMode="External"/><Relationship Id="rId756" Type="http://schemas.openxmlformats.org/officeDocument/2006/relationships/hyperlink" Target="consultantplus://offline/ref=67622C5E1108F4310372F099CBE5C9A9A871EED191DFD1E6BDE96AAE402D3457CA0C2BFA120A4B2F86B365FF3E774D0D4CCCBBD78E725FA442Q1J" TargetMode="External"/><Relationship Id="rId50" Type="http://schemas.openxmlformats.org/officeDocument/2006/relationships/hyperlink" Target="consultantplus://offline/ref=67622C5E1108F4310372F099CBE5C9A9A871ECD092D3D1E6BDE96AAE402D3457CA0C2BF81302492CDBE975FB772243134FD4A5D3907245QFJ" TargetMode="External"/><Relationship Id="rId104" Type="http://schemas.openxmlformats.org/officeDocument/2006/relationships/hyperlink" Target="consultantplus://offline/ref=67622C5E1108F4310372F099CBE5C9A9A871ECD092D3D1E6BDE96AAE402D3457CA0C2BF81A0E452CDBE975FB772243134FD4A5D3907245QFJ" TargetMode="External"/><Relationship Id="rId146" Type="http://schemas.openxmlformats.org/officeDocument/2006/relationships/hyperlink" Target="consultantplus://offline/ref=67622C5E1108F4310372F099CBE5C9A9A871ECD092D3D1E6BDE96AAE402D3457CA0C2BFA1B0F492CDBE975FB772243134FD4A5D3907245QFJ" TargetMode="External"/><Relationship Id="rId188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311" Type="http://schemas.openxmlformats.org/officeDocument/2006/relationships/hyperlink" Target="consultantplus://offline/ref=67622C5E1108F4310372F099CBE5C9A9A871EED194D5D1E6BDE96AAE402D3457CA0C2BF81A011976CBED3CAE793C400B51D0BBD349Q0J" TargetMode="External"/><Relationship Id="rId35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9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09" Type="http://schemas.openxmlformats.org/officeDocument/2006/relationships/hyperlink" Target="consultantplus://offline/ref=67622C5E1108F4310372F099CBE5C9A9A871ECD092D3D1E6BDE96AAE402D3457CA0C2BF81B08452CDBE975FB772243134FD4A5D3907245QFJ" TargetMode="External"/><Relationship Id="rId560" Type="http://schemas.openxmlformats.org/officeDocument/2006/relationships/hyperlink" Target="consultantplus://offline/ref=67622C5E1108F4310372F099CBE5C9A9A877EFDB97DFD1E6BDE96AAE402D3457CA0C2BFA120A492289B365FF3E774D0D4CCCBBD78E725FA442Q1J" TargetMode="External"/><Relationship Id="rId798" Type="http://schemas.openxmlformats.org/officeDocument/2006/relationships/hyperlink" Target="consultantplus://offline/ref=67622C5E1108F4310372F099CBE5C9A9A871EED191DFD1E6BDE96AAE402D3457CA0C2BFA120B4F2688B365FF3E774D0D4CCCBBD78E725FA442Q1J" TargetMode="External"/><Relationship Id="rId92" Type="http://schemas.openxmlformats.org/officeDocument/2006/relationships/hyperlink" Target="consultantplus://offline/ref=67622C5E1108F4310372F099CBE5C9A9A871ECD092D3D1E6BDE96AAE402D3457CA0C2BFA170E4D2CDBE975FB772243134FD4A5D3907245QFJ" TargetMode="External"/><Relationship Id="rId213" Type="http://schemas.openxmlformats.org/officeDocument/2006/relationships/hyperlink" Target="consultantplus://offline/ref=67622C5E1108F4310372F099CBE5C9A9A871ECD092D3D1E6BDE96AAE402D3457CA0C2BFF1103492CDBE975FB772243134FD4A5D3907245QFJ" TargetMode="External"/><Relationship Id="rId420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616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58" Type="http://schemas.openxmlformats.org/officeDocument/2006/relationships/hyperlink" Target="consultantplus://offline/ref=67622C5E1108F4310372F099CBE5C9A9A871EED191DFD1E6BDE96AAE402D3457CA0C2BFA120A4C2F8BB365FF3E774D0D4CCCBBD78E725FA442Q1J" TargetMode="External"/><Relationship Id="rId823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865" Type="http://schemas.openxmlformats.org/officeDocument/2006/relationships/hyperlink" Target="consultantplus://offline/ref=A6F52C082810FE349D04607952D5133388D76100238A2E141AED7E938AEEFC359524F1BD4C6B0C1B2F55092701C1054DB6538350C7109720zCz9I" TargetMode="External"/><Relationship Id="rId255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97" Type="http://schemas.openxmlformats.org/officeDocument/2006/relationships/hyperlink" Target="consultantplus://offline/ref=67622C5E1108F4310372F099CBE5C9A9A871EED194D7D1E6BDE96AAE402D3457CA0C2BFA120A452486B365FF3E774D0D4CCCBBD78E725FA442Q1J" TargetMode="External"/><Relationship Id="rId462" Type="http://schemas.openxmlformats.org/officeDocument/2006/relationships/hyperlink" Target="consultantplus://offline/ref=67622C5E1108F4310372F099CBE5C9A9A876E8DB97D2D1E6BDE96AAE402D3457CA0C2BFA120A4C2389B365FF3E774D0D4CCCBBD78E725FA442Q1J" TargetMode="External"/><Relationship Id="rId518" Type="http://schemas.openxmlformats.org/officeDocument/2006/relationships/hyperlink" Target="consultantplus://offline/ref=67622C5E1108F4310372F099CBE5C9A9A870EFD095D2D1E6BDE96AAE402D3457CA0C2BFA150D4673DEFC64A37A215E0D49CCB9D19247Q0J" TargetMode="External"/><Relationship Id="rId725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15" Type="http://schemas.openxmlformats.org/officeDocument/2006/relationships/hyperlink" Target="consultantplus://offline/ref=2633B6C9D76E969F564D9A2F6B3EB13E432676770DECDED4D10A62C5C2B57AEEFCE9262EB8CCE2C77A772512531906CB20o1H" TargetMode="External"/><Relationship Id="rId157" Type="http://schemas.openxmlformats.org/officeDocument/2006/relationships/hyperlink" Target="consultantplus://offline/ref=6773D4950C3A8C9230696EEB5AAFDEE9D01F42B27E8101F33ED2B90C7F4BBA93C6D3B24D6E2CA06A5CF61A0907FE2733B65077926E49AA0FD" TargetMode="External"/><Relationship Id="rId322" Type="http://schemas.openxmlformats.org/officeDocument/2006/relationships/hyperlink" Target="consultantplus://offline/ref=67622C5E1108F4310372F099CBE5C9A9A871EED194D5D1E6BDE96AAE402D3457CA0C2BFA120A4C2287B365FF3E774D0D4CCCBBD78E725FA442Q1J" TargetMode="External"/><Relationship Id="rId36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767" Type="http://schemas.openxmlformats.org/officeDocument/2006/relationships/hyperlink" Target="consultantplus://offline/ref=67622C5E1108F4310372F099CBE5C9A9A871EED191DFD1E6BDE96AAE402D3457CA0C2BFA120A48268FB365FF3E774D0D4CCCBBD78E725FA442Q1J" TargetMode="External"/><Relationship Id="rId61" Type="http://schemas.openxmlformats.org/officeDocument/2006/relationships/hyperlink" Target="consultantplus://offline/ref=67622C5E1108F4310372F099CBE5C9A9A877EFDB97DFD1E6BDE96AAE402D3457CA0C2BF817024673DEFC64A37A215E0D49CCB9D19247Q0J" TargetMode="External"/><Relationship Id="rId199" Type="http://schemas.openxmlformats.org/officeDocument/2006/relationships/hyperlink" Target="consultantplus://offline/ref=67622C5E1108F4310372F099CBE5C9A9A975E8DB9FD1D1E6BDE96AAE402D3457CA0C2BF91A011976CBED3CAE793C400B51D0BBD349Q0J" TargetMode="External"/><Relationship Id="rId57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27" Type="http://schemas.openxmlformats.org/officeDocument/2006/relationships/hyperlink" Target="consultantplus://offline/ref=67622C5E1108F4310372F099CBE5C9A9A876EFD792D2D1E6BDE96AAE402D3457CA0C2BFA120845258CB365FF3E774D0D4CCCBBD78E725FA442Q1J" TargetMode="External"/><Relationship Id="rId669" Type="http://schemas.openxmlformats.org/officeDocument/2006/relationships/hyperlink" Target="consultantplus://offline/ref=67622C5E1108F4310372F099CBE5C9A9A871EED191DFD1E6BDE96AAE402D3457CA0C2BFA120A4C218CB365FF3E774D0D4CCCBBD78E725FA442Q1J" TargetMode="External"/><Relationship Id="rId834" Type="http://schemas.openxmlformats.org/officeDocument/2006/relationships/hyperlink" Target="consultantplus://offline/ref=67622C5E1108F4310372F099CBE5C9A9A870E6D692D6D1E6BDE96AAE402D3457CA0C2BFE100E4F2CDBE975FB772243134FD4A5D3907245QFJ" TargetMode="External"/><Relationship Id="rId876" Type="http://schemas.openxmlformats.org/officeDocument/2006/relationships/theme" Target="theme/theme1.xml"/><Relationship Id="rId19" Type="http://schemas.openxmlformats.org/officeDocument/2006/relationships/hyperlink" Target="consultantplus://offline/ref=67622C5E1108F4310372F099CBE5C9A9A871ECD092D3D1E6BDE96AAE402D3457CA0C2BFA16034F2CDBE975FB772243134FD4A5D3907245QFJ" TargetMode="External"/><Relationship Id="rId22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266" Type="http://schemas.openxmlformats.org/officeDocument/2006/relationships/hyperlink" Target="consultantplus://offline/ref=67622C5E1108F4310372F099CBE5C9A9A871ECD092D3D1E6BDE96AAE402D3457CA0C2BF9120C452CDBE975FB772243134FD4A5D3907245QFJ" TargetMode="External"/><Relationship Id="rId431" Type="http://schemas.openxmlformats.org/officeDocument/2006/relationships/hyperlink" Target="consultantplus://offline/ref=67622C5E1108F4310372F099CBE5C9A9A871ECD092D3D1E6BDE96AAE402D3457CA0C2BFA12094C238CB365FF3E774D0D4CCCBBD78E725FA442Q1J" TargetMode="External"/><Relationship Id="rId473" Type="http://schemas.openxmlformats.org/officeDocument/2006/relationships/hyperlink" Target="consultantplus://offline/ref=67622C5E1108F4310372F099CBE5C9A9A876E8DB97D2D1E6BDE96AAE402D3457CA0C2BFA120A4C2486B365FF3E774D0D4CCCBBD78E725FA442Q1J" TargetMode="External"/><Relationship Id="rId529" Type="http://schemas.openxmlformats.org/officeDocument/2006/relationships/hyperlink" Target="consultantplus://offline/ref=67622C5E1108F4310372F099CBE5C9A9AA74ECD391D6D1E6BDE96AAE402D3457D80C73F61209532789A633AE7842Q2J" TargetMode="External"/><Relationship Id="rId680" Type="http://schemas.openxmlformats.org/officeDocument/2006/relationships/hyperlink" Target="consultantplus://offline/ref=67622C5E1108F4310372F099CBE5C9A9A870E6D692D6D1E6BDE96AAE402D3457CA0C2BFF15084C2CDBE975FB772243134FD4A5D3907245QFJ" TargetMode="External"/><Relationship Id="rId736" Type="http://schemas.openxmlformats.org/officeDocument/2006/relationships/hyperlink" Target="consultantplus://offline/ref=67622C5E1108F4310372F099CBE5C9A9A870E6D692D6D1E6BDE96AAE402D3457CA0C2BFF1B034E2CDBE975FB772243134FD4A5D3907245QFJ" TargetMode="External"/><Relationship Id="rId30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26" Type="http://schemas.openxmlformats.org/officeDocument/2006/relationships/hyperlink" Target="consultantplus://offline/ref=23260AD9E5C11F17E82C31F6834462694A214D201550451F6974E47E4D1CA0DFF781576A2098A33A3AEC2FC7CA5EBE2ES4l1C" TargetMode="External"/><Relationship Id="rId168" Type="http://schemas.openxmlformats.org/officeDocument/2006/relationships/hyperlink" Target="consultantplus://offline/ref=67622C5E1108F4310372F099CBE5C9A9A871ECD092D3D1E6BDE96AAE402D3457CA0C2BF9170F492CDBE975FB772243134FD4A5D3907245QFJ" TargetMode="External"/><Relationship Id="rId333" Type="http://schemas.openxmlformats.org/officeDocument/2006/relationships/hyperlink" Target="consultantplus://offline/ref=67622C5E1108F4310372F099CBE5C9A9A870EADB91D5D1E6BDE96AAE402D3457CA0C2BFA120A4C208FB365FF3E774D0D4CCCBBD78E725FA442Q1J" TargetMode="External"/><Relationship Id="rId540" Type="http://schemas.openxmlformats.org/officeDocument/2006/relationships/hyperlink" Target="consultantplus://offline/ref=67622C5E1108F4310372F099CBE5C9A9A870EDD197D5D1E6BDE96AAE402D3457CA0C2BFA120A4C2E86B365FF3E774D0D4CCCBBD78E725FA442Q1J" TargetMode="External"/><Relationship Id="rId778" Type="http://schemas.openxmlformats.org/officeDocument/2006/relationships/hyperlink" Target="consultantplus://offline/ref=67622C5E1108F4310372F099CBE5C9A9A871EED191DFD1E6BDE96AAE402D3457CA0C2BFA120B4D258CB365FF3E774D0D4CCCBBD78E725FA442Q1J" TargetMode="External"/><Relationship Id="rId7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75" Type="http://schemas.openxmlformats.org/officeDocument/2006/relationships/hyperlink" Target="consultantplus://offline/ref=67622C5E1108F4310372F099CBE5C9A9A871EED194D7D1E6BDE96AAE402D3457CA0C2BFA120A45278DB365FF3E774D0D4CCCBBD78E725FA442Q1J" TargetMode="External"/><Relationship Id="rId582" Type="http://schemas.openxmlformats.org/officeDocument/2006/relationships/hyperlink" Target="consultantplus://offline/ref=67622C5E1108F4310372F099CBE5C9A9AF7CEED49EDC8CECB5B066AC47226B52CD1D2BFB11144D2191BA31AC47QAJ" TargetMode="External"/><Relationship Id="rId638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03" Type="http://schemas.openxmlformats.org/officeDocument/2006/relationships/hyperlink" Target="consultantplus://offline/ref=67622C5E1108F4310372F099CBE5C9A9A870E6D692D6D1E6BDE96AAE402D3457CA0C2BFE120B4D2CDBE975FB772243134FD4A5D3907245QFJ" TargetMode="External"/><Relationship Id="rId845" Type="http://schemas.openxmlformats.org/officeDocument/2006/relationships/hyperlink" Target="consultantplus://offline/ref=A6F52C082810FE349D04607952D5133388D6690722892E141AED7E938AEEFC359524F1BA4A620514780F192348940C53B24B9D54D910z9z7I" TargetMode="External"/><Relationship Id="rId3" Type="http://schemas.openxmlformats.org/officeDocument/2006/relationships/styles" Target="styles.xml"/><Relationship Id="rId235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277" Type="http://schemas.openxmlformats.org/officeDocument/2006/relationships/hyperlink" Target="consultantplus://offline/ref=67622C5E1108F4310372F099CBE5C9A9A870E6D19ED3D1E6BDE96AAE402D3457CA0C2BFA12094D228BB365FF3E774D0D4CCCBBD78E725FA442Q1J" TargetMode="External"/><Relationship Id="rId400" Type="http://schemas.openxmlformats.org/officeDocument/2006/relationships/hyperlink" Target="consultantplus://offline/ref=67622C5E1108F4310372F099CBE5C9A9A870E6D692D6D1E6BDE96AAE402D3457CA0C2BFF11024E2CDBE975FB772243134FD4A5D3907245QFJ" TargetMode="External"/><Relationship Id="rId442" Type="http://schemas.openxmlformats.org/officeDocument/2006/relationships/hyperlink" Target="consultantplus://offline/ref=67622C5E1108F4310372F099CBE5C9A9A876EFD792D2D1E6BDE96AAE402D3457CA0C2BFA120B4F2786B365FF3E774D0D4CCCBBD78E725FA442Q1J" TargetMode="External"/><Relationship Id="rId484" Type="http://schemas.openxmlformats.org/officeDocument/2006/relationships/hyperlink" Target="consultantplus://offline/ref=67622C5E1108F4310372F099CBE5C9A9A870EDD197D5D1E6BDE96AAE402D3457CA0C2BFA120A4D2286B365FF3E774D0D4CCCBBD78E725FA442Q1J" TargetMode="External"/><Relationship Id="rId705" Type="http://schemas.openxmlformats.org/officeDocument/2006/relationships/hyperlink" Target="consultantplus://offline/ref=67622C5E1108F4310372F099CBE5C9A9A871EED191DFD1E6BDE96AAE402D3457CA0C2BFA120A4D2E8BB365FF3E774D0D4CCCBBD78E725FA442Q1J" TargetMode="External"/><Relationship Id="rId137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02" Type="http://schemas.openxmlformats.org/officeDocument/2006/relationships/hyperlink" Target="consultantplus://offline/ref=67622C5E1108F4310372F099CBE5C9A9A871EED194D5D1E6BDE96AAE402D3457CA0C2BFA120A49248DB365FF3E774D0D4CCCBBD78E725FA442Q1J" TargetMode="External"/><Relationship Id="rId34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91" Type="http://schemas.openxmlformats.org/officeDocument/2006/relationships/hyperlink" Target="consultantplus://offline/ref=67622C5E1108F4310372F099CBE5C9A9A871EED191DFD1E6BDE96AAE402D3457CA0C2BFA120B4D268FB365FF3E774D0D4CCCBBD78E725FA442Q1J" TargetMode="External"/><Relationship Id="rId747" Type="http://schemas.openxmlformats.org/officeDocument/2006/relationships/hyperlink" Target="consultantplus://offline/ref=67622C5E1108F4310372F099CBE5C9A9A871EED191DFD1E6BDE96AAE402D3457CA0C2BFA120B4D258CB365FF3E774D0D4CCCBBD78E725FA442Q1J" TargetMode="External"/><Relationship Id="rId789" Type="http://schemas.openxmlformats.org/officeDocument/2006/relationships/hyperlink" Target="consultantplus://offline/ref=67622C5E1108F4310372F099CBE5C9A9A870E6D692D6D1E6BDE96AAE402D3457CA0C2BFF1B03452CDBE975FB772243134FD4A5D3907245QFJ" TargetMode="External"/><Relationship Id="rId41" Type="http://schemas.openxmlformats.org/officeDocument/2006/relationships/hyperlink" Target="consultantplus://offline/ref=67622C5E1108F4310372F099CBE5C9A9A871ECD092D3D1E6BDE96AAE402D3457CA0C2BF81A0E452CDBE975FB772243134FD4A5D3907245QFJ" TargetMode="External"/><Relationship Id="rId83" Type="http://schemas.openxmlformats.org/officeDocument/2006/relationships/hyperlink" Target="consultantplus://offline/ref=67622C5E1108F4310372F099CBE5C9A9A871ECD092D3D1E6BDE96AAE402D3457CA0C2BFA170E4D2CDBE975FB772243134FD4A5D3907245QFJ" TargetMode="External"/><Relationship Id="rId179" Type="http://schemas.openxmlformats.org/officeDocument/2006/relationships/hyperlink" Target="consultantplus://offline/ref=67622C5E1108F4310372F099CBE5C9A9A871ECD092D3D1E6BDE96AAE402D3457CA0C2BF8130D492CDBE975FB772243134FD4A5D3907245QFJ" TargetMode="External"/><Relationship Id="rId38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51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93" Type="http://schemas.openxmlformats.org/officeDocument/2006/relationships/hyperlink" Target="consultantplus://offline/ref=67622C5E1108F4310372F099CBE5C9A9A870E7D396D1D1E6BDE96AAE402D3457CA0C2BFA120A4F2688B365FF3E774D0D4CCCBBD78E725FA442Q1J" TargetMode="External"/><Relationship Id="rId607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649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14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856" Type="http://schemas.openxmlformats.org/officeDocument/2006/relationships/hyperlink" Target="consultantplus://offline/ref=A6F52C082810FE349D04607952D5133388D6690722892E141AED7E938AEEFC359524F1BE4F69074B7D1A087B4590164DB4538156DBz1z2I" TargetMode="External"/><Relationship Id="rId190" Type="http://schemas.openxmlformats.org/officeDocument/2006/relationships/hyperlink" Target="consultantplus://offline/ref=67622C5E1108F4310372F099CBE5C9A9A871ECD092D3D1E6BDE96AAE402D3457CA0C2BFA11024C2CDBE975FB772243134FD4A5D3907245QFJ" TargetMode="External"/><Relationship Id="rId204" Type="http://schemas.openxmlformats.org/officeDocument/2006/relationships/hyperlink" Target="consultantplus://offline/ref=67622C5E1108F4310372F099CBE5C9A9A871ECD092D3D1E6BDE96AAE402D3457CA0C2BFA1209492787B365FF3E774D0D4CCCBBD78E725FA442Q1J" TargetMode="External"/><Relationship Id="rId246" Type="http://schemas.openxmlformats.org/officeDocument/2006/relationships/hyperlink" Target="consultantplus://offline/ref=67622C5E1108F4310372F099CBE5C9A9A871ECD092D3D1E6BDE96AAE402D3457CA0C2BFF130F4A2CDBE975FB772243134FD4A5D3907245QFJ" TargetMode="External"/><Relationship Id="rId288" Type="http://schemas.openxmlformats.org/officeDocument/2006/relationships/hyperlink" Target="consultantplus://offline/ref=67622C5E1108F4310372F099CBE5C9A9A871ECD092D3D1E6BDE96AAE402D3457CA0C2BFF100B4D2CDBE975FB772243134FD4A5D3907245QFJ" TargetMode="External"/><Relationship Id="rId411" Type="http://schemas.openxmlformats.org/officeDocument/2006/relationships/hyperlink" Target="consultantplus://offline/ref=67622C5E1108F4310372F099CBE5C9A9A870EDD291DFD1E6BDE96AAE402D3457CA0C2BFA120A4D2688B365FF3E774D0D4CCCBBD78E725FA442Q1J" TargetMode="External"/><Relationship Id="rId453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509" Type="http://schemas.openxmlformats.org/officeDocument/2006/relationships/hyperlink" Target="consultantplus://offline/ref=67622C5E1108F4310372F099CBE5C9A9A975E8DB9FD1D1E6BDE96AAE402D3457CA0C2BFA1A011976CBED3CAE793C400B51D0BBD349Q0J" TargetMode="External"/><Relationship Id="rId66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106" Type="http://schemas.openxmlformats.org/officeDocument/2006/relationships/hyperlink" Target="consultantplus://offline/ref=67622C5E1108F4310372F099CBE5C9A9A871ECD092D3D1E6BDE96AAE402D3457CA0C2BF8170D4D2CDBE975FB772243134FD4A5D3907245QFJ" TargetMode="External"/><Relationship Id="rId313" Type="http://schemas.openxmlformats.org/officeDocument/2006/relationships/hyperlink" Target="consultantplus://offline/ref=67622C5E1108F4310372F099CBE5C9A9A871EED194D5D1E6BDE96AAE402D3457CA0C2BF910011976CBED3CAE793C400B51D0BBD349Q0J" TargetMode="External"/><Relationship Id="rId495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16" Type="http://schemas.openxmlformats.org/officeDocument/2006/relationships/hyperlink" Target="consultantplus://offline/ref=67622C5E1108F4310372F099CBE5C9A9A871EED191DFD1E6BDE96AAE402D3457CA0C2BFA120B4D2F87B365FF3E774D0D4CCCBBD78E725FA442Q1J" TargetMode="External"/><Relationship Id="rId758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10" Type="http://schemas.openxmlformats.org/officeDocument/2006/relationships/hyperlink" Target="consultantplus://offline/ref=67622C5E1108F4310372F099CBE5C9A9A871ECD092D3D1E6BDE96AAE402D3457CA0C2BFA12084B208EB365FF3E774D0D4CCCBBD78E725FA442Q1J" TargetMode="External"/><Relationship Id="rId52" Type="http://schemas.openxmlformats.org/officeDocument/2006/relationships/hyperlink" Target="consultantplus://offline/ref=67622C5E1108F4310372F099CBE5C9A9A870E6D692D6D1E6BDE96AAE402D3457CA0C2BFF16094D2CDBE975FB772243134FD4A5D3907245QFJ" TargetMode="External"/><Relationship Id="rId94" Type="http://schemas.openxmlformats.org/officeDocument/2006/relationships/hyperlink" Target="consultantplus://offline/ref=67622C5E1108F4310372F099CBE5C9A9A870E6D692D6D1E6BDE96AAE402D3457CA0C2BFF11034B2CDBE975FB772243134FD4A5D3907245QFJ" TargetMode="External"/><Relationship Id="rId148" Type="http://schemas.openxmlformats.org/officeDocument/2006/relationships/hyperlink" Target="consultantplus://offline/ref=67622C5E1108F4310372F099CBE5C9A9A870E6D692D6D1E6BDE96AAE402D3457CA0C2BFF160E482CDBE975FB772243134FD4A5D3907245QFJ" TargetMode="External"/><Relationship Id="rId355" Type="http://schemas.openxmlformats.org/officeDocument/2006/relationships/hyperlink" Target="consultantplus://offline/ref=67622C5E1108F4310372F099CBE5C9A9A877E6D196D0D1E6BDE96AAE402D3457CA0C2BF81A034673DEFC64A37A215E0D49CCB9D19247Q0J" TargetMode="External"/><Relationship Id="rId397" Type="http://schemas.openxmlformats.org/officeDocument/2006/relationships/hyperlink" Target="consultantplus://offline/ref=67622C5E1108F4310372F099CBE5C9A9A871ECD092D3D1E6BDE96AAE402D3457CA0C2BFA120949238EB365FF3E774D0D4CCCBBD78E725FA442Q1J" TargetMode="External"/><Relationship Id="rId520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562" Type="http://schemas.openxmlformats.org/officeDocument/2006/relationships/hyperlink" Target="consultantplus://offline/ref=67622C5E1108F4310372F099CBE5C9A9A877EFDB97DFD1E6BDE96AAE402D3457CA0C2BFA120A492189B365FF3E774D0D4CCCBBD78E725FA442Q1J" TargetMode="External"/><Relationship Id="rId618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825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215" Type="http://schemas.openxmlformats.org/officeDocument/2006/relationships/hyperlink" Target="consultantplus://offline/ref=67622C5E1108F4310372F099CBE5C9A9A870E6D692D6D1E6BDE96AAE402D3457CA0C2BFF160B442CDBE975FB772243134FD4A5D3907245QFJ" TargetMode="External"/><Relationship Id="rId257" Type="http://schemas.openxmlformats.org/officeDocument/2006/relationships/hyperlink" Target="consultantplus://offline/ref=67622C5E1108F4310372F099CBE5C9A9A871ECD092D3D1E6BDE96AAE402D3457CA0C2BF9120C4D2CDBE975FB772243134FD4A5D3907245QFJ" TargetMode="External"/><Relationship Id="rId422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464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867" Type="http://schemas.openxmlformats.org/officeDocument/2006/relationships/hyperlink" Target="consultantplus://offline/ref=A6F52C082810FE349D04607952D5133388D669002E8C2E141AED7E938AEEFC359524F1BD4C690D162955092701C1054DB6538350C7109720zCz9I" TargetMode="External"/><Relationship Id="rId299" Type="http://schemas.openxmlformats.org/officeDocument/2006/relationships/hyperlink" Target="consultantplus://offline/ref=67622C5E1108F4310372F099CBE5C9A9A871EED194D5D1E6BDE96AAE402D3457CA0C2BFA120A4D2E8AB365FF3E774D0D4CCCBBD78E725FA442Q1J" TargetMode="External"/><Relationship Id="rId727" Type="http://schemas.openxmlformats.org/officeDocument/2006/relationships/hyperlink" Target="consultantplus://offline/ref=67622C5E1108F4310372F099CBE5C9A9A871EED191DFD1E6BDE96AAE402D3457CA0C2BFA120A4E218EB365FF3E774D0D4CCCBBD78E725FA442Q1J" TargetMode="External"/><Relationship Id="rId6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59" Type="http://schemas.openxmlformats.org/officeDocument/2006/relationships/hyperlink" Target="consultantplus://offline/ref=67622C5E1108F4310372F099CBE5C9A9A877EBD591D7D1E6BDE96AAE402D3457CA0C2BF214011976CBED3CAE793C400B51D0BBD349Q0J" TargetMode="External"/><Relationship Id="rId366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73" Type="http://schemas.openxmlformats.org/officeDocument/2006/relationships/hyperlink" Target="consultantplus://offline/ref=67622C5E1108F4310372F099CBE5C9A9A871EED190D6D1E6BDE96AAE402D3457CA0C2BFA120A4C228CB365FF3E774D0D4CCCBBD78E725FA442Q1J" TargetMode="External"/><Relationship Id="rId78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226" Type="http://schemas.openxmlformats.org/officeDocument/2006/relationships/hyperlink" Target="consultantplus://offline/ref=67622C5E1108F4310372F099CBE5C9A9A871ECD092D3D1E6BDE96AAE402D3457CA0C2BF8130E452CDBE975FB772243134FD4A5D3907245QFJ" TargetMode="External"/><Relationship Id="rId433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640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38" Type="http://schemas.openxmlformats.org/officeDocument/2006/relationships/hyperlink" Target="consultantplus://offline/ref=67622C5E1108F4310372F099CBE5C9A9A871EED191DFD1E6BDE96AAE402D3457CA0C2BFA120A49278FB365FF3E774D0D4CCCBBD78E725FA442Q1J" TargetMode="External"/><Relationship Id="rId74" Type="http://schemas.openxmlformats.org/officeDocument/2006/relationships/hyperlink" Target="consultantplus://offline/ref=67622C5E1108F4310372F099CBE5C9A9A871ECD092D3D1E6BDE96AAE402D3457CA0C2BFF160B482CDBE975FB772243134FD4A5D3907245QFJ" TargetMode="External"/><Relationship Id="rId377" Type="http://schemas.openxmlformats.org/officeDocument/2006/relationships/hyperlink" Target="consultantplus://offline/ref=67622C5E1108F4310372F099CBE5C9A9A871EED194D5D1E6BDE96AAE402D3457CA0C2BFA120A49248BB365FF3E774D0D4CCCBBD78E725FA442Q1J" TargetMode="External"/><Relationship Id="rId500" Type="http://schemas.openxmlformats.org/officeDocument/2006/relationships/hyperlink" Target="consultantplus://offline/ref=67622C5E1108F4310372F099CBE5C9A9A870EDD197D5D1E6BDE96AAE402D3457CA0C2BFA120A4C2E86B365FF3E774D0D4CCCBBD78E725FA442Q1J" TargetMode="External"/><Relationship Id="rId584" Type="http://schemas.openxmlformats.org/officeDocument/2006/relationships/hyperlink" Target="consultantplus://offline/ref=67622C5E1108F4310372F099CBE5C9A9A870EFD095D2D1E6BDE96AAE402D3457CA0C2BFA120B4E2F86B365FF3E774D0D4CCCBBD78E725FA442Q1J" TargetMode="External"/><Relationship Id="rId805" Type="http://schemas.openxmlformats.org/officeDocument/2006/relationships/hyperlink" Target="consultantplus://offline/ref=67622C5E1108F4310372F099CBE5C9A9A871EED191DFD1E6BDE96AAE402D3457CA0C2BFA120B4E2786B365FF3E774D0D4CCCBBD78E725FA442Q1J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consultantplus://offline/ref=67622C5E1108F4310372F099CBE5C9A9A871ECD092D3D1E6BDE96AAE402D3457CA0C2BF9170D4B2CDBE975FB772243134FD4A5D3907245QFJ" TargetMode="External"/><Relationship Id="rId791" Type="http://schemas.openxmlformats.org/officeDocument/2006/relationships/hyperlink" Target="consultantplus://offline/ref=67622C5E1108F4310372F099CBE5C9A9A871EED191DFD1E6BDE96AAE402D3457CA0C2BFA120A4B218EB365FF3E774D0D4CCCBBD78E725FA442Q1J" TargetMode="External"/><Relationship Id="rId444" Type="http://schemas.openxmlformats.org/officeDocument/2006/relationships/hyperlink" Target="consultantplus://offline/ref=67622C5E1108F4310372F099CBE5C9A9A871EED191DED1E6BDE96AAE402D3457CA0C2BF8120C4673DEFC64A37A215E0D49CCB9D19247Q0J" TargetMode="External"/><Relationship Id="rId651" Type="http://schemas.openxmlformats.org/officeDocument/2006/relationships/hyperlink" Target="consultantplus://offline/ref=67622C5E1108F4310372F099CBE5C9A9AA7DEDDA9ED0D1E6BDE96AAE402D3457CA0C2BFA120B442E8BB365FF3E774D0D4CCCBBD78E725FA442Q1J" TargetMode="External"/><Relationship Id="rId749" Type="http://schemas.openxmlformats.org/officeDocument/2006/relationships/hyperlink" Target="consultantplus://offline/ref=67622C5E1108F4310372F099CBE5C9A9A871EED191DFD1E6BDE96AAE402D3457CA0C2BFA120B4F2588B365FF3E774D0D4CCCBBD78E725FA442Q1J" TargetMode="External"/><Relationship Id="rId290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30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388" Type="http://schemas.openxmlformats.org/officeDocument/2006/relationships/hyperlink" Target="consultantplus://offline/ref=67622C5E1108F4310372F099CBE5C9A9A871ECD092D3D1E6BDE96AAE402D3457CA0C2BFA1209492489B365FF3E774D0D4CCCBBD78E725FA442Q1J" TargetMode="External"/><Relationship Id="rId511" Type="http://schemas.openxmlformats.org/officeDocument/2006/relationships/hyperlink" Target="consultantplus://offline/ref=67622C5E1108F4310372F099CBE5C9A9A870EFD095D2D1E6BDE96AAE402D3457CA0C2BFA150F4673DEFC64A37A215E0D49CCB9D19247Q0J" TargetMode="External"/><Relationship Id="rId609" Type="http://schemas.openxmlformats.org/officeDocument/2006/relationships/hyperlink" Target="consultantplus://offline/ref=67622C5E1108F4310372F099CBE5C9A9A870E7D396D1D1E6BDE96AAE402D3457CA0C2BFA120A4B2786B365FF3E774D0D4CCCBBD78E725FA442Q1J" TargetMode="External"/><Relationship Id="rId85" Type="http://schemas.openxmlformats.org/officeDocument/2006/relationships/hyperlink" Target="consultantplus://offline/ref=67622C5E1108F4310372F099CBE5C9A9A870E6D692D6D1E6BDE96AAE402D3457CA0C2BFF11024A2CDBE975FB772243134FD4A5D3907245QFJ" TargetMode="External"/><Relationship Id="rId150" Type="http://schemas.openxmlformats.org/officeDocument/2006/relationships/hyperlink" Target="consultantplus://offline/ref=67622C5E1108F4310372F099CBE5C9A9A871ECD092D3D1E6BDE96AAE402D3457CA0C2BFA1B0E492CDBE975FB772243134FD4A5D3907245QFJ" TargetMode="External"/><Relationship Id="rId595" Type="http://schemas.openxmlformats.org/officeDocument/2006/relationships/hyperlink" Target="consultantplus://offline/ref=67622C5E1108F4310372F099CBE5C9A9A870EFD095D2D1E6BDE96AAE402D3457CA0C2BFA120A452789B365FF3E774D0D4CCCBBD78E725FA442Q1J" TargetMode="External"/><Relationship Id="rId816" Type="http://schemas.openxmlformats.org/officeDocument/2006/relationships/hyperlink" Target="consultantplus://offline/ref=67622C5E1108F4310372F099CBE5C9A9A871EED191DFD1E6BDE96AAE402D3457CA0C2BFA120B4F2E8FB365FF3E774D0D4CCCBBD78E725FA442Q1J" TargetMode="External"/><Relationship Id="rId248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55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62" Type="http://schemas.openxmlformats.org/officeDocument/2006/relationships/hyperlink" Target="consultantplus://offline/ref=67622C5E1108F4310372F099CBE5C9A9A871EED191DFD1E6BDE96AAE402D3457CA0C2BFA120A4C2F86B365FF3E774D0D4CCCBBD78E725FA442Q1J" TargetMode="External"/><Relationship Id="rId1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108" Type="http://schemas.openxmlformats.org/officeDocument/2006/relationships/hyperlink" Target="consultantplus://offline/ref=2633B6C9D76E969F564D9A2F6B3EB13E432676770DECDED4D10A62C5C2B57AEEFCE9262EB8CCE2C77A772512531906CB20o1H" TargetMode="External"/><Relationship Id="rId315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522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96" Type="http://schemas.openxmlformats.org/officeDocument/2006/relationships/hyperlink" Target="consultantplus://offline/ref=67622C5E1108F4310372F099CBE5C9A9A871ECD092D3D1E6BDE96AAE402D3457CA0C2BFA17084D2CDBE975FB772243134FD4A5D3907245QFJ" TargetMode="External"/><Relationship Id="rId161" Type="http://schemas.openxmlformats.org/officeDocument/2006/relationships/hyperlink" Target="consultantplus://offline/ref=67622C5E1108F4310372F099CBE5C9A9A877EBD591D7D1E6BDE96AAE402D3457CA0C2BFA130A492CDBE975FB772243134FD4A5D3907245QFJ" TargetMode="External"/><Relationship Id="rId399" Type="http://schemas.openxmlformats.org/officeDocument/2006/relationships/hyperlink" Target="consultantplus://offline/ref=67622C5E1108F4310372F099CBE5C9A9AA7DEDDA9ED0D1E6BDE96AAE402D3457CA0C2BFA120B442E87B365FF3E774D0D4CCCBBD78E725FA442Q1J" TargetMode="External"/><Relationship Id="rId827" Type="http://schemas.openxmlformats.org/officeDocument/2006/relationships/hyperlink" Target="consultantplus://offline/ref=67622C5E1108F4310372F099CBE5C9A9A871EED191DFD1E6BDE96AAE402D3457CA0C2BFA120B4E238BB365FF3E774D0D4CCCBBD78E725FA442Q1J" TargetMode="External"/><Relationship Id="rId259" Type="http://schemas.openxmlformats.org/officeDocument/2006/relationships/hyperlink" Target="consultantplus://offline/ref=67622C5E1108F4310372F099CBE5C9A9A871ECD092D3D1E6BDE96AAE402D3457CA0C2BF913094F2CDBE975FB772243134FD4A5D3907245QFJ" TargetMode="External"/><Relationship Id="rId466" Type="http://schemas.openxmlformats.org/officeDocument/2006/relationships/hyperlink" Target="consultantplus://offline/ref=67622C5E1108F4310372F099CBE5C9A9AA7DEDDA9ED0D1E6BDE96AAE402D3457CA0C2BFA120B442E8DB365FF3E774D0D4CCCBBD78E725FA442Q1J" TargetMode="External"/><Relationship Id="rId673" Type="http://schemas.openxmlformats.org/officeDocument/2006/relationships/hyperlink" Target="consultantplus://offline/ref=67622C5E1108F4310372F099CBE5C9A9A871EED191DFD1E6BDE96AAE402D3457CA0C2BFA120A4F2687B365FF3E774D0D4CCCBBD78E725FA442Q1J" TargetMode="External"/><Relationship Id="rId23" Type="http://schemas.openxmlformats.org/officeDocument/2006/relationships/hyperlink" Target="consultantplus://offline/ref=67622C5E1108F4310372F099CBE5C9A9A871ECD092D3D1E6BDE96AAE402D3457CA0C2BFA16034E2CDBE975FB772243134FD4A5D3907245QFJ" TargetMode="External"/><Relationship Id="rId119" Type="http://schemas.openxmlformats.org/officeDocument/2006/relationships/hyperlink" Target="consultantplus://offline/ref=67622C5E1108F4310372F099CBE5C9A9A870E6D19ED3D1E6BDE96AAE402D3457CA0C2BFA12094D238AB365FF3E774D0D4CCCBBD78E725FA442Q1J" TargetMode="External"/><Relationship Id="rId326" Type="http://schemas.openxmlformats.org/officeDocument/2006/relationships/hyperlink" Target="consultantplus://offline/ref=67622C5E1108F4310372F099CBE5C9A9A870E6D692D6D1E6BDE96AAE402D3457CA0C2BFF14034F2CDBE975FB772243134FD4A5D3907245QFJ" TargetMode="External"/><Relationship Id="rId533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40" Type="http://schemas.openxmlformats.org/officeDocument/2006/relationships/hyperlink" Target="consultantplus://offline/ref=67622C5E1108F4310372F099CBE5C9A9A871EED191DFD1E6BDE96AAE402D3457CA0C2BFA120B4D258CB365FF3E774D0D4CCCBBD78E725FA442Q1J" TargetMode="External"/><Relationship Id="rId838" Type="http://schemas.openxmlformats.org/officeDocument/2006/relationships/hyperlink" Target="consultantplus://offline/ref=67622C5E1108F4310372F099CBE5C9A9A871EFDA90D4D1E6BDE96AAE402D3457D80C73F61209532789A633AE7842Q2J" TargetMode="External"/><Relationship Id="rId172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477" Type="http://schemas.openxmlformats.org/officeDocument/2006/relationships/hyperlink" Target="consultantplus://offline/ref=67622C5E1108F4310372F099CBE5C9A9A876E8DB97D2D1E6BDE96AAE402D3457CA0C2BFA120A4E2589B365FF3E774D0D4CCCBBD78E725FA442Q1J" TargetMode="External"/><Relationship Id="rId600" Type="http://schemas.openxmlformats.org/officeDocument/2006/relationships/hyperlink" Target="consultantplus://offline/ref=67622C5E1108F4310372F099CBE5C9A9A876EFD792D2D1E6BDE96AAE402D3457CA0C2BFA120A49218DB365FF3E774D0D4CCCBBD78E725FA442Q1J" TargetMode="External"/><Relationship Id="rId684" Type="http://schemas.openxmlformats.org/officeDocument/2006/relationships/hyperlink" Target="consultantplus://offline/ref=67622C5E1108F4310372F099CBE5C9A9A871EED191DFD1E6BDE96AAE402D3457CA0C2BFA120A482E8FB365FF3E774D0D4CCCBBD78E725FA442Q1J" TargetMode="External"/><Relationship Id="rId337" Type="http://schemas.openxmlformats.org/officeDocument/2006/relationships/hyperlink" Target="consultantplus://offline/ref=67622C5E1108F4310372F099CBE5C9A9A870EADB91D5D1E6BDE96AAE402D3457CA0C2BFA120A4C2F88B365FF3E774D0D4CCCBBD78E725FA442Q1J" TargetMode="External"/><Relationship Id="rId34" Type="http://schemas.openxmlformats.org/officeDocument/2006/relationships/hyperlink" Target="consultantplus://offline/ref=67622C5E1108F4310372F099CBE5C9A9AA7DEDDA9ED0D1E6BDE96AAE402D3457CA0C2BFA120B442E8EB365FF3E774D0D4CCCBBD78E725FA442Q1J" TargetMode="External"/><Relationship Id="rId544" Type="http://schemas.openxmlformats.org/officeDocument/2006/relationships/hyperlink" Target="consultantplus://offline/ref=67622C5E1108F4310372F099CBE5C9A9AA7DEDDA9ED0D1E6BDE96AAE402D3457CA0C2BFA120B442E8CB365FF3E774D0D4CCCBBD78E725FA442Q1J" TargetMode="External"/><Relationship Id="rId751" Type="http://schemas.openxmlformats.org/officeDocument/2006/relationships/hyperlink" Target="consultantplus://offline/ref=67622C5E1108F4310372F099CBE5C9A9A871EED191DFD1E6BDE96AAE402D3457CA0C2BFA120B4F2289B365FF3E774D0D4CCCBBD78E725FA442Q1J" TargetMode="External"/><Relationship Id="rId849" Type="http://schemas.openxmlformats.org/officeDocument/2006/relationships/hyperlink" Target="consultantplus://offline/ref=A6F52C082810FE349D04607952D5133388D662032E802E141AED7E938AEEFC359524F1BD4C6A0C162555092701C1054DB6538350C7109720zCz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ADC2E-D78F-4AF4-83B7-B712C13B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96</Pages>
  <Words>38541</Words>
  <Characters>219685</Characters>
  <Application>Microsoft Office Word</Application>
  <DocSecurity>0</DocSecurity>
  <Lines>1830</Lines>
  <Paragraphs>515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AuyshinaDS</dc:creator>
  <cp:lastModifiedBy>ss</cp:lastModifiedBy>
  <cp:revision>2</cp:revision>
  <cp:lastPrinted>2021-03-02T07:36:00Z</cp:lastPrinted>
  <dcterms:created xsi:type="dcterms:W3CDTF">2021-10-26T10:57:00Z</dcterms:created>
  <dcterms:modified xsi:type="dcterms:W3CDTF">2021-10-26T10:57:00Z</dcterms:modified>
</cp:coreProperties>
</file>